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D79" w:rsidRPr="00F63D79" w:rsidRDefault="00F63D79" w:rsidP="00F63D79">
      <w:pPr>
        <w:shd w:val="clear" w:color="auto" w:fill="FFFFFF"/>
        <w:spacing w:line="600" w:lineRule="atLeast"/>
        <w:outlineLvl w:val="0"/>
        <w:rPr>
          <w:rFonts w:ascii="Arial" w:eastAsia="Times New Roman" w:hAnsi="Arial" w:cs="Arial"/>
          <w:caps/>
          <w:color w:val="00A3A9"/>
          <w:spacing w:val="15"/>
          <w:kern w:val="36"/>
          <w:sz w:val="48"/>
          <w:szCs w:val="48"/>
          <w:lang w:eastAsia="ru-RU"/>
        </w:rPr>
      </w:pPr>
      <w:r w:rsidRPr="00F63D79">
        <w:rPr>
          <w:rFonts w:ascii="Arial" w:eastAsia="Times New Roman" w:hAnsi="Arial" w:cs="Arial"/>
          <w:caps/>
          <w:color w:val="00A3A9"/>
          <w:spacing w:val="15"/>
          <w:kern w:val="36"/>
          <w:sz w:val="48"/>
          <w:szCs w:val="48"/>
          <w:lang w:eastAsia="ru-RU"/>
        </w:rPr>
        <w:t>ВИКТОРИНА «КОНСТИТУЦИЯ РОССИЙСКОЙ ФЕДЕРАЦИИ»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noProof/>
          <w:color w:val="454645"/>
          <w:lang w:eastAsia="ru-RU"/>
        </w:rPr>
        <w:drawing>
          <wp:inline distT="0" distB="0" distL="0" distR="0">
            <wp:extent cx="4762500" cy="4762500"/>
            <wp:effectExtent l="19050" t="0" r="0" b="0"/>
            <wp:docPr id="1" name="Рисунок 1" descr="Викторина «Конституция Российской Федераци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а «Конституция Российской Федерации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8B3" w:rsidRDefault="00D708B3" w:rsidP="00F63D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54645"/>
          <w:lang w:eastAsia="ru-RU"/>
        </w:rPr>
      </w:pPr>
    </w:p>
    <w:p w:rsidR="00F63D79" w:rsidRPr="00F63D79" w:rsidRDefault="00F63D79" w:rsidP="00F63D7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12 декабря наша страна празднует День Конституции. Поэтому сегодня мы предлагаем вам проверить свои знания о ней. Сможете ли вы правильно ответить на все вопросы?</w:t>
      </w:r>
    </w:p>
    <w:p w:rsidR="00D708B3" w:rsidRDefault="00D708B3" w:rsidP="00F63D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D708B3" w:rsidRDefault="00D708B3" w:rsidP="00F63D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D708B3" w:rsidRDefault="00D708B3" w:rsidP="00F63D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D708B3" w:rsidRDefault="00D708B3" w:rsidP="00F63D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D708B3" w:rsidRDefault="00D708B3" w:rsidP="00F63D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D708B3" w:rsidRDefault="00D708B3" w:rsidP="00F63D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D708B3" w:rsidRDefault="00D708B3" w:rsidP="00F63D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D708B3" w:rsidRDefault="00D708B3" w:rsidP="00F63D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D708B3" w:rsidRDefault="00D708B3" w:rsidP="00F63D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D708B3" w:rsidRDefault="00D708B3" w:rsidP="00F63D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F63D79" w:rsidRPr="00F63D79" w:rsidRDefault="00D708B3" w:rsidP="00F63D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 xml:space="preserve">Тест </w:t>
      </w:r>
    </w:p>
    <w:p w:rsidR="00F63D79" w:rsidRPr="00F63D79" w:rsidRDefault="00F63D79" w:rsidP="00F63D7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63D7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каком году была принята Конституция Российской Федерации?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В 1947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В 1991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В 1993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</w:t>
      </w:r>
      <w:proofErr w:type="gramEnd"/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какого события была принята новая Конституция России?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Революция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Великая Отечественная война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Распад СССР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Кто был Председателем Конституционной комиссии, начавшей работу над разработкой Конституции РФ 16 июня 1990 года?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Михаил Горбачёв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Борис Ельцин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Владимир Путин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называлось всенародное голосование, на котором была принята Конституция РФ?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вече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референдум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опрос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Когда состоялось голосование, на котором была одобрена Конституция РФ?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10 декабря 1991 года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12 декабря 1993 года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15 декабря 1995 года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распределились голоса во всенародном голосовании по принятию Конституции РФ?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За — 60,37 %, против — 39,63 %.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За — 70,01 %, против — 29,99 %.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За — 58,43 %, против — 41,57 %.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7. 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Сколько глав содержит первый раздел Конституции РФ на момент ее принятия?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3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5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9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Сколько статей содержал в себе первый раздел Конституции РФ на момент её принятия?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113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137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150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каких слов начинается первоначальный текст Конституции РФ?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«Народ Российской Федерации»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«Мы, многонациональный народ Российской Федерации»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«Мы, народ Российской Федерации»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называется вступительная часть Конституции РФ?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Введение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Преамбула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Вступление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какой форме правления относится Российская Федерация согласно своей первой Конституции?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республиканская форма правления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монархия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Кто, согласно Конституции РФ, является главой государства?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Президент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Премьер-министр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Министр иностранных дел</w:t>
      </w:r>
    </w:p>
    <w:p w:rsidR="00D708B3" w:rsidRDefault="00D708B3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708B3" w:rsidRDefault="00D708B3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13. 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Кто является носителем суверенитета и единственным источником власти в Российской Федерации согласно Конституции РФ?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Народ РФ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Парламент РФ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Президент РФ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описано в первой главе Конституции РФ?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Права и свободы человека и гражданина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Основы Конституционного строя</w:t>
      </w:r>
    </w:p>
    <w:p w:rsidR="00F63D79" w:rsidRPr="00F63D79" w:rsidRDefault="00F63D79" w:rsidP="00F63D79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Федеративное устройство РФ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15. </w:t>
      </w:r>
    </w:p>
    <w:p w:rsidR="00F63D79" w:rsidRPr="00F63D79" w:rsidRDefault="00F63D79" w:rsidP="00F63D79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63D7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какой главе Конституции РФ описаны права и обязанности главы РФ?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4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5</w:t>
      </w:r>
    </w:p>
    <w:p w:rsidR="00F63D79" w:rsidRPr="00F63D79" w:rsidRDefault="00F63D79" w:rsidP="00F63D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F63D79">
        <w:rPr>
          <w:rFonts w:ascii="Arial" w:eastAsia="Times New Roman" w:hAnsi="Arial" w:cs="Arial"/>
          <w:color w:val="454645"/>
          <w:lang w:eastAsia="ru-RU"/>
        </w:rPr>
        <w:t>6</w:t>
      </w:r>
    </w:p>
    <w:p w:rsidR="00F63D79" w:rsidRPr="00F63D79" w:rsidRDefault="00F63D79" w:rsidP="00F63D7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63D7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93EC8" w:rsidRDefault="00893EC8"/>
    <w:p w:rsidR="00F70205" w:rsidRDefault="00F70205"/>
    <w:p w:rsidR="00F70205" w:rsidRDefault="00F70205"/>
    <w:p w:rsidR="00F70205" w:rsidRDefault="00F70205"/>
    <w:p w:rsidR="00F70205" w:rsidRDefault="00F70205"/>
    <w:p w:rsidR="00F70205" w:rsidRDefault="00F70205"/>
    <w:p w:rsidR="00F70205" w:rsidRDefault="00F70205"/>
    <w:p w:rsidR="00D708B3" w:rsidRDefault="00D708B3" w:rsidP="00F7020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</w:p>
    <w:p w:rsidR="00D708B3" w:rsidRDefault="00D708B3" w:rsidP="00F7020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</w:p>
    <w:p w:rsidR="00D708B3" w:rsidRDefault="00D708B3" w:rsidP="00F7020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</w:p>
    <w:p w:rsidR="00D708B3" w:rsidRDefault="00D708B3" w:rsidP="00F7020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</w:p>
    <w:p w:rsidR="00D708B3" w:rsidRDefault="00D708B3" w:rsidP="00F7020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</w:p>
    <w:p w:rsidR="00D708B3" w:rsidRDefault="00D708B3" w:rsidP="00F7020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</w:p>
    <w:p w:rsidR="00D708B3" w:rsidRDefault="00D708B3" w:rsidP="00F7020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</w:p>
    <w:p w:rsidR="00D708B3" w:rsidRDefault="00D708B3" w:rsidP="00F7020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</w:p>
    <w:p w:rsidR="00D708B3" w:rsidRDefault="00D708B3" w:rsidP="00F7020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</w:p>
    <w:p w:rsidR="00D708B3" w:rsidRDefault="00D708B3" w:rsidP="00F7020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</w:p>
    <w:p w:rsidR="00D708B3" w:rsidRDefault="00D708B3" w:rsidP="00F70205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</w:rPr>
      </w:pPr>
    </w:p>
    <w:sectPr w:rsidR="00D708B3" w:rsidSect="0089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62EB0"/>
    <w:multiLevelType w:val="multilevel"/>
    <w:tmpl w:val="BE00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D79"/>
    <w:rsid w:val="00473FCB"/>
    <w:rsid w:val="004F20AF"/>
    <w:rsid w:val="00507221"/>
    <w:rsid w:val="00893EC8"/>
    <w:rsid w:val="009306F0"/>
    <w:rsid w:val="00C5108A"/>
    <w:rsid w:val="00CC357B"/>
    <w:rsid w:val="00D708B3"/>
    <w:rsid w:val="00F63D79"/>
    <w:rsid w:val="00F70205"/>
    <w:rsid w:val="00FB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C8"/>
  </w:style>
  <w:style w:type="paragraph" w:styleId="1">
    <w:name w:val="heading 1"/>
    <w:basedOn w:val="a"/>
    <w:link w:val="10"/>
    <w:uiPriority w:val="9"/>
    <w:qFormat/>
    <w:rsid w:val="00F63D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3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3D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D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D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3D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63D79"/>
    <w:rPr>
      <w:color w:val="0000FF"/>
      <w:u w:val="single"/>
    </w:rPr>
  </w:style>
  <w:style w:type="character" w:customStyle="1" w:styleId="ya-share2title">
    <w:name w:val="ya-share2__title"/>
    <w:basedOn w:val="a0"/>
    <w:rsid w:val="00F63D79"/>
  </w:style>
  <w:style w:type="paragraph" w:styleId="a4">
    <w:name w:val="Normal (Web)"/>
    <w:basedOn w:val="a"/>
    <w:uiPriority w:val="99"/>
    <w:semiHidden/>
    <w:unhideWhenUsed/>
    <w:rsid w:val="00F6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nd-error">
    <w:name w:val="send-error"/>
    <w:basedOn w:val="a"/>
    <w:rsid w:val="00F6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63D79"/>
  </w:style>
  <w:style w:type="paragraph" w:customStyle="1" w:styleId="quiz-rules">
    <w:name w:val="quiz-rules"/>
    <w:basedOn w:val="a"/>
    <w:rsid w:val="00F6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3D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63D7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3D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63D7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D79"/>
    <w:rPr>
      <w:rFonts w:ascii="Tahoma" w:hAnsi="Tahoma" w:cs="Tahoma"/>
      <w:sz w:val="16"/>
      <w:szCs w:val="16"/>
    </w:rPr>
  </w:style>
  <w:style w:type="paragraph" w:customStyle="1" w:styleId="answer-text">
    <w:name w:val="answer-text"/>
    <w:basedOn w:val="a"/>
    <w:rsid w:val="00F70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89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5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144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88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477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45589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2572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952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231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005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0857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334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659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4074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5002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818181"/>
            <w:right w:val="none" w:sz="0" w:space="0" w:color="auto"/>
          </w:divBdr>
        </w:div>
        <w:div w:id="1038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54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9334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2491">
                      <w:marLeft w:val="225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83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2431">
                      <w:marLeft w:val="0"/>
                      <w:marRight w:val="60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2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584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6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7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74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4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061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214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917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808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4156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2879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0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9014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0957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597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646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86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6790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69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6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2025-12-02T06:41:00Z</dcterms:created>
  <dcterms:modified xsi:type="dcterms:W3CDTF">2025-12-23T06:37:00Z</dcterms:modified>
</cp:coreProperties>
</file>