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2" w:rsidRPr="00937433" w:rsidRDefault="00D94202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37433">
        <w:rPr>
          <w:rFonts w:ascii="Times New Roman" w:hAnsi="Times New Roman" w:cs="Times New Roman"/>
          <w:b/>
          <w:sz w:val="36"/>
          <w:szCs w:val="36"/>
        </w:rPr>
        <w:t>«Пискаревский мемориал – памятник непокоренному городу» виртуальная экскурсия</w:t>
      </w:r>
    </w:p>
    <w:p w:rsidR="0043380A" w:rsidRDefault="0043380A" w:rsidP="00D9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80A">
        <w:rPr>
          <w:rFonts w:ascii="Times New Roman" w:hAnsi="Times New Roman" w:cs="Times New Roman"/>
          <w:sz w:val="28"/>
          <w:szCs w:val="28"/>
        </w:rPr>
        <w:t xml:space="preserve">27 января 2024 года исполняется 80 лет, со дня полного снятия блокады Ленинграда. </w:t>
      </w:r>
      <w:r w:rsidRPr="0043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Военная блокада города Ленинграда немецкими, финскими и испанскими войсками с участием добровольцев из Северной Африки, Европы и военно-морских сил Италии во время Великой Отечественной войны</w:t>
      </w:r>
      <w:r w:rsidRPr="0043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43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лилась с 8 сентября 1941 года по 27 января 1944 года - 872 дня.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2766" w:rsidRPr="00D94202" w:rsidRDefault="00F12766" w:rsidP="00F1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Пискарёвское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мемориальное кладбище — скорбный памятник жертвам Великой Отечественной войны, свидетель общечеловеческой трагедии и место всеобщего поклонения. Мемориал посвящён памяти всех жителей и защитников блокадного Ленинграда.  </w:t>
      </w:r>
    </w:p>
    <w:p w:rsidR="0043380A" w:rsidRDefault="0043380A" w:rsidP="00D9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3380A" w:rsidRPr="00F12766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66">
        <w:rPr>
          <w:rFonts w:ascii="Times New Roman" w:hAnsi="Times New Roman" w:cs="Times New Roman"/>
          <w:b/>
          <w:sz w:val="28"/>
          <w:szCs w:val="28"/>
        </w:rPr>
        <w:t>ОБ ЭКСКУРСИИ</w:t>
      </w:r>
      <w:r w:rsidR="0043380A" w:rsidRPr="00F12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5A8" w:rsidRPr="00D94202" w:rsidRDefault="0043380A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экскурсии представлены материалы о </w:t>
      </w:r>
      <w:r w:rsidR="006E35A8" w:rsidRPr="00D94202">
        <w:rPr>
          <w:rFonts w:ascii="Times New Roman" w:hAnsi="Times New Roman" w:cs="Times New Roman"/>
          <w:sz w:val="28"/>
          <w:szCs w:val="28"/>
        </w:rPr>
        <w:t>14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E35A8" w:rsidRPr="00D94202">
        <w:rPr>
          <w:rFonts w:ascii="Times New Roman" w:hAnsi="Times New Roman" w:cs="Times New Roman"/>
          <w:sz w:val="28"/>
          <w:szCs w:val="28"/>
        </w:rPr>
        <w:t xml:space="preserve"> мемориал</w:t>
      </w:r>
      <w:r>
        <w:rPr>
          <w:rFonts w:ascii="Times New Roman" w:hAnsi="Times New Roman" w:cs="Times New Roman"/>
          <w:sz w:val="28"/>
          <w:szCs w:val="28"/>
        </w:rPr>
        <w:t xml:space="preserve"> и истории его создания. Э</w:t>
      </w:r>
      <w:r w:rsidR="006E35A8" w:rsidRPr="00D94202">
        <w:rPr>
          <w:rFonts w:ascii="Times New Roman" w:hAnsi="Times New Roman" w:cs="Times New Roman"/>
          <w:sz w:val="28"/>
          <w:szCs w:val="28"/>
        </w:rPr>
        <w:t>кскурсионный маршрут составлен по тематическому принципу в определенной последовательности, которая обеспечивает целостность восприятия мемориального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5A8" w:rsidRPr="00D94202">
        <w:rPr>
          <w:rFonts w:ascii="Times New Roman" w:hAnsi="Times New Roman" w:cs="Times New Roman"/>
          <w:sz w:val="28"/>
          <w:szCs w:val="28"/>
        </w:rPr>
        <w:t>комплекса.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Пискарёвское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мемориальное кладбище является самым большим в мире кладбищем жертв Второй мировой войны не по занимаемой площади, а по количеству захоронений, проведенных в предельно короткий исторический промежуток времени на небольшой территории. Территория кладбища – 26 гектаров.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История этих мест уходит в далекое прошлое. В начале XIX века данной территорией владел купец Пискарёв, поэтому эта местность так называется.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1930Х ГОДАХ</w:t>
      </w:r>
      <w:r w:rsidR="00E77B23">
        <w:rPr>
          <w:rFonts w:ascii="Times New Roman" w:hAnsi="Times New Roman" w:cs="Times New Roman"/>
          <w:sz w:val="28"/>
          <w:szCs w:val="28"/>
        </w:rPr>
        <w:t xml:space="preserve"> </w:t>
      </w:r>
      <w:r w:rsidRPr="00D94202">
        <w:rPr>
          <w:rFonts w:ascii="Times New Roman" w:hAnsi="Times New Roman" w:cs="Times New Roman"/>
          <w:sz w:val="28"/>
          <w:szCs w:val="28"/>
        </w:rPr>
        <w:t>Разрабатывается Генеральный план развития Ленинграда, территорию в районе Пискарёвской дороги отвели под городское кладбище, которое вы можете увидеть в дальней части территории мемориала, слева от монумента «Мать Родина».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1939-40 ГОДАХ</w:t>
      </w:r>
      <w:r w:rsidR="00E77B23">
        <w:rPr>
          <w:rFonts w:ascii="Times New Roman" w:hAnsi="Times New Roman" w:cs="Times New Roman"/>
          <w:sz w:val="28"/>
          <w:szCs w:val="28"/>
        </w:rPr>
        <w:t xml:space="preserve"> </w:t>
      </w:r>
      <w:r w:rsidRPr="00D94202">
        <w:rPr>
          <w:rFonts w:ascii="Times New Roman" w:hAnsi="Times New Roman" w:cs="Times New Roman"/>
          <w:sz w:val="28"/>
          <w:szCs w:val="28"/>
        </w:rPr>
        <w:t>Проходят первые захоронения воинов, погибших в советско-финляндскую войну.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7 ЯНВАРЯ 1942 ГОДА</w:t>
      </w:r>
      <w:r w:rsidR="00E77B23">
        <w:rPr>
          <w:rFonts w:ascii="Times New Roman" w:hAnsi="Times New Roman" w:cs="Times New Roman"/>
          <w:sz w:val="28"/>
          <w:szCs w:val="28"/>
        </w:rPr>
        <w:t xml:space="preserve"> </w:t>
      </w:r>
      <w:r w:rsidRPr="00D94202">
        <w:rPr>
          <w:rFonts w:ascii="Times New Roman" w:hAnsi="Times New Roman" w:cs="Times New Roman"/>
          <w:sz w:val="28"/>
          <w:szCs w:val="28"/>
        </w:rPr>
        <w:t>Принимается Решение о создании похоронных команд и об организации массовых захоронений на Пискарёвском кладбище. Кладбище становится основным местом захоронения воинов и мирных жителей.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1945 ГОДУ</w:t>
      </w:r>
      <w:r w:rsidR="00E77B23">
        <w:rPr>
          <w:rFonts w:ascii="Times New Roman" w:hAnsi="Times New Roman" w:cs="Times New Roman"/>
          <w:sz w:val="28"/>
          <w:szCs w:val="28"/>
        </w:rPr>
        <w:t xml:space="preserve"> </w:t>
      </w:r>
      <w:r w:rsidRPr="00D94202">
        <w:rPr>
          <w:rFonts w:ascii="Times New Roman" w:hAnsi="Times New Roman" w:cs="Times New Roman"/>
          <w:sz w:val="28"/>
          <w:szCs w:val="28"/>
        </w:rPr>
        <w:t>После окончания Великой Отечественной войны на Пискаревском кладбище было решено создать грандиозный мемориал.</w:t>
      </w:r>
    </w:p>
    <w:p w:rsidR="0043380A" w:rsidRPr="0043380A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>К</w:t>
      </w:r>
      <w:r w:rsidR="00E77B23">
        <w:rPr>
          <w:rFonts w:ascii="Times New Roman" w:hAnsi="Times New Roman" w:cs="Times New Roman"/>
          <w:b/>
          <w:sz w:val="28"/>
          <w:szCs w:val="28"/>
        </w:rPr>
        <w:t>ОНКУРС НА ПРОЕКТ ПАМЯТНИКА</w:t>
      </w:r>
      <w:r w:rsidRPr="004338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Наивысшую оценку получил проект Александра Викторовича Васильева, которому вместе с членом-корреспондентом Академии строительства и архитектуры СССР профессором Евгением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Адольфовичем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Левинсоном было поручено разработать проектное задание.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5 АПРЕЛЯ 1961 ГОДА</w:t>
      </w:r>
    </w:p>
    <w:p w:rsidR="005F37CD" w:rsidRPr="00D94202" w:rsidRDefault="005F37CD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Ленинградский Горком КПСС утверждает Постановление: «В целях увековечения памяти ленинградцев и воинов Ленинградского фронта, погибших в дни героической обороны 1941- 1944 годов, считать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Пискарёвское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мемориальное кладбище основным памятником героям, отдавшим свою жизнь за счастье, свободу и независимость нашей Родины… Избрать Пискаревское мемориальное кладбище официальным местом отдания почестей и возложения венков при посещении города государственными и политическими деятелями, а также иностранными делегациями». На Пискарёвском мемориальном кладбище ежегодно проходят торжественно-траурные церемонии возложения венков и цветов к монументу «Мать-Родина»: 22 июня – в День памяти и скорби – начало Великой отечественной войны; 8 сентября – в День памяти жертв блокады – начало блокады Ленинграда; 27 января – в День полного освобождения Ленинграда от фашистской блокады; 8 мая – в канун Дня Победы Советского народа в Великой Отечественной войне 1941-1945 годов. 9 августа – в День окончания Ленинградской битвы Пискаревский мемориальный ансамбль представляет собой уникальную композицию, где архитектура, скульптура и поэзия слиты воедино. В этом союзе искусств значительную роль играет музыка. Вечным напоминанием о суровом блокадном времени звучат над мемориалом печально-торжественные произведения отечественных и зарубежных классиков: Петра Ильича Чайковского, Александра Николаевича Скрябина, Сергея Васильевича Рахманинова, Дмитрия Дмитриевича Шостаковича, Роберта Августа Шумана, Вольфганга Амадея Моцарта, Фредерика Франсуа Шопена, Людвига Ван Бетховена, Иоганна Себастьяна Баха. Звучит и 7-я симфония Дмитрий Дмитриевич Шостаковича, воспевающая силу и непобедимость русского народа. Парадный вход оформляют павильоны – пропилеи. На мраморных фризах павильонов высечены проникновенные строки поэта-фронтовика Михаила Александровича Дудина «Вам, беззаветным защитникам нашим, Память о вас навсегда сохранит Ленинград благодарный, Жизнью своею потомки обязаны вам, Бессмертная слава героев умножится в славе потомков, Жертвам блокады великой войны. Вечен ваш подвиг в сердцах поколений грядущих, Гордым героям бессмертная слава, Жизнью своею равненье на павших героев держи» В правом павильоне располагается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фотоэкспозиция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>, отражающая преступные планы гитлеровского командования по уничтожению Ленинграда и блокадные будни города, тяжёлые условия жизни ленинградцев, их мужество, героизм, стойкость, победу над врагом. Среди экспонатов: кусочек блокадного хлеба; стенд, посвящённый трагедии семьи Тани Савичевой (копия дневника Тани Савичевой); страницы из Книги учёта захоронений Пискарёвского кладбища.</w:t>
      </w:r>
    </w:p>
    <w:p w:rsidR="00ED27FF" w:rsidRPr="0043380A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 xml:space="preserve">ВЕЧНЫЙ ОГОНЬ 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центре верхней террасы в обрамлении из темно-серого полированного гранита горит Вечный огонь - символ вечной и неугасимой памяти.</w:t>
      </w:r>
    </w:p>
    <w:p w:rsidR="00C37CF5" w:rsidRPr="0043380A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>БАССЕЙН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На верхней террасе мемориала, за пропилеями, расположен бассейн, мраморное дно которого украшено мозаикой, изображающей горящий факел - </w:t>
      </w:r>
      <w:r w:rsidRPr="00D94202">
        <w:rPr>
          <w:rFonts w:ascii="Times New Roman" w:hAnsi="Times New Roman" w:cs="Times New Roman"/>
          <w:sz w:val="28"/>
          <w:szCs w:val="28"/>
        </w:rPr>
        <w:lastRenderedPageBreak/>
        <w:t>знак вечной памяти. Он обвит красной лентой, символизирующей славу, и дубовой ветвью - символом мужества и стойкости.</w:t>
      </w:r>
    </w:p>
    <w:p w:rsidR="00C37CF5" w:rsidRPr="0043380A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>ОГРАДА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Ограда мемориала, которая глубоко символична. На ее предельно простом каменном основании установлена четкая по рисунку чугунная решетка, которую делит на звенья повторяющийся мотив: высокая ваза с наброшенной на нее траурной тканью символизирует смерть и скорбь, а рядом жизнеутверждающий символ вечного обновления - прорастающие веточки.</w:t>
      </w:r>
    </w:p>
    <w:p w:rsidR="00C37CF5" w:rsidRPr="0043380A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>ЦЕНТРАЛЬНАЯ АЛЛЕЯ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Вы находитесь на Центральной аллее. Центральная трехсотметровая аллея начинается у гранитной лестницы и заканчивается у монумента «Мать-Родина». Вдоль аллеи высажены красные розы. Архитекторы удачно включили в композицию ансамбля природу. Зеленое убранство стало неотъемлемой частью единого целого. На территории высажено более 46 видов деревьев и кустарников (дубы, ивы, ели, липы, березы и т.д.). Аллея проходит вдоль братских могил. На каждой могиле установлена гранитная плита, на которой высечены изображение дубового листа - символ мужества, - и год захоронения: 1941, 1942… 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На могилах жителей города высечены серп и молот, на могилах воинов - пятиконечная звезда. На территории мемориала 186 братских могил и 6 тысяч индивидуальных воинских захоронений, в которых покоятся 420 тысяч горожан и 70 тысяч военнослужащих.</w:t>
      </w:r>
    </w:p>
    <w:p w:rsidR="00ED27FF" w:rsidRPr="0043380A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>МАТЬ-РОДИНА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Вы находитесь в центре ансамбля мемориала. Его композиционным центром является монумент «Мать-Родина». По замыслу архитекторов мемориала А.В. Васильева и Е.А. Левинсона, общий успех прежде всего зависел от выразительности центральной фигуры. В период Великой Отечественной войны Вера Васильевна Исаева создала более 30 произведений, воплотив в художественных образах мужество защитников Родины. В.В. Исаева привлекла себе в помощь Роберта Карловича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Таурита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>. Вера Васильевна создала собирательный образ всех скорбящих матерей. Результатом работы скульпторов стала шестиметровая статуя на шестиметровом постаменте, воплощающая в себе замысел авторов проекта.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«Мать-Родина» стоит над бесконечными рядами могильных холмов. «Мать-Родина» - олицетворение величия, несгибаемой силы духа; она горда за своих детей, отдавших жизни за великую победу. 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Посмотрите внимательно на статую. В ее руках гирлянда из дубовых листьев, символ мужества и вечной славы. Фигура чуть наклонена вперед. Складывается впечатление, что она как будто идет к могилам, чтобы возложить гирлянду, обвитую траурной лентой.</w:t>
      </w:r>
    </w:p>
    <w:p w:rsidR="00ED27FF" w:rsidRPr="0043380A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>СТЕНА-СТЕЛА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Вы находитесь у гранитной стены-стелы, которая завершает ансамбль. На стене высечены символы скорби (опущенные знамена, перевернутые факелы, дубовые венки) и барельефы, изображающие жителей и защитников города, мужчин и женщин, воинов и рабочих.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lastRenderedPageBreak/>
        <w:t>Шесть барельефов рассказывают о жизни в блокадном городе: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Пьета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», скульптор Моисей Абрамович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Вайнман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- 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скорбном молчании, склонив головы, застыла группа людей;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«Ополченцы», скульптор Мария Матвеевна Харламова - 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женщина бережно поддерживает обессилевшего товарища;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«Прорыв блокады», скульптор Моисей Абрамович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Вайнман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- 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бойцы с автоматами устремляются навстречу врагу;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«Призыв», скульпторы Борис Евсеевич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Каплянский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, Абрам Львович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Малахин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- отважный воин увлекает за собой товарищей;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«Стоять насмерть», скульпторы Борис Евсеевич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Каплянский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, Абрам Львович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Малахин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- тесной группой, плечом к плечу стоят защитники Ленинграда, сурово и настороженно всматриваясь в даль, готовые дать отпор захватчикам;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«Скорбь», скульпторы Борис Евсеевич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Каплянский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, Абрам Львович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Малахин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- женщины возлагают венок на могилу павших.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В центре стелы – эпитафия (надгробная надпись), автором которой является Ольга Федоровна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>.</w:t>
      </w:r>
    </w:p>
    <w:p w:rsidR="00ED27FF" w:rsidRPr="00D94202" w:rsidRDefault="00ED27FF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«...Никто не забыт и ничто не забыто» стали символом, вобравшим в себя всю горечь утраты, девизом всех честных людей, кому дороги мир и память о жертвах войны.</w:t>
      </w:r>
    </w:p>
    <w:p w:rsidR="00C37CF5" w:rsidRPr="0043380A" w:rsidRDefault="0043380A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УЧАСТОК ЗАХОРОНЕНИЯ ВОИНОВ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Советский Союз на северо-западных рубежах граничил с Финляндией, враждебным на тот момент государством. Граница проходила всего в 32 километрах от Ленинграда. В 1939 году, чтобы обезопасить город, правительство Советского Союза предложило Финляндии обмен территориями, договор о взаимопомощи, совместную оборону Финского залива, а также продать или сдать в аренду часть территории под военную базу. Карл Маннергейм понимал стратегическую необходимость требований Москвы и предлагал отодвинуть границу от Ленинграда и получить хорошую денежную компенсацию. Однако правительство Финляндии отказалось решить вопрос дипломатическим путем. В результате 30 ноября 1939 года началась советско-финляндская война. Эта война вошла в историю как «Зимняя», и была очень короткой (закончилась 13 марта 1940 года), но кровопролитной. Красная Армия понесла большие потери, но СССР получил полуостров Рыбачий на севере, часть Карелии с Выборгом, северное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Приладожье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>.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На мемориале в индивидуальных могилах захоронены 504 воина, которые умерли от ран, обморожений. В память о погибших была установлена колонна из красного гранита.</w:t>
      </w:r>
    </w:p>
    <w:p w:rsidR="00C37CF5" w:rsidRPr="0043380A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0A">
        <w:rPr>
          <w:rFonts w:ascii="Times New Roman" w:hAnsi="Times New Roman" w:cs="Times New Roman"/>
          <w:b/>
          <w:sz w:val="28"/>
          <w:szCs w:val="28"/>
        </w:rPr>
        <w:t xml:space="preserve">УЧАСТОК </w:t>
      </w:r>
      <w:r w:rsidR="0043380A" w:rsidRPr="0043380A">
        <w:rPr>
          <w:rFonts w:ascii="Times New Roman" w:hAnsi="Times New Roman" w:cs="Times New Roman"/>
          <w:b/>
          <w:sz w:val="28"/>
          <w:szCs w:val="28"/>
        </w:rPr>
        <w:t>ЗАХОРОНЕНИЯ МОРЯКОВ КРЕЙСЕРА «</w:t>
      </w:r>
      <w:r w:rsidRPr="0043380A">
        <w:rPr>
          <w:rFonts w:ascii="Times New Roman" w:hAnsi="Times New Roman" w:cs="Times New Roman"/>
          <w:b/>
          <w:sz w:val="28"/>
          <w:szCs w:val="28"/>
        </w:rPr>
        <w:t>КИРОВ</w:t>
      </w:r>
      <w:r w:rsidR="0043380A" w:rsidRPr="0043380A">
        <w:rPr>
          <w:rFonts w:ascii="Times New Roman" w:hAnsi="Times New Roman" w:cs="Times New Roman"/>
          <w:b/>
          <w:sz w:val="28"/>
          <w:szCs w:val="28"/>
        </w:rPr>
        <w:t>»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Краснознамённый крейсер «Киров» — лёгкий крейсер проекта 26, первый крейсер советской постройки. Спущен на воду 30 ноября 1936 года.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С 4 сентября 1941 года крейсер находился в Ленинграде, где принимал активное участие в обороне города. 24 апреля 1942 года в ходе фашистской операции «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Айсштосс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» («Ледовый удар») крейсер «Киров» получил прямые </w:t>
      </w:r>
      <w:r w:rsidRPr="00D94202">
        <w:rPr>
          <w:rFonts w:ascii="Times New Roman" w:hAnsi="Times New Roman" w:cs="Times New Roman"/>
          <w:sz w:val="28"/>
          <w:szCs w:val="28"/>
        </w:rPr>
        <w:lastRenderedPageBreak/>
        <w:t>попадания 3 авиабомб и одного шестидюймового снаряда. На корабле возник пожар, начал взрываться боезапас. 102 члена экипажа крейсера погибли.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Ремонт «Кирова» занял два месяца. В конце июня 1942 года корабль перевели к правому берегу Невы (к Университетской набережной).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27 февраля 1943 года крейсер «Киров» был первым среди надводных кораблей Краснознаменного Балтийского флота награжден орденом Красного Знамени.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1968 году останки моряков крейсера «Киров» со Смоленского кладбища были перезахоронены на Пискаревском мемориальном кладбище. </w:t>
      </w:r>
    </w:p>
    <w:p w:rsidR="00C37CF5" w:rsidRPr="00D94202" w:rsidRDefault="00C37CF5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По традиции, ежегодно 24 апреля здесь проходят торжественно-траурные мероприятия, посвященные памяти моряков крейсера «Киров», в которых участвуют курсанты военно-морских училищ и члены экипажей военных кораблей.</w:t>
      </w:r>
    </w:p>
    <w:p w:rsidR="00C37CF5" w:rsidRPr="00E77B23" w:rsidRDefault="00E77B23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23">
        <w:rPr>
          <w:rFonts w:ascii="Times New Roman" w:hAnsi="Times New Roman" w:cs="Times New Roman"/>
          <w:b/>
          <w:sz w:val="28"/>
          <w:szCs w:val="28"/>
        </w:rPr>
        <w:t xml:space="preserve">БРАТСКАЯ МОГИЛА </w:t>
      </w:r>
      <w:r w:rsidR="006E35A8" w:rsidRPr="00E77B23">
        <w:rPr>
          <w:rFonts w:ascii="Times New Roman" w:hAnsi="Times New Roman" w:cs="Times New Roman"/>
          <w:b/>
          <w:sz w:val="28"/>
          <w:szCs w:val="28"/>
        </w:rPr>
        <w:t>ПОЛИТЕХ</w:t>
      </w:r>
      <w:r w:rsidRPr="00E77B23">
        <w:rPr>
          <w:rFonts w:ascii="Times New Roman" w:hAnsi="Times New Roman" w:cs="Times New Roman"/>
          <w:b/>
          <w:sz w:val="28"/>
          <w:szCs w:val="28"/>
        </w:rPr>
        <w:t>НИЧЕСКОГО ИНСТИТУТА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К началу Великой Отечественной войны в Ленинграде насчитывалось 60 высших учебных заведений. Общее количество студентов составляло около 85 тысяч. Кандидатов наук, докторов наук, профессоров и ученых в Ленинграде было около 10 тысяч.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Около 3,5 тысяч политехников ушли в действующую армию, народное ополчение, партизанские отряды. В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гидрокорпусе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института разместилась школа стрелков-радистов тяжелых танков. Главное здание института было переоборудовано в госпиталь. В двух корпусах студенческого городка расположился эвакогоспиталь. Институтские мастерские перестроились на выполнение военных заказов. Сотрудники института приняли участие в исследовании и эксплуатации льда на Дороге жизни. В блокадном Ленинграде остались политехники, которые большей частью работали в мастерских и госпиталях.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На базе Политехнического Института работала и поликлиника. Ученые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разработали незамерзающие смеси для радиаторов машин, методику плавки чугуна на смеси кокса и торфа.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В 1943 году возобновились занятия в вузе (250 студентов и 90 преподавателей). В июне 1943 года Ученый Совет института был единственным в Ленинграде, получившим право принимать к защите диссертации. До полного снятия блокады он рассмотрел 19 диссертаций. Война и блокада унесла жизни 545 политехников, многие из которых похоронены в этой братской могиле. На надгробии высечен символ знаний –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раскрытаякнига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>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Студенты Санкт-Петербургского Политехнического Университета Петра Великого традиционно в День Победы возлагают цветы на могилу.</w:t>
      </w:r>
    </w:p>
    <w:p w:rsidR="00C37CF5" w:rsidRPr="00E77B23" w:rsidRDefault="00E77B23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23">
        <w:rPr>
          <w:rFonts w:ascii="Times New Roman" w:hAnsi="Times New Roman" w:cs="Times New Roman"/>
          <w:b/>
          <w:sz w:val="28"/>
          <w:szCs w:val="28"/>
        </w:rPr>
        <w:t xml:space="preserve">ПАМЯТНЫЙ </w:t>
      </w:r>
      <w:r w:rsidR="006E35A8" w:rsidRPr="00E77B23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E77B23">
        <w:rPr>
          <w:rFonts w:ascii="Times New Roman" w:hAnsi="Times New Roman" w:cs="Times New Roman"/>
          <w:b/>
          <w:sz w:val="28"/>
          <w:szCs w:val="28"/>
        </w:rPr>
        <w:t>УЧАЩИМСЯ РЕМЕСЛЕННЫХ УЧИЛИЩ ОТ БЕЛОРУССКОГО НАРОДА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Именно этот знак определил идею создания Аллеи Памяти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Перед войной в СССР составлялись грандиозные планы пятилеток. Планировалось строить много крупных промышленных предприятий. В </w:t>
      </w:r>
      <w:r w:rsidRPr="00D94202">
        <w:rPr>
          <w:rFonts w:ascii="Times New Roman" w:hAnsi="Times New Roman" w:cs="Times New Roman"/>
          <w:sz w:val="28"/>
          <w:szCs w:val="28"/>
        </w:rPr>
        <w:lastRenderedPageBreak/>
        <w:t>Белоруссии, например, тракторный, автомобильный и многие другие заводы. Везде недоставало квалифицированных рабочих кадров.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2 октября 1940 года Президиум Верховного Совета СССР издал указ «О государственных трудовых резервах». В крупных городах были созданы ремесленные училища и школы фабрично-заводского обучения. С октября 1940 года по июнь 1941 года из г. Минска в Ленинград приехали учиться в ремесленных училищах и в школах фабрично-заводского обучения около 24 тысяч подростков 14-16 летнего возраста. Из них около 12 тысяч погибли в блокаду - каждый второй...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1996 году по инициативе Правительства Белоруссии и по согласованию с Администрацией Санкт-Петербурга был установлен памятный знак белорусским ремесленникам, погибшим в блокадном Ленинграде.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центре гранитной стелы - рельефное изображение из бронзы подростка-ремесленника. А слева и за спиной - его контур, - тень ушедшего в бессмертие героя. Автор стелы - скульптор Наталья Евгеньевна Никитина.</w:t>
      </w:r>
    </w:p>
    <w:p w:rsidR="006E35A8" w:rsidRPr="00E77B23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23">
        <w:rPr>
          <w:rFonts w:ascii="Times New Roman" w:hAnsi="Times New Roman" w:cs="Times New Roman"/>
          <w:b/>
          <w:sz w:val="28"/>
          <w:szCs w:val="28"/>
        </w:rPr>
        <w:t xml:space="preserve">АЛЛЕЯ </w:t>
      </w:r>
      <w:r w:rsidR="00E77B23">
        <w:rPr>
          <w:rFonts w:ascii="Times New Roman" w:hAnsi="Times New Roman" w:cs="Times New Roman"/>
          <w:b/>
          <w:sz w:val="28"/>
          <w:szCs w:val="28"/>
        </w:rPr>
        <w:t xml:space="preserve">ПАМЯТИ – СТРАНЫ </w:t>
      </w:r>
      <w:r w:rsidRPr="00E77B23">
        <w:rPr>
          <w:rFonts w:ascii="Times New Roman" w:hAnsi="Times New Roman" w:cs="Times New Roman"/>
          <w:b/>
          <w:sz w:val="28"/>
          <w:szCs w:val="28"/>
        </w:rPr>
        <w:t>СНГ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Аллея Памяти была торжественно открыта 9 мая 2003 года.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17 марта 2003 года Администрацией Санкт-Петербурга принято распоряжение «Об утверждении Положения об Аллее Памяти на Пискаревском мемориальном кладбище». 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Аллею Памяти образуют памятные плиты с текстами, посвящёнными памяти погибших героических защитников блокадного Ленинграда, работавших, обучавшихся и живших в тяжелейших условиях блокады и отдавших свои жизни во имя Победы.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На участке, где вы сейчас находитесь, установлены плиты уроженцам государств-участников Содружества Независимых Государств. 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Идея соединить эти плиты в единый комплекс появилась у Межпарламентской Ассамблеи государств – участников Содружества Независимых Государств в 2020 году, и год спустя инициатива была успешно реализована. Плиты устанавливались по инициативе государства-члена СНГ с разрешения Губернатора Санкт-Петербурга.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В битве за Ленинград ярко проявилась дружба народов. Ленинградцы постоянно ощущали себя неотъемлемой частью советского народа, знали, что с ними вся страна, что помощь придет. Чтобы облегчить положение защитников и жителей Ленинграда, трудящиеся Советского Союза посылали в Ленинград эшелоны с продовольствием, в войска Ленинградского фронта – вооружение, боевую технику, боеприпасы, топливо, обмундирование, лекарства. В годы войны республики Средней Азии приютили жителей блокадного Ленинграда. Среди защитников Ленинграда плечом к плечу стояли русские, украинцы, грузины, казахи и представители многих других народов СССР. В боях под Ленинградом заслужили высокое звание Героя Советского Союза казах С. Б.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Баймагомбетов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, грузин С. И.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Кетиладзе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, узбек Т.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Эрджигитов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, балкарец А. Ю.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Байсултанов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>, кумык Ю. А. Акаев и многие другие.</w:t>
      </w:r>
    </w:p>
    <w:p w:rsidR="006E35A8" w:rsidRPr="00E77B23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23">
        <w:rPr>
          <w:rFonts w:ascii="Times New Roman" w:hAnsi="Times New Roman" w:cs="Times New Roman"/>
          <w:b/>
          <w:sz w:val="28"/>
          <w:szCs w:val="28"/>
        </w:rPr>
        <w:t>АЛЛЕЯ ПАМЯТИ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lastRenderedPageBreak/>
        <w:t>Аллея Памяти была торжественно открыта 9 мая 2003 года.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Аллею Памяти образуют памятные плиты с текстами, посвящёнными памяти погибших героических защитников блокадного Ленинграда, работавших, обучавшихся и живших в тяжелейших условиях блокады и отдавших свои жизни во имя Победы, устанавливаемые представителями субъектов Российской Федерации, государств-участников Содружества Независимых Государств, бывших республик Советского Союза и других иностранных государств. В память о защитниках Ленинграда на ней установлены мемориальные плиты от городов и регионов нашей страны, СНГ и зарубежных стран, а также организаций, работавших в блокадном городе.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Плиты устанавливаются по инициативе субъекта федерации с разрешения Губернатора Санкт-Петербурга.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На Аллее Памяти установлено более 100 памятных плит. И их количество ежегодно увеличивается.</w:t>
      </w:r>
    </w:p>
    <w:p w:rsidR="006E35A8" w:rsidRPr="00E77B23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23">
        <w:rPr>
          <w:rFonts w:ascii="Times New Roman" w:hAnsi="Times New Roman" w:cs="Times New Roman"/>
          <w:b/>
          <w:sz w:val="28"/>
          <w:szCs w:val="28"/>
        </w:rPr>
        <w:t>Г</w:t>
      </w:r>
      <w:r w:rsidR="00E77B23" w:rsidRPr="00E77B23">
        <w:rPr>
          <w:rFonts w:ascii="Times New Roman" w:hAnsi="Times New Roman" w:cs="Times New Roman"/>
          <w:b/>
          <w:sz w:val="28"/>
          <w:szCs w:val="28"/>
        </w:rPr>
        <w:t>РАЖДАНСКИЕ ЗАХОРОНЕНИЯ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На Пискаревском кладбище расположены 5 участков индивидуальных гражданских захоронений, которые производилось с 1939 по 1960 годы. В этот период на этих участках было произведено 1907 индивидуальных гражданских захоронений.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Первые захоронения, согласно </w:t>
      </w:r>
      <w:proofErr w:type="gramStart"/>
      <w:r w:rsidRPr="00D94202">
        <w:rPr>
          <w:rFonts w:ascii="Times New Roman" w:hAnsi="Times New Roman" w:cs="Times New Roman"/>
          <w:sz w:val="28"/>
          <w:szCs w:val="28"/>
        </w:rPr>
        <w:t>записям</w:t>
      </w:r>
      <w:proofErr w:type="gramEnd"/>
      <w:r w:rsidRPr="00D94202">
        <w:rPr>
          <w:rFonts w:ascii="Times New Roman" w:hAnsi="Times New Roman" w:cs="Times New Roman"/>
          <w:sz w:val="28"/>
          <w:szCs w:val="28"/>
        </w:rPr>
        <w:t xml:space="preserve"> в Книге учета гражданских захоронений, были произведены в январе 1939 года жителями близлежащей деревни. 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годы блокады здесь также хоронили. Массовая гибель ленинградцев началась с декабря 1941 года, но до середины января 1942 года еще старались, насколько возможно, придерживаться прежних ритуалов. До тех пор, пока имелись силы, пытались сами довозить гроб до кладбища. С каждым днем делать это становилось все труднее. Погибших хоронили на всех кладбищах города, которые находились на окраинах города.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В описаниях многих блокадников это был крестный путь – в неизбывном горе, в холоде и голоде, нередко под бомбежками.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С середины декабря 1941 года многие блокадники перестали хоронить в гробах. Гробы не продавались, делать их самим не хватало сил, как не хватало сил и довезти их до кладбища. Расплачиваться приходилось хлебом и надо было выбирать, что важнее – заботиться о мертвых или беречь живых. Поэтому индивидуальных могил за период блокады на кладбищах очень мало. Основные захоронения велись в братские могилы.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 xml:space="preserve">Самое большое количество индивидуальных гражданских захоронений было произведено в 1959 году – 523. В Книге учета гражданских захоронений зафиксировано последнее захоронение 14 декабря 1960 года – с этого времени </w:t>
      </w:r>
      <w:proofErr w:type="spellStart"/>
      <w:r w:rsidRPr="00D94202">
        <w:rPr>
          <w:rFonts w:ascii="Times New Roman" w:hAnsi="Times New Roman" w:cs="Times New Roman"/>
          <w:sz w:val="28"/>
          <w:szCs w:val="28"/>
        </w:rPr>
        <w:t>Пискарёвское</w:t>
      </w:r>
      <w:proofErr w:type="spellEnd"/>
      <w:r w:rsidRPr="00D94202">
        <w:rPr>
          <w:rFonts w:ascii="Times New Roman" w:hAnsi="Times New Roman" w:cs="Times New Roman"/>
          <w:sz w:val="28"/>
          <w:szCs w:val="28"/>
        </w:rPr>
        <w:t xml:space="preserve"> кладбище становится закрытым для новых захоронений.</w:t>
      </w:r>
    </w:p>
    <w:p w:rsidR="006E35A8" w:rsidRPr="00E77B23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23">
        <w:rPr>
          <w:rFonts w:ascii="Times New Roman" w:hAnsi="Times New Roman" w:cs="Times New Roman"/>
          <w:b/>
          <w:sz w:val="28"/>
          <w:szCs w:val="28"/>
        </w:rPr>
        <w:t>БОЛЬШОЙ ПРУД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Неотъемлемой частью ансамбля Пискаревского мемориального кладбища является большой пруд, в центре которого расположен остров, где гнездятся водоплавающие птицы.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lastRenderedPageBreak/>
        <w:t>Изначально пруд имел функциональное значение: его использовали для осушения территории. В настоящее время большой пруд играет еще и декоративную роль.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Хорошей традицией стало запускать весной белых лебедей – символа вечной любви и верности.</w:t>
      </w:r>
    </w:p>
    <w:p w:rsidR="00E77B23" w:rsidRDefault="00E77B23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5A8" w:rsidRPr="00E77B23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23">
        <w:rPr>
          <w:rFonts w:ascii="Times New Roman" w:hAnsi="Times New Roman" w:cs="Times New Roman"/>
          <w:b/>
          <w:sz w:val="28"/>
          <w:szCs w:val="28"/>
        </w:rPr>
        <w:t>ПОЛЕЗНАЯ ИНФОРМАЦИЯ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Экскурсии на мемориале проводятся только на русском языке по предварительной записи. Вход на территорию мемориала и экскурсионное обслуживание - бесплатно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Режим работы мемориала: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территория мемориала: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- осенне-зимний период с 9.00 до 18.00 (ежедневно, без выходных)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- весенне-летний период с 9.00 до 21.00 (ежедневно, без выходных)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музейный павильон: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- с 9.00 до 18.00 (ежедневно, без выходных)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архив (часы приёма граждан):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- с 9.00 до 17.00 (Понедельник - Пятница)</w:t>
      </w:r>
    </w:p>
    <w:p w:rsidR="00E77B23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Архив открыт в памятные даты: 27 января - День полного освобождения Ленинграда от вражеской блокады; 9 мая - День Великой Победы; 22 июня - День памяти и скорби (нападение Германии на СССР - начало Великой Отечественной войны 1941 - 1945 годов); 9 августа - День окончания Ленинградской битвы; 8 сентября - День начала блокады Ленинграда немецко-фашистскими войсками.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По вопросам проведения собирательной работы для сохранения исторических материалов на Пискарёвском мемориальном кладбище, а также архивных документов, связанных с Великой Отечественной войной 1941-1945 годов, обороной и блокадой Ленинграда, поиска места захоронения, перерегистрации индивидуальных захоронений на гражданских участках на Пискарёвском мемориальном кладбище, внесение новых имен в электронные базы Книг Памяти «Они пережили блокаду», «Блокада. 1941-1944. Ленинград», «Ленинград 1941-1945» обращаться в архивный отдел.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КОНТАКТЫ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202">
        <w:rPr>
          <w:rFonts w:ascii="Times New Roman" w:hAnsi="Times New Roman" w:cs="Times New Roman"/>
          <w:sz w:val="28"/>
          <w:szCs w:val="28"/>
        </w:rPr>
        <w:t>Адрес: пр. Непокоренных, д. 72, Санкт-Петербург, Россия, 195273</w:t>
      </w:r>
      <w:r w:rsidRPr="00D94202">
        <w:rPr>
          <w:rFonts w:ascii="Times New Roman" w:hAnsi="Times New Roman" w:cs="Times New Roman"/>
          <w:sz w:val="28"/>
          <w:szCs w:val="28"/>
        </w:rPr>
        <w:br/>
      </w:r>
      <w:r w:rsidRPr="00D94202">
        <w:rPr>
          <w:rFonts w:ascii="Times New Roman" w:hAnsi="Times New Roman" w:cs="Times New Roman"/>
          <w:sz w:val="28"/>
          <w:szCs w:val="28"/>
        </w:rPr>
        <w:br/>
        <w:t>Ближайшие станции метро: "Площадь Мужества", "Академическая"</w:t>
      </w:r>
      <w:r w:rsidRPr="00D94202">
        <w:rPr>
          <w:rFonts w:ascii="Times New Roman" w:hAnsi="Times New Roman" w:cs="Times New Roman"/>
          <w:sz w:val="28"/>
          <w:szCs w:val="28"/>
        </w:rPr>
        <w:br/>
      </w:r>
      <w:r w:rsidRPr="00D94202">
        <w:rPr>
          <w:rFonts w:ascii="Times New Roman" w:hAnsi="Times New Roman" w:cs="Times New Roman"/>
          <w:sz w:val="28"/>
          <w:szCs w:val="28"/>
        </w:rPr>
        <w:br/>
        <w:t>Проезд: От ст. метро "Площадь Мужества" автобусы № 123, 138, 80; от ст. метро "Академическая" автобусы № 178, 61</w:t>
      </w:r>
      <w:r w:rsidRPr="00D94202">
        <w:rPr>
          <w:rFonts w:ascii="Times New Roman" w:hAnsi="Times New Roman" w:cs="Times New Roman"/>
          <w:sz w:val="28"/>
          <w:szCs w:val="28"/>
        </w:rPr>
        <w:br/>
      </w:r>
      <w:r w:rsidRPr="00D94202">
        <w:rPr>
          <w:rFonts w:ascii="Times New Roman" w:hAnsi="Times New Roman" w:cs="Times New Roman"/>
          <w:sz w:val="28"/>
          <w:szCs w:val="28"/>
        </w:rPr>
        <w:br/>
        <w:t>Официальный сайт:</w:t>
      </w:r>
      <w:r w:rsidR="0043380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D94202">
          <w:rPr>
            <w:rStyle w:val="a5"/>
            <w:rFonts w:ascii="Times New Roman" w:hAnsi="Times New Roman" w:cs="Times New Roman"/>
            <w:sz w:val="28"/>
            <w:szCs w:val="28"/>
          </w:rPr>
          <w:t>pme</w:t>
        </w:r>
        <w:r w:rsidRPr="00D94202">
          <w:rPr>
            <w:rStyle w:val="a5"/>
            <w:rFonts w:ascii="Times New Roman" w:hAnsi="Times New Roman" w:cs="Times New Roman"/>
            <w:sz w:val="28"/>
            <w:szCs w:val="28"/>
          </w:rPr>
          <w:t>m</w:t>
        </w:r>
        <w:r w:rsidRPr="00D94202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Pr="00D94202">
          <w:rPr>
            <w:rStyle w:val="a5"/>
            <w:rFonts w:ascii="Times New Roman" w:hAnsi="Times New Roman" w:cs="Times New Roman"/>
            <w:sz w:val="28"/>
            <w:szCs w:val="28"/>
          </w:rPr>
          <w:t>rial.ru</w:t>
        </w:r>
      </w:hyperlink>
      <w:r w:rsidR="0043380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94202">
        <w:rPr>
          <w:rFonts w:ascii="Times New Roman" w:hAnsi="Times New Roman" w:cs="Times New Roman"/>
          <w:sz w:val="28"/>
          <w:szCs w:val="28"/>
        </w:rPr>
        <w:br/>
      </w:r>
      <w:r w:rsidRPr="00D94202">
        <w:rPr>
          <w:rFonts w:ascii="Times New Roman" w:hAnsi="Times New Roman" w:cs="Times New Roman"/>
          <w:sz w:val="28"/>
          <w:szCs w:val="28"/>
        </w:rPr>
        <w:br/>
        <w:t>Телефон: +7 812 246 45 48</w:t>
      </w:r>
    </w:p>
    <w:p w:rsidR="006E35A8" w:rsidRPr="00D94202" w:rsidRDefault="006E35A8" w:rsidP="00D94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35A8" w:rsidRPr="00D9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3F58"/>
    <w:multiLevelType w:val="multilevel"/>
    <w:tmpl w:val="A67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561D2"/>
    <w:multiLevelType w:val="multilevel"/>
    <w:tmpl w:val="24E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43C79"/>
    <w:multiLevelType w:val="multilevel"/>
    <w:tmpl w:val="4C5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5273E"/>
    <w:multiLevelType w:val="multilevel"/>
    <w:tmpl w:val="497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92745"/>
    <w:multiLevelType w:val="multilevel"/>
    <w:tmpl w:val="65C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F19AF"/>
    <w:multiLevelType w:val="multilevel"/>
    <w:tmpl w:val="139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17259"/>
    <w:multiLevelType w:val="multilevel"/>
    <w:tmpl w:val="3D6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A8"/>
    <w:rsid w:val="0043380A"/>
    <w:rsid w:val="0056365A"/>
    <w:rsid w:val="005F37CD"/>
    <w:rsid w:val="006E35A8"/>
    <w:rsid w:val="007F515D"/>
    <w:rsid w:val="00937433"/>
    <w:rsid w:val="00C37CF5"/>
    <w:rsid w:val="00D94202"/>
    <w:rsid w:val="00E77B23"/>
    <w:rsid w:val="00ED27FF"/>
    <w:rsid w:val="00F12766"/>
    <w:rsid w:val="00F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58CD"/>
  <w15:chartTrackingRefBased/>
  <w15:docId w15:val="{97B64EA4-7D8B-4C29-91D7-1ED54CF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7FF"/>
    <w:rPr>
      <w:b/>
      <w:bCs/>
    </w:rPr>
  </w:style>
  <w:style w:type="paragraph" w:customStyle="1" w:styleId="ql-align-justify">
    <w:name w:val="ql-align-justify"/>
    <w:basedOn w:val="a"/>
    <w:rsid w:val="00C3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420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3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5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3073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59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5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8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8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emorial.ru/memor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2024-01-20T03:03:00Z</dcterms:created>
  <dcterms:modified xsi:type="dcterms:W3CDTF">2024-01-25T07:01:00Z</dcterms:modified>
</cp:coreProperties>
</file>