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92" w:rsidRPr="00390512" w:rsidRDefault="00537F92" w:rsidP="00537F92">
      <w:pPr>
        <w:jc w:val="center"/>
        <w:rPr>
          <w:b/>
          <w:sz w:val="24"/>
        </w:rPr>
      </w:pPr>
      <w:r w:rsidRPr="00390512">
        <w:rPr>
          <w:b/>
          <w:sz w:val="24"/>
        </w:rPr>
        <w:t>План муниципального казённого учреждения «Культурно-информационный методический центр»</w:t>
      </w:r>
    </w:p>
    <w:p w:rsidR="00537F92" w:rsidRPr="00390512" w:rsidRDefault="00537F92" w:rsidP="00537F92">
      <w:pPr>
        <w:jc w:val="center"/>
        <w:rPr>
          <w:b/>
          <w:sz w:val="24"/>
        </w:rPr>
      </w:pPr>
      <w:r w:rsidRPr="00390512">
        <w:rPr>
          <w:b/>
          <w:sz w:val="24"/>
        </w:rPr>
        <w:t xml:space="preserve"> Шкотовско</w:t>
      </w:r>
      <w:r>
        <w:rPr>
          <w:b/>
          <w:sz w:val="24"/>
        </w:rPr>
        <w:t>го муниципального района на 2021</w:t>
      </w:r>
      <w:r w:rsidRPr="00390512">
        <w:rPr>
          <w:b/>
          <w:sz w:val="24"/>
        </w:rPr>
        <w:t xml:space="preserve"> г </w:t>
      </w:r>
    </w:p>
    <w:tbl>
      <w:tblPr>
        <w:tblW w:w="14356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63"/>
        <w:gridCol w:w="6160"/>
        <w:gridCol w:w="1820"/>
        <w:gridCol w:w="1680"/>
        <w:gridCol w:w="1820"/>
        <w:gridCol w:w="280"/>
        <w:gridCol w:w="1960"/>
      </w:tblGrid>
      <w:tr w:rsidR="00537F92" w:rsidRPr="00390512" w:rsidTr="00B470A6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  <w:r w:rsidRPr="00390512">
              <w:rPr>
                <w:b/>
                <w:sz w:val="24"/>
              </w:rPr>
              <w:t>№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  <w:r w:rsidRPr="00390512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  <w:r w:rsidRPr="00390512">
              <w:rPr>
                <w:b/>
                <w:sz w:val="24"/>
              </w:rPr>
              <w:t>Категория посетителей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  <w:r w:rsidRPr="00390512">
              <w:rPr>
                <w:b/>
                <w:sz w:val="24"/>
              </w:rPr>
              <w:t>Время проведения</w:t>
            </w:r>
          </w:p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  <w:r w:rsidRPr="00390512">
              <w:rPr>
                <w:b/>
                <w:sz w:val="24"/>
              </w:rPr>
              <w:t>Место проведения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  <w:r w:rsidRPr="00390512">
              <w:rPr>
                <w:b/>
                <w:sz w:val="24"/>
              </w:rPr>
              <w:t>Ответственные</w:t>
            </w:r>
          </w:p>
        </w:tc>
      </w:tr>
      <w:tr w:rsidR="00537F92" w:rsidRPr="00390512" w:rsidTr="00B470A6">
        <w:trPr>
          <w:trHeight w:val="543"/>
        </w:trPr>
        <w:tc>
          <w:tcPr>
            <w:tcW w:w="14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</w:p>
          <w:p w:rsidR="00537F92" w:rsidRPr="00390512" w:rsidRDefault="00537F92" w:rsidP="00B470A6">
            <w:pPr>
              <w:pStyle w:val="a3"/>
              <w:numPr>
                <w:ilvl w:val="0"/>
                <w:numId w:val="1"/>
              </w:numPr>
              <w:tabs>
                <w:tab w:val="left" w:pos="11880"/>
              </w:tabs>
              <w:jc w:val="center"/>
              <w:rPr>
                <w:b/>
              </w:rPr>
            </w:pPr>
            <w:r w:rsidRPr="00390512">
              <w:rPr>
                <w:b/>
              </w:rPr>
              <w:t xml:space="preserve">КУЛЬТУРНО - МАССОВЫЕ МЕРОПРИЯТИЯ </w:t>
            </w:r>
          </w:p>
        </w:tc>
      </w:tr>
      <w:tr w:rsidR="00537F92" w:rsidRPr="00390512" w:rsidTr="00B470A6">
        <w:trPr>
          <w:trHeight w:val="542"/>
        </w:trPr>
        <w:tc>
          <w:tcPr>
            <w:tcW w:w="14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pStyle w:val="a3"/>
              <w:numPr>
                <w:ilvl w:val="1"/>
                <w:numId w:val="1"/>
              </w:numPr>
              <w:tabs>
                <w:tab w:val="left" w:pos="11880"/>
              </w:tabs>
              <w:jc w:val="center"/>
              <w:rPr>
                <w:b/>
              </w:rPr>
            </w:pPr>
            <w:r w:rsidRPr="00390512">
              <w:rPr>
                <w:b/>
              </w:rPr>
              <w:t>На открытых площадках</w:t>
            </w:r>
          </w:p>
        </w:tc>
      </w:tr>
      <w:tr w:rsidR="00537F92" w:rsidRPr="00390512" w:rsidTr="00B470A6">
        <w:trPr>
          <w:trHeight w:val="692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537F92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 xml:space="preserve">Торжественное мероприятие, посвящённое </w:t>
            </w:r>
            <w:r>
              <w:rPr>
                <w:sz w:val="24"/>
              </w:rPr>
              <w:t>завершающему этапу</w:t>
            </w:r>
            <w:r w:rsidRPr="00390512">
              <w:rPr>
                <w:sz w:val="24"/>
              </w:rPr>
              <w:t xml:space="preserve"> </w:t>
            </w:r>
            <w:r>
              <w:rPr>
                <w:sz w:val="24"/>
              </w:rPr>
              <w:t>районного зимнего фестиваля</w:t>
            </w:r>
            <w:r w:rsidRPr="00390512">
              <w:rPr>
                <w:sz w:val="24"/>
              </w:rPr>
              <w:t xml:space="preserve"> «</w:t>
            </w:r>
            <w:r>
              <w:rPr>
                <w:sz w:val="24"/>
              </w:rPr>
              <w:t>Зимние забавы 2021</w:t>
            </w:r>
            <w:r w:rsidRPr="00390512">
              <w:rPr>
                <w:sz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Делегации из поселений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февраль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б/о «</w:t>
            </w:r>
            <w:proofErr w:type="spellStart"/>
            <w:proofErr w:type="gramStart"/>
            <w:r w:rsidRPr="00390512">
              <w:rPr>
                <w:sz w:val="24"/>
              </w:rPr>
              <w:t>С-Нежная</w:t>
            </w:r>
            <w:proofErr w:type="spellEnd"/>
            <w:proofErr w:type="gramEnd"/>
            <w:r w:rsidRPr="00390512">
              <w:rPr>
                <w:sz w:val="24"/>
              </w:rPr>
              <w:t xml:space="preserve">», д. </w:t>
            </w:r>
            <w:proofErr w:type="spellStart"/>
            <w:r w:rsidRPr="00390512">
              <w:rPr>
                <w:sz w:val="24"/>
              </w:rPr>
              <w:t>Лукьяновка</w:t>
            </w:r>
            <w:proofErr w:type="spellEnd"/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</w:p>
          <w:p w:rsidR="00537F92" w:rsidRPr="00390512" w:rsidRDefault="00537F92" w:rsidP="00B470A6">
            <w:pPr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МКУ «КИМЦ» ШМР, КДЦ п. Новонежино</w:t>
            </w:r>
          </w:p>
        </w:tc>
      </w:tr>
      <w:tr w:rsidR="00537F92" w:rsidRPr="00390512" w:rsidTr="00B470A6">
        <w:trPr>
          <w:trHeight w:val="43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2.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Районный митинг «Подвигу жить в веках», посвящённый Дню памяти воинов-интернационалистов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Школьники, представители общественных организаций, </w:t>
            </w:r>
            <w:proofErr w:type="spellStart"/>
            <w:r w:rsidRPr="00390512">
              <w:rPr>
                <w:sz w:val="24"/>
              </w:rPr>
              <w:t>юнармия</w:t>
            </w:r>
            <w:proofErr w:type="spellEnd"/>
            <w:r w:rsidRPr="00390512">
              <w:rPr>
                <w:sz w:val="24"/>
              </w:rPr>
              <w:t>, 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15 февраля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Памятник воинам-интернационалистам п. Штыково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537F9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МКУ «КИМЦ» ШМР, ДК </w:t>
            </w:r>
            <w:r>
              <w:rPr>
                <w:sz w:val="24"/>
              </w:rPr>
              <w:t>с. Многоудобное</w:t>
            </w:r>
          </w:p>
        </w:tc>
      </w:tr>
      <w:tr w:rsidR="00537F92" w:rsidRPr="00390512" w:rsidTr="00B470A6">
        <w:trPr>
          <w:trHeight w:val="1028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3.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Народное масленичное гуляние «Сударыня Масленица», проводы русской зимы.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537F92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 xml:space="preserve"> </w:t>
            </w:r>
            <w:r>
              <w:rPr>
                <w:sz w:val="24"/>
              </w:rPr>
              <w:t>8 марта – 14 марта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Открытые уличные площадки у КДЦ и ДК поселений района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537F92" w:rsidRPr="00390512" w:rsidTr="00B470A6">
        <w:trPr>
          <w:trHeight w:val="62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4.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Акция «Историческая память» (уборка территорий, благоустройство памятников, посвящённых событиям ВОВ)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Работники учреждений культуры, участники самодеятельности ШМР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апрель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Территория у памятников, обелисков погибшим землякам в годы ВОВ.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МКУ «КИМЦ» ШМР,</w:t>
            </w:r>
          </w:p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537F92" w:rsidRPr="00390512" w:rsidTr="00B470A6">
        <w:trPr>
          <w:trHeight w:val="921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5.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Акция «Свеча памяти»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8 мая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Памятники, обелиски погибшим землякам в годы ВОВ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МКУ «КИМЦ» ШМР,</w:t>
            </w:r>
          </w:p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537F92" w:rsidRPr="00390512" w:rsidTr="00B470A6">
        <w:trPr>
          <w:trHeight w:val="1029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lastRenderedPageBreak/>
              <w:t>6.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Митинги «Будем помнить», концертные программы «День Победы», посвящённые Дню победы в Великой Отечественной войне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май</w:t>
            </w:r>
          </w:p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9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Памятники, обелиски погибшим землякам в годы ВОВ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МКУ «КИМЦ» ШМР,</w:t>
            </w:r>
          </w:p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537F92" w:rsidRPr="00390512" w:rsidTr="00537F92">
        <w:trPr>
          <w:trHeight w:val="55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7.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Акция «Лес Победы» (посадка деревьев, сотрудничество с лесничеством)</w:t>
            </w:r>
          </w:p>
          <w:p w:rsidR="00537F92" w:rsidRPr="00390512" w:rsidRDefault="00537F92" w:rsidP="00B470A6">
            <w:pPr>
              <w:jc w:val="both"/>
              <w:rPr>
                <w:sz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Работники учреждений культуры, участники самодеятельности ШМР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апрель-май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Территория поселений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МКУ «КИМЦ» ШМР,</w:t>
            </w:r>
          </w:p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537F92" w:rsidRPr="00390512" w:rsidTr="00B470A6">
        <w:trPr>
          <w:trHeight w:val="55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105CD8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537F92" w:rsidRDefault="00537F92" w:rsidP="00537F92">
            <w:pPr>
              <w:jc w:val="both"/>
              <w:rPr>
                <w:sz w:val="24"/>
              </w:rPr>
            </w:pPr>
            <w:proofErr w:type="gramStart"/>
            <w:r w:rsidRPr="00537F92">
              <w:rPr>
                <w:sz w:val="24"/>
              </w:rPr>
              <w:t>Праздник, посвящённый 95-летию Шкотовского района «От маленькой семьи до большой России» (шествие поселений района, игровые и фото-зоны, выставка мастеров прикладного творчества, концертная программа, аттракционы, мастер-классы, ярмарка: сельхоз продукция, сувенирная продукция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29 мая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537F9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МКУ «КИМЦ» ШМР,</w:t>
            </w:r>
          </w:p>
          <w:p w:rsidR="00537F92" w:rsidRPr="00390512" w:rsidRDefault="00537F92" w:rsidP="00537F92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РДК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Смоляниново</w:t>
            </w:r>
          </w:p>
        </w:tc>
      </w:tr>
      <w:tr w:rsidR="007C3855" w:rsidRPr="00390512" w:rsidTr="001C1FD5">
        <w:trPr>
          <w:trHeight w:val="1103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855" w:rsidRPr="00390512" w:rsidRDefault="00105CD8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7C3855" w:rsidRDefault="007C3855" w:rsidP="00537F92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Выездные концертные программы «Юбилейный марафон»</w:t>
            </w:r>
          </w:p>
          <w:p w:rsidR="007C3855" w:rsidRPr="00390512" w:rsidRDefault="007C3855" w:rsidP="00B470A6">
            <w:pPr>
              <w:jc w:val="both"/>
              <w:rPr>
                <w:sz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7C3855" w:rsidRDefault="007C3855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  <w:p w:rsidR="007C3855" w:rsidRPr="00390512" w:rsidRDefault="007C3855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C3855" w:rsidRDefault="007C3855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июнь – сентябрь</w:t>
            </w:r>
          </w:p>
          <w:p w:rsidR="007C3855" w:rsidRPr="00390512" w:rsidRDefault="007C3855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7C3855" w:rsidRPr="00390512" w:rsidRDefault="007C3855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Открытые площадки поселений района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3855" w:rsidRPr="00537F92" w:rsidRDefault="007C3855" w:rsidP="00537F92">
            <w:pPr>
              <w:jc w:val="center"/>
              <w:rPr>
                <w:sz w:val="24"/>
              </w:rPr>
            </w:pPr>
            <w:r w:rsidRPr="00537F92">
              <w:rPr>
                <w:sz w:val="24"/>
              </w:rPr>
              <w:t>МКУ «КИМЦ» ШМР</w:t>
            </w:r>
          </w:p>
          <w:p w:rsidR="007C3855" w:rsidRPr="00390512" w:rsidRDefault="007C3855" w:rsidP="00537F9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537F92">
              <w:rPr>
                <w:sz w:val="24"/>
              </w:rPr>
              <w:t xml:space="preserve">РДК </w:t>
            </w:r>
            <w:proofErr w:type="spellStart"/>
            <w:r w:rsidRPr="00537F92">
              <w:rPr>
                <w:sz w:val="24"/>
              </w:rPr>
              <w:t>пгт</w:t>
            </w:r>
            <w:proofErr w:type="spellEnd"/>
            <w:r w:rsidRPr="00537F92">
              <w:rPr>
                <w:sz w:val="24"/>
              </w:rPr>
              <w:t xml:space="preserve"> Смоляниново, ДК </w:t>
            </w:r>
            <w:proofErr w:type="spellStart"/>
            <w:r w:rsidRPr="00537F92">
              <w:rPr>
                <w:sz w:val="24"/>
              </w:rPr>
              <w:t>пгт</w:t>
            </w:r>
            <w:proofErr w:type="spellEnd"/>
            <w:r w:rsidRPr="00537F92">
              <w:rPr>
                <w:sz w:val="24"/>
              </w:rPr>
              <w:t xml:space="preserve"> Шкотово, КДЦ п. Подъяпольское, КДЦ п. Новонежино</w:t>
            </w:r>
          </w:p>
        </w:tc>
      </w:tr>
      <w:tr w:rsidR="007C3855" w:rsidRPr="00390512" w:rsidTr="001C1FD5">
        <w:trPr>
          <w:trHeight w:val="1102"/>
        </w:trPr>
        <w:tc>
          <w:tcPr>
            <w:tcW w:w="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55" w:rsidRPr="00390512" w:rsidRDefault="00105CD8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7C3855" w:rsidRDefault="007C3855" w:rsidP="00537F92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Летние вечера «Семейные встречи»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7C3855" w:rsidRPr="00390512" w:rsidRDefault="007C3855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C3855" w:rsidRDefault="007C3855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7C3855" w:rsidRDefault="0085342D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Открытые уличные площадки у КДЦ и ДК поселений района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3855" w:rsidRPr="00537F92" w:rsidRDefault="0085342D" w:rsidP="00537F92">
            <w:pPr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537F92" w:rsidRPr="00390512" w:rsidTr="00B470A6">
        <w:trPr>
          <w:trHeight w:val="129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105CD8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537F92" w:rsidRPr="00390512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Театрализованные представления, концертные и развлекательные программы «Маленькая страна», посвящённые Дню защиты детей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1 июня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Открытые уличные площадки у КДЦ и ДК поселений района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537F92" w:rsidRPr="00390512" w:rsidTr="00B470A6">
        <w:trPr>
          <w:trHeight w:val="129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105CD8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  <w:r w:rsidR="00537F92" w:rsidRPr="00390512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Митинги, ритуалы памяти, литературно-музыкальные композиции «Не забывайте этого – люди!»,  посвящённые Дню Памяти и Скорби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22 июня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Территория у памятников, обелисков погибшим землякам в годы ВОВ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537F92" w:rsidRPr="00390512" w:rsidTr="00B470A6">
        <w:trPr>
          <w:trHeight w:val="129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105CD8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537F92" w:rsidRPr="00390512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537F92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Праздничные программы «</w:t>
            </w:r>
            <w:r>
              <w:rPr>
                <w:sz w:val="24"/>
              </w:rPr>
              <w:t>Район – это МЫ!», посвящённые Дню молодёжи и 9</w:t>
            </w:r>
            <w:r w:rsidRPr="00390512">
              <w:rPr>
                <w:sz w:val="24"/>
              </w:rPr>
              <w:t xml:space="preserve">5-летию </w:t>
            </w:r>
            <w:r>
              <w:rPr>
                <w:sz w:val="24"/>
              </w:rPr>
              <w:t>Шкотовского района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123CE3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25-26</w:t>
            </w:r>
            <w:r w:rsidR="00537F92" w:rsidRPr="00390512">
              <w:rPr>
                <w:sz w:val="24"/>
              </w:rPr>
              <w:t xml:space="preserve"> июня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Открытые уличные площадки у КДЦ и ДК поселений района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123CE3" w:rsidRPr="00390512" w:rsidTr="00123CE3">
        <w:trPr>
          <w:trHeight w:val="69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3" w:rsidRPr="00390512" w:rsidRDefault="00105CD8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123CE3" w:rsidRPr="00390512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123CE3" w:rsidRPr="00390512" w:rsidRDefault="00123CE3" w:rsidP="00537F92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Театрализованное представление «</w:t>
            </w:r>
            <w:r>
              <w:rPr>
                <w:sz w:val="24"/>
              </w:rPr>
              <w:t>Наследники рыбацкой славы</w:t>
            </w:r>
            <w:r w:rsidRPr="00390512">
              <w:rPr>
                <w:sz w:val="24"/>
              </w:rPr>
              <w:t>», посвящённое Дню рыбака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23CE3" w:rsidRPr="00390512" w:rsidRDefault="00123CE3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Подъяпольского сельского поселения, района, края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23CE3" w:rsidRPr="00390512" w:rsidRDefault="00123CE3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390512">
              <w:rPr>
                <w:sz w:val="24"/>
              </w:rPr>
              <w:t xml:space="preserve"> июля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23CE3" w:rsidRPr="00390512" w:rsidRDefault="00123CE3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Подъяпольское сельское поселение, поляна Старый Слип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CE3" w:rsidRPr="00390512" w:rsidRDefault="00123CE3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КДЦ п. Подъяпольское</w:t>
            </w:r>
          </w:p>
        </w:tc>
      </w:tr>
      <w:tr w:rsidR="00123CE3" w:rsidRPr="00390512" w:rsidTr="00B470A6">
        <w:trPr>
          <w:trHeight w:val="69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3" w:rsidRPr="00390512" w:rsidRDefault="00105CD8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123CE3" w:rsidRPr="00390512" w:rsidRDefault="00123CE3" w:rsidP="00537F92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Районный фестиваль «Эх, ушица!» в рамках празднования Дня рыбака и 95-летия Шкотовского района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23CE3" w:rsidRPr="00390512" w:rsidRDefault="00123CE3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Подъяпольского сельского поселения, района, края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23CE3" w:rsidRPr="00390512" w:rsidRDefault="00123CE3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390512">
              <w:rPr>
                <w:sz w:val="24"/>
              </w:rPr>
              <w:t xml:space="preserve"> июля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23CE3" w:rsidRPr="00390512" w:rsidRDefault="00123CE3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Подъяпольское сельское поселение, поляна Старый Слип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CE3" w:rsidRDefault="00123CE3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МКУ «КИМЦ» ШМР</w:t>
            </w:r>
          </w:p>
          <w:p w:rsidR="00123CE3" w:rsidRPr="00390512" w:rsidRDefault="00123CE3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РДК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Смоляниново</w:t>
            </w:r>
          </w:p>
        </w:tc>
      </w:tr>
      <w:tr w:rsidR="00537F92" w:rsidRPr="00390512" w:rsidTr="00B470A6">
        <w:trPr>
          <w:trHeight w:val="861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105CD8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537F92" w:rsidRPr="00390512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Праздник «Стальные магистрали», посвящённый Дню железнодорожника</w:t>
            </w:r>
          </w:p>
          <w:p w:rsidR="00537F92" w:rsidRPr="00390512" w:rsidRDefault="00537F92" w:rsidP="00B470A6">
            <w:pPr>
              <w:rPr>
                <w:sz w:val="24"/>
              </w:rPr>
            </w:pPr>
          </w:p>
          <w:p w:rsidR="00537F92" w:rsidRPr="00390512" w:rsidRDefault="00537F92" w:rsidP="00B470A6">
            <w:pPr>
              <w:jc w:val="right"/>
              <w:rPr>
                <w:sz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Смоляниновского сельского поселения,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123CE3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537F92" w:rsidRPr="00390512">
              <w:rPr>
                <w:sz w:val="24"/>
              </w:rPr>
              <w:t xml:space="preserve"> августа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Уличная территория у 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</w:tr>
      <w:tr w:rsidR="00537F92" w:rsidRPr="00390512" w:rsidTr="00B470A6">
        <w:trPr>
          <w:trHeight w:val="861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105CD8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537F92" w:rsidRPr="00390512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123CE3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 xml:space="preserve">Торжественное мероприятие, посвящённое открытию и закрытию </w:t>
            </w:r>
            <w:r w:rsidR="00123CE3">
              <w:rPr>
                <w:sz w:val="24"/>
              </w:rPr>
              <w:t xml:space="preserve">районного </w:t>
            </w:r>
            <w:r w:rsidRPr="00390512">
              <w:rPr>
                <w:sz w:val="24"/>
              </w:rPr>
              <w:t>летне</w:t>
            </w:r>
            <w:r w:rsidR="00123CE3">
              <w:rPr>
                <w:sz w:val="24"/>
              </w:rPr>
              <w:t>го</w:t>
            </w:r>
            <w:r w:rsidRPr="00390512">
              <w:rPr>
                <w:sz w:val="24"/>
              </w:rPr>
              <w:t xml:space="preserve"> </w:t>
            </w:r>
            <w:r w:rsidR="00123CE3">
              <w:rPr>
                <w:sz w:val="24"/>
              </w:rPr>
              <w:t>фестиваля</w:t>
            </w:r>
            <w:r w:rsidRPr="00390512">
              <w:rPr>
                <w:sz w:val="24"/>
              </w:rPr>
              <w:t xml:space="preserve"> «День физкультурника»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Делегации из поселений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август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Подъяпольское сельское поселение, поляна Старый Слип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МКУ «КИМЦ» ШМР, КДЦ п. Подъяпольское</w:t>
            </w:r>
          </w:p>
        </w:tc>
      </w:tr>
      <w:tr w:rsidR="00537F92" w:rsidRPr="00390512" w:rsidTr="00B470A6">
        <w:trPr>
          <w:trHeight w:val="86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105CD8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537F92" w:rsidRPr="00390512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123CE3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 xml:space="preserve">Митинги «Пусть поколения помнят», посвященные </w:t>
            </w:r>
            <w:r w:rsidR="00123CE3">
              <w:rPr>
                <w:sz w:val="24"/>
              </w:rPr>
              <w:t>76</w:t>
            </w:r>
            <w:r w:rsidRPr="00390512">
              <w:rPr>
                <w:sz w:val="24"/>
              </w:rPr>
              <w:t>-</w:t>
            </w:r>
            <w:r w:rsidR="00123CE3">
              <w:rPr>
                <w:sz w:val="24"/>
              </w:rPr>
              <w:t>годовщине</w:t>
            </w:r>
            <w:r w:rsidRPr="00390512">
              <w:rPr>
                <w:sz w:val="24"/>
              </w:rPr>
              <w:t xml:space="preserve"> окончания</w:t>
            </w:r>
            <w:proofErr w:type="gramStart"/>
            <w:r w:rsidRPr="00390512">
              <w:rPr>
                <w:sz w:val="24"/>
              </w:rPr>
              <w:t xml:space="preserve"> В</w:t>
            </w:r>
            <w:proofErr w:type="gramEnd"/>
            <w:r w:rsidRPr="00390512">
              <w:rPr>
                <w:sz w:val="24"/>
              </w:rPr>
              <w:t>торой Мировой войны на Дальнем Востоке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3 сентября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Территория у памятников, обелисков погибшим землякам в годы ВОВ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</w:tr>
      <w:tr w:rsidR="00537F92" w:rsidRPr="00390512" w:rsidTr="00B470A6">
        <w:trPr>
          <w:trHeight w:val="129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lastRenderedPageBreak/>
              <w:t>1</w:t>
            </w:r>
            <w:r w:rsidR="00105CD8">
              <w:rPr>
                <w:sz w:val="24"/>
              </w:rPr>
              <w:t>9</w:t>
            </w:r>
            <w:r w:rsidRPr="00390512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pStyle w:val="a3"/>
              <w:tabs>
                <w:tab w:val="left" w:pos="284"/>
                <w:tab w:val="left" w:pos="426"/>
              </w:tabs>
              <w:ind w:left="0"/>
              <w:jc w:val="both"/>
              <w:rPr>
                <w:bCs/>
              </w:rPr>
            </w:pPr>
            <w:r w:rsidRPr="00390512">
              <w:rPr>
                <w:bCs/>
              </w:rPr>
              <w:t xml:space="preserve">Районный фестиваль-ярмарка народных игр обрядов и забав «Живи, родник!», </w:t>
            </w:r>
            <w:r w:rsidR="00123CE3">
              <w:rPr>
                <w:bCs/>
              </w:rPr>
              <w:t>посвящённый 9</w:t>
            </w:r>
            <w:r w:rsidRPr="00390512">
              <w:rPr>
                <w:bCs/>
              </w:rPr>
              <w:t xml:space="preserve">5-летию </w:t>
            </w:r>
            <w:r w:rsidR="00123CE3">
              <w:rPr>
                <w:bCs/>
              </w:rPr>
              <w:t>Шкотовского района</w:t>
            </w:r>
          </w:p>
          <w:p w:rsidR="00537F92" w:rsidRPr="00390512" w:rsidRDefault="00537F92" w:rsidP="00123CE3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Тема: «</w:t>
            </w:r>
            <w:r w:rsidR="00123CE3">
              <w:rPr>
                <w:sz w:val="24"/>
              </w:rPr>
              <w:t>Наша многонациональная семья</w:t>
            </w:r>
            <w:r w:rsidRPr="00390512">
              <w:rPr>
                <w:sz w:val="24"/>
              </w:rPr>
              <w:t>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123CE3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537F92" w:rsidRPr="00390512">
              <w:rPr>
                <w:sz w:val="24"/>
              </w:rPr>
              <w:t xml:space="preserve"> сентября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gramStart"/>
            <w:r w:rsidRPr="00390512">
              <w:rPr>
                <w:sz w:val="24"/>
              </w:rPr>
              <w:t>б</w:t>
            </w:r>
            <w:proofErr w:type="gramEnd"/>
            <w:r w:rsidRPr="00390512">
              <w:rPr>
                <w:sz w:val="24"/>
              </w:rPr>
              <w:t xml:space="preserve">/о «У </w:t>
            </w:r>
            <w:proofErr w:type="spellStart"/>
            <w:r w:rsidRPr="00390512">
              <w:rPr>
                <w:sz w:val="24"/>
              </w:rPr>
              <w:t>Флори</w:t>
            </w:r>
            <w:proofErr w:type="spellEnd"/>
            <w:r w:rsidRPr="00390512">
              <w:rPr>
                <w:sz w:val="24"/>
              </w:rPr>
              <w:t>», Романовское сельское поселение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МКУ «КИМЦ» ШМР,</w:t>
            </w:r>
          </w:p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537F92" w:rsidRPr="00390512" w:rsidTr="00B470A6">
        <w:trPr>
          <w:trHeight w:val="393"/>
        </w:trPr>
        <w:tc>
          <w:tcPr>
            <w:tcW w:w="14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  <w:r w:rsidRPr="00390512">
              <w:rPr>
                <w:b/>
                <w:sz w:val="24"/>
              </w:rPr>
              <w:t>1. 2. В помещениях</w:t>
            </w:r>
          </w:p>
        </w:tc>
      </w:tr>
      <w:tr w:rsidR="00537F92" w:rsidRPr="00390512" w:rsidTr="00B470A6">
        <w:trPr>
          <w:trHeight w:val="6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1.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Концертные, конкурсные, познавательные программы, выставки, посвящённые Дню Защитника Отечества</w:t>
            </w:r>
          </w:p>
          <w:p w:rsidR="00537F92" w:rsidRPr="00390512" w:rsidRDefault="00537F92" w:rsidP="00B470A6">
            <w:pPr>
              <w:jc w:val="both"/>
              <w:rPr>
                <w:sz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февраль</w:t>
            </w:r>
          </w:p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 </w:t>
            </w:r>
            <w:proofErr w:type="spellStart"/>
            <w:r w:rsidRPr="00390512">
              <w:rPr>
                <w:sz w:val="24"/>
              </w:rPr>
              <w:t>з</w:t>
            </w:r>
            <w:proofErr w:type="spellEnd"/>
            <w:r w:rsidRPr="00390512">
              <w:rPr>
                <w:sz w:val="24"/>
              </w:rPr>
              <w:t>/залы КДЦ и ДК поселений района</w:t>
            </w:r>
          </w:p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537F92" w:rsidRPr="00390512" w:rsidTr="00B470A6">
        <w:trPr>
          <w:trHeight w:val="6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2.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123CE3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Районное торжественное мероприятие «</w:t>
            </w:r>
            <w:r w:rsidR="00123CE3">
              <w:rPr>
                <w:sz w:val="24"/>
              </w:rPr>
              <w:t>Защитники Отечества</w:t>
            </w:r>
            <w:r w:rsidRPr="00390512">
              <w:rPr>
                <w:sz w:val="24"/>
              </w:rPr>
              <w:t>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Делегации из поселений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19 февраля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</w:t>
            </w:r>
            <w:proofErr w:type="spellEnd"/>
            <w:r w:rsidRPr="00390512">
              <w:rPr>
                <w:sz w:val="24"/>
              </w:rPr>
              <w:t xml:space="preserve">/зал 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МКУ «КИМЦ» ШМР, 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</w:tr>
      <w:tr w:rsidR="00537F92" w:rsidRPr="00390512" w:rsidTr="00B470A6">
        <w:trPr>
          <w:trHeight w:val="82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3.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123CE3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Районный конкурс среди досуговых учреждений культуры  Шкотовского муниципального района на л</w:t>
            </w:r>
            <w:r w:rsidR="00123CE3">
              <w:rPr>
                <w:sz w:val="24"/>
              </w:rPr>
              <w:t>учшее мероприятие, посвященное 9</w:t>
            </w:r>
            <w:r w:rsidRPr="00390512">
              <w:rPr>
                <w:sz w:val="24"/>
              </w:rPr>
              <w:t xml:space="preserve">5-летию </w:t>
            </w:r>
            <w:r w:rsidR="00123CE3">
              <w:rPr>
                <w:sz w:val="24"/>
              </w:rPr>
              <w:t>Шкотовского района</w:t>
            </w:r>
            <w:r w:rsidRPr="00390512">
              <w:rPr>
                <w:sz w:val="24"/>
              </w:rPr>
              <w:t xml:space="preserve"> «</w:t>
            </w:r>
            <w:r w:rsidR="00123CE3">
              <w:rPr>
                <w:sz w:val="24"/>
              </w:rPr>
              <w:t>Славен район делами, славен район людьми»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апрел</w:t>
            </w:r>
            <w:proofErr w:type="gramStart"/>
            <w:r w:rsidRPr="00390512">
              <w:rPr>
                <w:sz w:val="24"/>
              </w:rPr>
              <w:t>ь</w:t>
            </w:r>
            <w:r w:rsidR="00123CE3">
              <w:rPr>
                <w:sz w:val="24"/>
              </w:rPr>
              <w:t>-</w:t>
            </w:r>
            <w:proofErr w:type="gramEnd"/>
            <w:r w:rsidR="00123CE3">
              <w:rPr>
                <w:sz w:val="24"/>
              </w:rPr>
              <w:t xml:space="preserve"> май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55" w:rsidRPr="00390512" w:rsidRDefault="007C3855" w:rsidP="007C3855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</w:t>
            </w:r>
            <w:proofErr w:type="spellEnd"/>
            <w:r w:rsidRPr="00390512">
              <w:rPr>
                <w:sz w:val="24"/>
              </w:rPr>
              <w:t>/залы КДЦ и ДК поселений района</w:t>
            </w:r>
          </w:p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МКУ «КИМЦ» ШМР,  учреждения культуры Шкотовского района</w:t>
            </w:r>
          </w:p>
        </w:tc>
      </w:tr>
      <w:tr w:rsidR="00537F92" w:rsidRPr="00390512" w:rsidTr="00B470A6">
        <w:trPr>
          <w:trHeight w:val="34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4.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4B775E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Районный конкурс среди пользователей биб</w:t>
            </w:r>
            <w:r w:rsidR="00C974B0">
              <w:rPr>
                <w:sz w:val="24"/>
              </w:rPr>
              <w:t>лиотек «Родной земли душа и память!</w:t>
            </w:r>
            <w:r w:rsidRPr="00390512">
              <w:rPr>
                <w:sz w:val="24"/>
              </w:rPr>
              <w:t>»</w:t>
            </w:r>
            <w:r w:rsidR="00C974B0">
              <w:rPr>
                <w:sz w:val="24"/>
              </w:rPr>
              <w:t>, посвященн</w:t>
            </w:r>
            <w:r w:rsidR="004B775E">
              <w:rPr>
                <w:sz w:val="24"/>
              </w:rPr>
              <w:t>ый</w:t>
            </w:r>
            <w:r w:rsidR="00C974B0">
              <w:rPr>
                <w:sz w:val="24"/>
              </w:rPr>
              <w:t xml:space="preserve"> 9</w:t>
            </w:r>
            <w:r w:rsidR="00C974B0" w:rsidRPr="00390512">
              <w:rPr>
                <w:sz w:val="24"/>
              </w:rPr>
              <w:t xml:space="preserve">5-летию </w:t>
            </w:r>
            <w:r w:rsidR="00C974B0">
              <w:rPr>
                <w:sz w:val="24"/>
              </w:rPr>
              <w:t>Шкотовского 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март-апрель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Библиотеки ШМР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МПБ, библиотеки района</w:t>
            </w:r>
          </w:p>
        </w:tc>
      </w:tr>
      <w:tr w:rsidR="00537F92" w:rsidRPr="00390512" w:rsidTr="00B470A6">
        <w:trPr>
          <w:trHeight w:val="34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5.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Районное торжественное мероприятие «Дарите женщинам цветы!»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Делегации из поселений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5 марта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</w:t>
            </w:r>
            <w:proofErr w:type="spellEnd"/>
            <w:r w:rsidRPr="00390512">
              <w:rPr>
                <w:sz w:val="24"/>
              </w:rPr>
              <w:t xml:space="preserve">/зал 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МКУ «КИМЦ» ШМР, 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</w:tr>
      <w:tr w:rsidR="00537F92" w:rsidRPr="00390512" w:rsidTr="00B470A6">
        <w:trPr>
          <w:trHeight w:val="34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6.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rPr>
                <w:sz w:val="24"/>
              </w:rPr>
            </w:pPr>
            <w:proofErr w:type="gramStart"/>
            <w:r w:rsidRPr="00390512">
              <w:rPr>
                <w:sz w:val="24"/>
              </w:rPr>
              <w:t>Концертные, конкурсные программы, выставки «Милой, дорогой, единственной…»,  посвящённые Международному женскому дню</w:t>
            </w:r>
            <w:proofErr w:type="gramEnd"/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6- 8 марта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55" w:rsidRPr="00390512" w:rsidRDefault="007C3855" w:rsidP="007C3855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</w:t>
            </w:r>
            <w:proofErr w:type="spellEnd"/>
            <w:r w:rsidRPr="00390512">
              <w:rPr>
                <w:sz w:val="24"/>
              </w:rPr>
              <w:t>/залы КДЦ и ДК поселений района</w:t>
            </w:r>
          </w:p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7C3855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4B775E" w:rsidRPr="00390512" w:rsidTr="000C4DEE">
        <w:trPr>
          <w:trHeight w:val="6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E" w:rsidRPr="00390512" w:rsidRDefault="004B775E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7.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5E" w:rsidRPr="00390512" w:rsidRDefault="004B775E" w:rsidP="004B775E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 xml:space="preserve">Районный конкурс патриотической песни  «Россия – родина моя. </w:t>
            </w:r>
            <w:r>
              <w:rPr>
                <w:sz w:val="24"/>
              </w:rPr>
              <w:t>Частица великой Отчизны моей!</w:t>
            </w:r>
            <w:r w:rsidRPr="00390512">
              <w:rPr>
                <w:sz w:val="24"/>
              </w:rPr>
              <w:t xml:space="preserve">», </w:t>
            </w:r>
            <w:proofErr w:type="gramStart"/>
            <w:r w:rsidRPr="00390512">
              <w:rPr>
                <w:sz w:val="24"/>
              </w:rPr>
              <w:t>посвященный</w:t>
            </w:r>
            <w:proofErr w:type="gramEnd"/>
            <w:r>
              <w:rPr>
                <w:sz w:val="24"/>
              </w:rPr>
              <w:t xml:space="preserve"> 9</w:t>
            </w:r>
            <w:r w:rsidRPr="00390512">
              <w:rPr>
                <w:sz w:val="24"/>
              </w:rPr>
              <w:t xml:space="preserve">5-летию </w:t>
            </w:r>
            <w:r>
              <w:rPr>
                <w:sz w:val="24"/>
              </w:rPr>
              <w:t>Шкотовского 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5E" w:rsidRPr="00390512" w:rsidRDefault="004B775E" w:rsidP="00B470A6">
            <w:pPr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Участники самодеятельности досуговых учреждений</w:t>
            </w:r>
          </w:p>
          <w:p w:rsidR="004B775E" w:rsidRPr="00390512" w:rsidRDefault="004B775E" w:rsidP="007C3855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5E" w:rsidRPr="00390512" w:rsidRDefault="004B775E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390512">
              <w:rPr>
                <w:sz w:val="24"/>
              </w:rPr>
              <w:t xml:space="preserve"> апреля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5E" w:rsidRPr="00390512" w:rsidRDefault="004B775E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</w:t>
            </w:r>
            <w:proofErr w:type="spellEnd"/>
            <w:r w:rsidRPr="00390512">
              <w:rPr>
                <w:sz w:val="24"/>
              </w:rPr>
              <w:t xml:space="preserve">/зал 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5E" w:rsidRPr="00390512" w:rsidRDefault="004B775E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МКУ «КИМЦ» ШМР, 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</w:tr>
      <w:tr w:rsidR="004B775E" w:rsidRPr="00390512" w:rsidTr="000C4DEE">
        <w:trPr>
          <w:trHeight w:val="6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E" w:rsidRPr="00390512" w:rsidRDefault="00105CD8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E" w:rsidRPr="00390512" w:rsidRDefault="004B775E" w:rsidP="004B775E">
            <w:pPr>
              <w:tabs>
                <w:tab w:val="left" w:pos="11880"/>
              </w:tabs>
              <w:rPr>
                <w:sz w:val="24"/>
              </w:rPr>
            </w:pPr>
            <w:r>
              <w:rPr>
                <w:sz w:val="26"/>
                <w:szCs w:val="26"/>
              </w:rPr>
              <w:t>Торжественное собрание «Труды семейные</w:t>
            </w:r>
            <w:r w:rsidRPr="00070F48">
              <w:rPr>
                <w:sz w:val="26"/>
                <w:szCs w:val="26"/>
              </w:rPr>
              <w:t>» (чествование заслуженных людей района, организаций, предпринимателей)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E" w:rsidRPr="00390512" w:rsidRDefault="004B775E" w:rsidP="00B47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Делегации с поселений района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E" w:rsidRDefault="004B775E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27 мая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E" w:rsidRPr="00390512" w:rsidRDefault="004B775E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</w:t>
            </w:r>
            <w:proofErr w:type="spellEnd"/>
            <w:r w:rsidRPr="00390512">
              <w:rPr>
                <w:sz w:val="24"/>
              </w:rPr>
              <w:t xml:space="preserve">/зал 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E" w:rsidRPr="00390512" w:rsidRDefault="004B775E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МКУ «КИМЦ» ШМР, 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</w:tr>
      <w:tr w:rsidR="00537F92" w:rsidRPr="00390512" w:rsidTr="00B470A6">
        <w:trPr>
          <w:trHeight w:val="7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105CD8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  <w:r w:rsidR="00537F92" w:rsidRPr="00390512">
              <w:rPr>
                <w:sz w:val="24"/>
              </w:rPr>
              <w:t>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 xml:space="preserve">Районный конкурс хореографического искусства «Звонкий каблучок», посвящённый Дню защиты детей и </w:t>
            </w:r>
            <w:r w:rsidR="004B775E">
              <w:rPr>
                <w:sz w:val="24"/>
              </w:rPr>
              <w:t>посвященный 9</w:t>
            </w:r>
            <w:r w:rsidR="004B775E" w:rsidRPr="00390512">
              <w:rPr>
                <w:sz w:val="24"/>
              </w:rPr>
              <w:t xml:space="preserve">5-летию </w:t>
            </w:r>
            <w:r w:rsidR="004B775E">
              <w:rPr>
                <w:sz w:val="24"/>
              </w:rPr>
              <w:t>Шкотовского 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Участники детских самодеятельных хореографических коллективов ШМР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4B775E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</w:t>
            </w:r>
            <w:proofErr w:type="spellEnd"/>
            <w:r w:rsidRPr="00390512">
              <w:rPr>
                <w:sz w:val="24"/>
              </w:rPr>
              <w:t xml:space="preserve">/зал 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МКУ «КИМЦ» ШМР, учреждения культуры Шкотовского района</w:t>
            </w:r>
          </w:p>
        </w:tc>
      </w:tr>
      <w:tr w:rsidR="00537F92" w:rsidRPr="00390512" w:rsidTr="00B470A6">
        <w:trPr>
          <w:trHeight w:val="23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105CD8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537F92" w:rsidRPr="00390512">
              <w:rPr>
                <w:sz w:val="24"/>
              </w:rPr>
              <w:t>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Концертные, познавательные, игровые программы «Краше нет земли родной», посвящённые Дню России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Июнь</w:t>
            </w:r>
          </w:p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з\залы</w:t>
            </w:r>
            <w:proofErr w:type="spellEnd"/>
            <w:r w:rsidRPr="00390512">
              <w:rPr>
                <w:sz w:val="24"/>
              </w:rPr>
              <w:t xml:space="preserve"> учреждений культуры района</w:t>
            </w:r>
          </w:p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537F92" w:rsidRPr="00390512" w:rsidTr="00B470A6">
        <w:trPr>
          <w:trHeight w:val="2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1</w:t>
            </w:r>
            <w:r w:rsidR="00105CD8">
              <w:rPr>
                <w:sz w:val="24"/>
              </w:rPr>
              <w:t>1</w:t>
            </w:r>
            <w:r w:rsidRPr="00390512">
              <w:rPr>
                <w:sz w:val="24"/>
              </w:rPr>
              <w:t>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Районный театрализованный праздник «Семейное счастье – Любовь и Верность»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района, общественные организации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jc w:val="center"/>
              <w:rPr>
                <w:sz w:val="24"/>
              </w:rPr>
            </w:pPr>
            <w:r w:rsidRPr="00390512">
              <w:rPr>
                <w:sz w:val="24"/>
              </w:rPr>
              <w:t>8 июля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фойе 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</w:tr>
      <w:tr w:rsidR="0085342D" w:rsidRPr="00390512" w:rsidTr="002D3567">
        <w:trPr>
          <w:trHeight w:val="6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2D" w:rsidRPr="00390512" w:rsidRDefault="00105CD8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85342D" w:rsidRPr="00390512">
              <w:rPr>
                <w:sz w:val="24"/>
              </w:rPr>
              <w:t>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2D" w:rsidRPr="00390512" w:rsidRDefault="0085342D" w:rsidP="00B470A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Концертные, развлекательные, конкурсные программы, выставки «Рецепт молодости», посвящённые Дню пожилого человека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2D" w:rsidRPr="00390512" w:rsidRDefault="0085342D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</w:p>
          <w:p w:rsidR="0085342D" w:rsidRDefault="0085342D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  <w:p w:rsidR="0085342D" w:rsidRPr="00390512" w:rsidRDefault="0085342D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2D" w:rsidRPr="00390512" w:rsidRDefault="0085342D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</w:p>
          <w:p w:rsidR="0085342D" w:rsidRDefault="0085342D" w:rsidP="00B470A6">
            <w:pPr>
              <w:jc w:val="center"/>
              <w:rPr>
                <w:sz w:val="24"/>
              </w:rPr>
            </w:pPr>
            <w:r w:rsidRPr="00390512">
              <w:rPr>
                <w:sz w:val="24"/>
              </w:rPr>
              <w:t>1 октябрь</w:t>
            </w:r>
          </w:p>
          <w:p w:rsidR="0085342D" w:rsidRPr="00390512" w:rsidRDefault="0085342D" w:rsidP="00B470A6">
            <w:pPr>
              <w:jc w:val="center"/>
              <w:rPr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2D" w:rsidRPr="00390512" w:rsidRDefault="0085342D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з\залы</w:t>
            </w:r>
            <w:proofErr w:type="spellEnd"/>
            <w:r w:rsidRPr="00390512">
              <w:rPr>
                <w:sz w:val="24"/>
              </w:rPr>
              <w:t xml:space="preserve"> учреждений культуры района</w:t>
            </w:r>
          </w:p>
          <w:p w:rsidR="0085342D" w:rsidRPr="00390512" w:rsidRDefault="0085342D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2D" w:rsidRPr="00390512" w:rsidRDefault="0085342D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85342D" w:rsidRPr="00390512" w:rsidTr="002D3567">
        <w:trPr>
          <w:trHeight w:val="6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2D" w:rsidRPr="00390512" w:rsidRDefault="00105CD8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2D" w:rsidRPr="0085342D" w:rsidRDefault="0085342D" w:rsidP="00B470A6">
            <w:pPr>
              <w:jc w:val="both"/>
              <w:rPr>
                <w:sz w:val="24"/>
              </w:rPr>
            </w:pPr>
            <w:r w:rsidRPr="0085342D">
              <w:rPr>
                <w:sz w:val="24"/>
              </w:rPr>
              <w:t>Районный фестиваль детского песенного и прикладного творчества «Веселая планета», посвящённый 95-летию Шкотовского района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2D" w:rsidRPr="00390512" w:rsidRDefault="0085342D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Дети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2D" w:rsidRPr="00390512" w:rsidRDefault="0085342D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 октября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2D" w:rsidRPr="00390512" w:rsidRDefault="0085342D" w:rsidP="0085342D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з\зал</w:t>
            </w:r>
            <w:proofErr w:type="spellEnd"/>
          </w:p>
          <w:p w:rsidR="0085342D" w:rsidRPr="00390512" w:rsidRDefault="0085342D" w:rsidP="0085342D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2D" w:rsidRPr="00390512" w:rsidRDefault="0085342D" w:rsidP="0085342D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МКУ «КИМЦ» ШМР, </w:t>
            </w:r>
          </w:p>
          <w:p w:rsidR="0085342D" w:rsidRPr="00390512" w:rsidRDefault="0085342D" w:rsidP="0085342D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</w:tr>
      <w:tr w:rsidR="00537F92" w:rsidRPr="00390512" w:rsidTr="00B470A6">
        <w:trPr>
          <w:trHeight w:val="6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105CD8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537F92" w:rsidRPr="00390512">
              <w:rPr>
                <w:sz w:val="24"/>
              </w:rPr>
              <w:t>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Концертные, развлекательные, конкурсные программы, выставки «Самый нужный человек – мама!», посвящённые Дню матери</w:t>
            </w:r>
          </w:p>
          <w:p w:rsidR="00537F92" w:rsidRPr="00390512" w:rsidRDefault="00537F92" w:rsidP="00B470A6">
            <w:pPr>
              <w:jc w:val="both"/>
              <w:rPr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27-28 ноября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85342D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з\залы</w:t>
            </w:r>
            <w:proofErr w:type="spellEnd"/>
            <w:r w:rsidRPr="00390512">
              <w:rPr>
                <w:sz w:val="24"/>
              </w:rPr>
              <w:t xml:space="preserve"> учреждений культуры района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537F92" w:rsidRPr="00390512" w:rsidTr="00B470A6">
        <w:trPr>
          <w:trHeight w:val="30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105CD8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537F92" w:rsidRPr="00390512">
              <w:rPr>
                <w:sz w:val="24"/>
              </w:rPr>
              <w:t>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Районный конкурс чтецов «Поэзия России любимой моей»</w:t>
            </w:r>
            <w:r w:rsidR="0085342D">
              <w:rPr>
                <w:sz w:val="24"/>
              </w:rPr>
              <w:t>,</w:t>
            </w:r>
            <w:r w:rsidR="0085342D" w:rsidRPr="00070F48">
              <w:rPr>
                <w:sz w:val="26"/>
                <w:szCs w:val="26"/>
              </w:rPr>
              <w:t xml:space="preserve"> </w:t>
            </w:r>
            <w:r w:rsidR="0085342D" w:rsidRPr="0085342D">
              <w:rPr>
                <w:sz w:val="24"/>
              </w:rPr>
              <w:t>посвящённый 95-летию Шкотовского района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 4декабря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</w:t>
            </w:r>
            <w:proofErr w:type="spellEnd"/>
            <w:r w:rsidRPr="00390512">
              <w:rPr>
                <w:sz w:val="24"/>
              </w:rPr>
              <w:t>/зал Районного Дома культуры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МКУ «КИМЦ» ШМР</w:t>
            </w:r>
          </w:p>
        </w:tc>
      </w:tr>
      <w:tr w:rsidR="00537F92" w:rsidRPr="00390512" w:rsidTr="00B470A6">
        <w:trPr>
          <w:trHeight w:val="515"/>
        </w:trPr>
        <w:tc>
          <w:tcPr>
            <w:tcW w:w="14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rPr>
                <w:b/>
                <w:sz w:val="24"/>
              </w:rPr>
            </w:pPr>
          </w:p>
          <w:p w:rsidR="00537F92" w:rsidRPr="00390512" w:rsidRDefault="00537F92" w:rsidP="00B470A6">
            <w:pPr>
              <w:pStyle w:val="a3"/>
              <w:numPr>
                <w:ilvl w:val="0"/>
                <w:numId w:val="1"/>
              </w:numPr>
              <w:tabs>
                <w:tab w:val="left" w:pos="11880"/>
              </w:tabs>
              <w:jc w:val="center"/>
              <w:rPr>
                <w:b/>
              </w:rPr>
            </w:pPr>
            <w:r w:rsidRPr="00390512">
              <w:rPr>
                <w:b/>
              </w:rPr>
              <w:t>КУЛЬТУРНО - ДОСУГОВЫЕ МЕРОПРИЯТИЯ ДЛЯ ДЕТЕЙ ПОДРОСТКОВ И МОЛОДЁЖИ</w:t>
            </w:r>
          </w:p>
        </w:tc>
      </w:tr>
      <w:tr w:rsidR="00537F92" w:rsidRPr="00390512" w:rsidTr="00B470A6">
        <w:trPr>
          <w:trHeight w:val="514"/>
        </w:trPr>
        <w:tc>
          <w:tcPr>
            <w:tcW w:w="14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pStyle w:val="a3"/>
              <w:numPr>
                <w:ilvl w:val="1"/>
                <w:numId w:val="1"/>
              </w:numPr>
              <w:tabs>
                <w:tab w:val="left" w:pos="11880"/>
              </w:tabs>
              <w:rPr>
                <w:b/>
              </w:rPr>
            </w:pPr>
            <w:r w:rsidRPr="00390512">
              <w:rPr>
                <w:b/>
              </w:rPr>
              <w:t xml:space="preserve"> Цикл мероприятий по формированию гражданского сознания и патриотических ценностей</w:t>
            </w:r>
          </w:p>
        </w:tc>
      </w:tr>
      <w:tr w:rsidR="00537F92" w:rsidRPr="00390512" w:rsidTr="00B470A6">
        <w:trPr>
          <w:trHeight w:val="6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lastRenderedPageBreak/>
              <w:t>1.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Мероприятия в рамках месячника военно-патриотического воспитания (познавательные, конкурсные, игровые программы)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Школьники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23 января- 23 февраля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537F92" w:rsidRPr="00390512" w:rsidTr="00B470A6">
        <w:trPr>
          <w:trHeight w:val="4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2.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Проведение торжественных мероприятий в рамках дней призывника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Школьники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май, ноябрь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537F92" w:rsidRPr="00390512" w:rsidTr="00B470A6">
        <w:trPr>
          <w:trHeight w:val="4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3.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Проведение мероприятий, посвящённых знаменательным битвам Великой Отечественной войны (защита Ленинграда, Курская дуга, битва под Москвой, Сталинградская битва, взятие Берлина и т.п.)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t>Школьники района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январь, февраль, апрель, март, июль, август, ноябрь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537F92" w:rsidRPr="00390512" w:rsidTr="00B470A6">
        <w:trPr>
          <w:trHeight w:val="7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4.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Познавательные программы, выставки, посвящённые Дню славянской письменности и культуры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Школьники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июнь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537F92" w:rsidRPr="00390512" w:rsidTr="00B470A6">
        <w:trPr>
          <w:trHeight w:val="6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5.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Театрализованные программы «Зелёные Святки»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Школьники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Июнь</w:t>
            </w:r>
          </w:p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7-8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Уличные площадки у ДК и КДЦ поселений района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537F92" w:rsidRPr="00390512" w:rsidTr="00B470A6">
        <w:trPr>
          <w:trHeight w:val="6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rPr>
                <w:sz w:val="24"/>
              </w:rPr>
            </w:pPr>
          </w:p>
          <w:p w:rsidR="00537F92" w:rsidRPr="00390512" w:rsidRDefault="00537F92" w:rsidP="00B470A6">
            <w:pPr>
              <w:rPr>
                <w:sz w:val="24"/>
              </w:rPr>
            </w:pPr>
            <w:r w:rsidRPr="00390512">
              <w:rPr>
                <w:sz w:val="24"/>
              </w:rPr>
              <w:t>6.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Конкурсные обрядовые программы, выставки, посвящённые Яблочному Спасу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Школьник района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август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Открытые уличные площадки, территория поселений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537F92" w:rsidRPr="00390512" w:rsidTr="00B470A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7.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Познавательные, конкурсные, игровые программы, посвящённые Дню Российского флага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Школьники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 22-23 августа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537F92" w:rsidRPr="00390512" w:rsidTr="00B470A6">
        <w:trPr>
          <w:trHeight w:val="6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8.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Выставки прикладного творчества, изобразительного искусства «Наследники Победы»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Дети, подростки, молодёжь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май, июнь, сентябрь, ноябрь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з\залы</w:t>
            </w:r>
            <w:proofErr w:type="spellEnd"/>
          </w:p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 учреждений культуры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537F92" w:rsidRPr="00390512" w:rsidTr="00B470A6">
        <w:trPr>
          <w:trHeight w:val="6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9.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Познавательные, конкурсные, игровые программы, выставки «Край привыкший встречать корабли» посвящённые Дню Приморского края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Дети, подростки, молодёжь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20-24 октября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537F92" w:rsidRPr="00390512" w:rsidTr="00B470A6">
        <w:trPr>
          <w:trHeight w:val="6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lastRenderedPageBreak/>
              <w:t>10.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Торжественная программа «Я - гражданин!»,  посвящённая вручению паспорта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Школьники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ноябрь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</w:t>
            </w:r>
            <w:proofErr w:type="spellEnd"/>
            <w:r w:rsidRPr="00390512">
              <w:rPr>
                <w:sz w:val="24"/>
              </w:rPr>
              <w:t xml:space="preserve">/зал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</w:t>
            </w:r>
            <w:proofErr w:type="spellStart"/>
            <w:r w:rsidRPr="00390512">
              <w:rPr>
                <w:sz w:val="24"/>
              </w:rPr>
              <w:t>смоляниново</w:t>
            </w:r>
            <w:proofErr w:type="spellEnd"/>
          </w:p>
        </w:tc>
      </w:tr>
      <w:tr w:rsidR="00537F92" w:rsidRPr="00390512" w:rsidTr="00B470A6">
        <w:trPr>
          <w:trHeight w:val="6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11.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Проведение тематических программ, посещенных Дню неизвестного солдата и Дню героев Отечества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Дети, подростки, молодёжь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декабрь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з\залы</w:t>
            </w:r>
            <w:proofErr w:type="spellEnd"/>
          </w:p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 учреждений культуры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537F92" w:rsidRPr="00390512" w:rsidTr="00B470A6">
        <w:trPr>
          <w:trHeight w:val="6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12.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Вечера-встречи с тружениками тыла, детьми войны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Дети, подростки, молодёжь района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В течени</w:t>
            </w:r>
            <w:proofErr w:type="gramStart"/>
            <w:r w:rsidRPr="00390512">
              <w:rPr>
                <w:sz w:val="24"/>
              </w:rPr>
              <w:t>и</w:t>
            </w:r>
            <w:proofErr w:type="gramEnd"/>
            <w:r w:rsidRPr="00390512">
              <w:rPr>
                <w:sz w:val="24"/>
              </w:rPr>
              <w:t xml:space="preserve"> года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з\залы</w:t>
            </w:r>
            <w:proofErr w:type="spellEnd"/>
          </w:p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 учреждений культуры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537F92" w:rsidRPr="00390512" w:rsidTr="00B470A6">
        <w:tc>
          <w:tcPr>
            <w:tcW w:w="14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pStyle w:val="a3"/>
              <w:numPr>
                <w:ilvl w:val="1"/>
                <w:numId w:val="1"/>
              </w:numPr>
              <w:tabs>
                <w:tab w:val="left" w:pos="11880"/>
              </w:tabs>
              <w:rPr>
                <w:b/>
              </w:rPr>
            </w:pPr>
            <w:r w:rsidRPr="00390512">
              <w:rPr>
                <w:b/>
              </w:rPr>
              <w:t>Цикл мероприятий по воспитанию и пропаганде физической культуры, за здоровый образ жизни</w:t>
            </w:r>
          </w:p>
        </w:tc>
      </w:tr>
      <w:tr w:rsidR="00537F92" w:rsidRPr="00390512" w:rsidTr="00B470A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1.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Мероприятия в рамках профилактической операции «Территория безопасности» (познавательные, конкурсные программы, беседы, диспуты, выставки, видео презентации и пр.)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Дети, подростки, молодёжь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февраль-март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537F92" w:rsidRPr="00390512" w:rsidTr="00B470A6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2.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85342D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Мероприятия в рамках межведомственной операции «Подросток 202</w:t>
            </w:r>
            <w:r w:rsidR="0085342D">
              <w:rPr>
                <w:sz w:val="24"/>
              </w:rPr>
              <w:t>1</w:t>
            </w:r>
            <w:r w:rsidRPr="00390512">
              <w:rPr>
                <w:sz w:val="24"/>
              </w:rPr>
              <w:t>» (познавательные программы, спортивно-игровые, конкурсные, развлекательные)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Дети, подростки, молодёжь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май-сентябрь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537F92" w:rsidRPr="00390512" w:rsidTr="00B470A6">
        <w:trPr>
          <w:trHeight w:val="7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3.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rPr>
                <w:sz w:val="24"/>
              </w:rPr>
            </w:pPr>
            <w:proofErr w:type="gramStart"/>
            <w:r w:rsidRPr="00390512">
              <w:rPr>
                <w:sz w:val="24"/>
              </w:rPr>
              <w:t>Мероприятия в рамках профилактической операции «Мир без наркотиков» (познавательные, конкурсные программы, беседы, диспуты, выставки, видео презентации, социологические опросы).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Дети, подростки, молодёжь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ноябрь-декабрь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537F92" w:rsidRPr="00390512" w:rsidTr="00B470A6">
        <w:trPr>
          <w:trHeight w:val="69"/>
        </w:trPr>
        <w:tc>
          <w:tcPr>
            <w:tcW w:w="14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pStyle w:val="a3"/>
              <w:numPr>
                <w:ilvl w:val="1"/>
                <w:numId w:val="2"/>
              </w:numPr>
              <w:tabs>
                <w:tab w:val="left" w:pos="11880"/>
              </w:tabs>
              <w:rPr>
                <w:b/>
              </w:rPr>
            </w:pPr>
            <w:r w:rsidRPr="00390512">
              <w:rPr>
                <w:b/>
              </w:rPr>
              <w:t>Цикл мероприятий по экологическому воспитанию и образованию</w:t>
            </w:r>
          </w:p>
        </w:tc>
      </w:tr>
      <w:tr w:rsidR="00537F92" w:rsidRPr="00390512" w:rsidTr="00B470A6">
        <w:trPr>
          <w:trHeight w:val="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1.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rPr>
                <w:sz w:val="24"/>
              </w:rPr>
            </w:pPr>
            <w:proofErr w:type="gramStart"/>
            <w:r w:rsidRPr="00390512">
              <w:rPr>
                <w:sz w:val="24"/>
              </w:rPr>
              <w:t>Мероприятия в рамках «Дней экологической безопасности» (познавательные, игровые, конкурсные программы, беседы, диспуты, выставки, видео презентации и пр.)</w:t>
            </w:r>
            <w:proofErr w:type="gramEnd"/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Дети, подростки, молодёжь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5 апреля – 15 июня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537F92" w:rsidRPr="00390512" w:rsidTr="00B470A6">
        <w:trPr>
          <w:trHeight w:val="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2.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 xml:space="preserve">Участие во Всероссийской акции «Чистый берег» 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Участники самодеятельности, школьники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июнь-август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Территория водоёмов (рек, ручьёв, берег моря) в поселениях района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537F92" w:rsidRPr="00390512" w:rsidTr="00B470A6">
        <w:trPr>
          <w:trHeight w:val="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3.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Экологические мероприятия в рамках Летней оздоровительной компании и операции «Подросток 2020» (конкурсные, игровые, развлекательные, познавательные программы, акции, выставки).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Дети, подростки, молодёжь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1 июня – 1 октября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Учреждения культуры Шкотовского муниципального </w:t>
            </w:r>
            <w:r w:rsidRPr="00390512">
              <w:rPr>
                <w:sz w:val="24"/>
              </w:rPr>
              <w:lastRenderedPageBreak/>
              <w:t>района</w:t>
            </w:r>
          </w:p>
        </w:tc>
      </w:tr>
      <w:tr w:rsidR="00537F92" w:rsidRPr="00390512" w:rsidTr="00B470A6">
        <w:trPr>
          <w:trHeight w:val="69"/>
        </w:trPr>
        <w:tc>
          <w:tcPr>
            <w:tcW w:w="14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pStyle w:val="a3"/>
              <w:numPr>
                <w:ilvl w:val="0"/>
                <w:numId w:val="2"/>
              </w:numPr>
              <w:tabs>
                <w:tab w:val="left" w:pos="11880"/>
              </w:tabs>
              <w:jc w:val="center"/>
              <w:rPr>
                <w:b/>
              </w:rPr>
            </w:pPr>
            <w:r w:rsidRPr="00390512">
              <w:rPr>
                <w:b/>
              </w:rPr>
              <w:lastRenderedPageBreak/>
              <w:t>МЕРОПРИЯТИЯ С СОЦИАЛЬНО - НЕЗАЩИЩЁННОЙ КАТЕГОРИЕЙ НАСЕЛЕНИЯ</w:t>
            </w:r>
          </w:p>
          <w:p w:rsidR="00537F92" w:rsidRPr="00390512" w:rsidRDefault="00537F92" w:rsidP="00B470A6">
            <w:pPr>
              <w:pStyle w:val="a3"/>
              <w:tabs>
                <w:tab w:val="left" w:pos="11880"/>
              </w:tabs>
              <w:ind w:left="450"/>
              <w:jc w:val="center"/>
              <w:rPr>
                <w:b/>
              </w:rPr>
            </w:pPr>
            <w:r w:rsidRPr="00390512">
              <w:rPr>
                <w:b/>
              </w:rPr>
              <w:t>(инвалиды, ветераны и труженики тыла ВОВ, дети СОП)</w:t>
            </w:r>
          </w:p>
        </w:tc>
      </w:tr>
      <w:tr w:rsidR="00537F92" w:rsidRPr="00390512" w:rsidTr="00B470A6">
        <w:trPr>
          <w:trHeight w:val="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39"/>
                <w:tab w:val="left" w:pos="11880"/>
              </w:tabs>
              <w:ind w:left="39"/>
              <w:jc w:val="center"/>
            </w:pPr>
            <w:r w:rsidRPr="00390512">
              <w:t>1.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Мероприятия, посвящённые календарным праздникам (концертные, познавательные, обрядовые, развлекательные программы и пр.)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ветераны ВОВ, труженики тыла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В течени</w:t>
            </w:r>
            <w:proofErr w:type="gramStart"/>
            <w:r w:rsidRPr="00390512">
              <w:rPr>
                <w:sz w:val="24"/>
              </w:rPr>
              <w:t>и</w:t>
            </w:r>
            <w:proofErr w:type="gramEnd"/>
            <w:r w:rsidRPr="00390512">
              <w:rPr>
                <w:sz w:val="24"/>
              </w:rPr>
              <w:t xml:space="preserve"> года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муниципального района</w:t>
            </w:r>
          </w:p>
        </w:tc>
      </w:tr>
      <w:tr w:rsidR="00537F92" w:rsidRPr="00390512" w:rsidTr="00B470A6">
        <w:trPr>
          <w:trHeight w:val="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2.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85342D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 xml:space="preserve">Мероприятия в рамках празднования </w:t>
            </w:r>
            <w:r w:rsidR="0085342D">
              <w:rPr>
                <w:sz w:val="24"/>
              </w:rPr>
              <w:t>Дня Победы</w:t>
            </w:r>
            <w:r w:rsidRPr="00390512">
              <w:rPr>
                <w:sz w:val="24"/>
              </w:rPr>
              <w:t xml:space="preserve">  (концертные, конкурсные, развлекательные, программы, вечера-встречи, вечера-портреты, литературно-музыкальные композиции и пр.)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Ветераны ВОВ, труженики тыла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jc w:val="center"/>
              <w:rPr>
                <w:sz w:val="24"/>
              </w:rPr>
            </w:pPr>
            <w:r w:rsidRPr="00390512">
              <w:rPr>
                <w:sz w:val="24"/>
              </w:rPr>
              <w:t>В течени</w:t>
            </w:r>
            <w:proofErr w:type="gramStart"/>
            <w:r w:rsidRPr="00390512">
              <w:rPr>
                <w:sz w:val="24"/>
              </w:rPr>
              <w:t>и</w:t>
            </w:r>
            <w:proofErr w:type="gramEnd"/>
            <w:r w:rsidRPr="00390512">
              <w:rPr>
                <w:sz w:val="24"/>
              </w:rPr>
              <w:t xml:space="preserve"> года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муниципального района</w:t>
            </w:r>
          </w:p>
        </w:tc>
      </w:tr>
      <w:tr w:rsidR="00537F92" w:rsidRPr="00EC7E3D" w:rsidTr="00B470A6">
        <w:trPr>
          <w:trHeight w:val="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3.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Мероприятия в рамках декады инвалидов (концертные, конкурсные, игровые, развлекательные программы)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 с ограниченными возможностями здоровья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pStyle w:val="a3"/>
              <w:tabs>
                <w:tab w:val="left" w:pos="212"/>
                <w:tab w:val="left" w:pos="11880"/>
              </w:tabs>
              <w:ind w:left="70"/>
            </w:pPr>
            <w:r w:rsidRPr="00390512">
              <w:t>1-6 декабря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537F92" w:rsidRPr="00390512" w:rsidRDefault="00537F92" w:rsidP="00B470A6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муниципального района</w:t>
            </w:r>
          </w:p>
        </w:tc>
      </w:tr>
    </w:tbl>
    <w:p w:rsidR="00537F92" w:rsidRPr="00EC7E3D" w:rsidRDefault="00537F92" w:rsidP="00537F92">
      <w:pPr>
        <w:rPr>
          <w:sz w:val="24"/>
        </w:rPr>
      </w:pPr>
    </w:p>
    <w:p w:rsidR="00C21F54" w:rsidRDefault="00C21F54"/>
    <w:sectPr w:rsidR="00C21F54" w:rsidSect="00762B3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E374F"/>
    <w:multiLevelType w:val="multilevel"/>
    <w:tmpl w:val="1AAEF7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2DE48CB"/>
    <w:multiLevelType w:val="multilevel"/>
    <w:tmpl w:val="0554B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F92"/>
    <w:rsid w:val="00000818"/>
    <w:rsid w:val="00000F01"/>
    <w:rsid w:val="000013B8"/>
    <w:rsid w:val="00001A01"/>
    <w:rsid w:val="00001BC1"/>
    <w:rsid w:val="00003470"/>
    <w:rsid w:val="00003C02"/>
    <w:rsid w:val="0000456C"/>
    <w:rsid w:val="0000469E"/>
    <w:rsid w:val="00005826"/>
    <w:rsid w:val="0000672C"/>
    <w:rsid w:val="0000699E"/>
    <w:rsid w:val="000110B8"/>
    <w:rsid w:val="00012818"/>
    <w:rsid w:val="00013061"/>
    <w:rsid w:val="0001425E"/>
    <w:rsid w:val="00014E0E"/>
    <w:rsid w:val="00015496"/>
    <w:rsid w:val="000160EC"/>
    <w:rsid w:val="000173FC"/>
    <w:rsid w:val="00017E2E"/>
    <w:rsid w:val="000200E9"/>
    <w:rsid w:val="00020190"/>
    <w:rsid w:val="000205A9"/>
    <w:rsid w:val="0002348A"/>
    <w:rsid w:val="00026237"/>
    <w:rsid w:val="00027122"/>
    <w:rsid w:val="00027635"/>
    <w:rsid w:val="000303A1"/>
    <w:rsid w:val="0003246E"/>
    <w:rsid w:val="00032A69"/>
    <w:rsid w:val="000332FF"/>
    <w:rsid w:val="00033D3B"/>
    <w:rsid w:val="00033FE8"/>
    <w:rsid w:val="00034FAC"/>
    <w:rsid w:val="00041968"/>
    <w:rsid w:val="00041D23"/>
    <w:rsid w:val="000437A5"/>
    <w:rsid w:val="00045BD3"/>
    <w:rsid w:val="0004650B"/>
    <w:rsid w:val="00046A26"/>
    <w:rsid w:val="0004720B"/>
    <w:rsid w:val="00050B73"/>
    <w:rsid w:val="00051010"/>
    <w:rsid w:val="0005178E"/>
    <w:rsid w:val="00051C2B"/>
    <w:rsid w:val="000534C6"/>
    <w:rsid w:val="00055BF5"/>
    <w:rsid w:val="000568A5"/>
    <w:rsid w:val="00056BEF"/>
    <w:rsid w:val="000578C3"/>
    <w:rsid w:val="00060463"/>
    <w:rsid w:val="00060DFC"/>
    <w:rsid w:val="00062712"/>
    <w:rsid w:val="0006375A"/>
    <w:rsid w:val="00065233"/>
    <w:rsid w:val="00067298"/>
    <w:rsid w:val="0006760A"/>
    <w:rsid w:val="00070AC1"/>
    <w:rsid w:val="000720F1"/>
    <w:rsid w:val="00072260"/>
    <w:rsid w:val="00073B91"/>
    <w:rsid w:val="00076D08"/>
    <w:rsid w:val="00077A98"/>
    <w:rsid w:val="00077EFD"/>
    <w:rsid w:val="00081F62"/>
    <w:rsid w:val="000823E1"/>
    <w:rsid w:val="00082BF1"/>
    <w:rsid w:val="00083D8D"/>
    <w:rsid w:val="00084319"/>
    <w:rsid w:val="00084D2C"/>
    <w:rsid w:val="000853E7"/>
    <w:rsid w:val="000874C1"/>
    <w:rsid w:val="00087B6F"/>
    <w:rsid w:val="000904CE"/>
    <w:rsid w:val="000907F8"/>
    <w:rsid w:val="000908F4"/>
    <w:rsid w:val="0009450E"/>
    <w:rsid w:val="0009457F"/>
    <w:rsid w:val="00095BDF"/>
    <w:rsid w:val="00096F76"/>
    <w:rsid w:val="0009703F"/>
    <w:rsid w:val="00097581"/>
    <w:rsid w:val="000A2963"/>
    <w:rsid w:val="000A4ED7"/>
    <w:rsid w:val="000A5648"/>
    <w:rsid w:val="000A6A99"/>
    <w:rsid w:val="000A745F"/>
    <w:rsid w:val="000B04AF"/>
    <w:rsid w:val="000B167A"/>
    <w:rsid w:val="000B2120"/>
    <w:rsid w:val="000B302C"/>
    <w:rsid w:val="000B5594"/>
    <w:rsid w:val="000B7097"/>
    <w:rsid w:val="000B7CB4"/>
    <w:rsid w:val="000C062F"/>
    <w:rsid w:val="000C0803"/>
    <w:rsid w:val="000C0986"/>
    <w:rsid w:val="000C0F50"/>
    <w:rsid w:val="000C1FB0"/>
    <w:rsid w:val="000C20EC"/>
    <w:rsid w:val="000C2AE9"/>
    <w:rsid w:val="000C31BD"/>
    <w:rsid w:val="000C4971"/>
    <w:rsid w:val="000C49A3"/>
    <w:rsid w:val="000C4FED"/>
    <w:rsid w:val="000C5B54"/>
    <w:rsid w:val="000C5B64"/>
    <w:rsid w:val="000C6D8B"/>
    <w:rsid w:val="000C7289"/>
    <w:rsid w:val="000D1D62"/>
    <w:rsid w:val="000D29F1"/>
    <w:rsid w:val="000D2F59"/>
    <w:rsid w:val="000D4738"/>
    <w:rsid w:val="000D4D04"/>
    <w:rsid w:val="000D6328"/>
    <w:rsid w:val="000E4705"/>
    <w:rsid w:val="000E685B"/>
    <w:rsid w:val="000F0D20"/>
    <w:rsid w:val="000F2048"/>
    <w:rsid w:val="000F28B9"/>
    <w:rsid w:val="000F6207"/>
    <w:rsid w:val="000F6A8E"/>
    <w:rsid w:val="000F6AFB"/>
    <w:rsid w:val="000F7E29"/>
    <w:rsid w:val="00101575"/>
    <w:rsid w:val="00102189"/>
    <w:rsid w:val="001023D5"/>
    <w:rsid w:val="001030DC"/>
    <w:rsid w:val="00104293"/>
    <w:rsid w:val="00104B1D"/>
    <w:rsid w:val="00105CD8"/>
    <w:rsid w:val="00106B0F"/>
    <w:rsid w:val="0010793F"/>
    <w:rsid w:val="0011074D"/>
    <w:rsid w:val="00110C4C"/>
    <w:rsid w:val="001123F8"/>
    <w:rsid w:val="00112994"/>
    <w:rsid w:val="00114028"/>
    <w:rsid w:val="001146AD"/>
    <w:rsid w:val="0011498B"/>
    <w:rsid w:val="00114B5D"/>
    <w:rsid w:val="00115D1B"/>
    <w:rsid w:val="00115EC0"/>
    <w:rsid w:val="0011729A"/>
    <w:rsid w:val="001172CF"/>
    <w:rsid w:val="00117AD9"/>
    <w:rsid w:val="00120448"/>
    <w:rsid w:val="001206EB"/>
    <w:rsid w:val="0012079B"/>
    <w:rsid w:val="001239A4"/>
    <w:rsid w:val="00123CE3"/>
    <w:rsid w:val="00125179"/>
    <w:rsid w:val="00125AF2"/>
    <w:rsid w:val="0012640B"/>
    <w:rsid w:val="0012652B"/>
    <w:rsid w:val="001268B1"/>
    <w:rsid w:val="00126C39"/>
    <w:rsid w:val="00127112"/>
    <w:rsid w:val="00127A25"/>
    <w:rsid w:val="001304BB"/>
    <w:rsid w:val="001325A6"/>
    <w:rsid w:val="001335FE"/>
    <w:rsid w:val="00135C01"/>
    <w:rsid w:val="00136A4F"/>
    <w:rsid w:val="00137022"/>
    <w:rsid w:val="0013799D"/>
    <w:rsid w:val="00137FD1"/>
    <w:rsid w:val="00141805"/>
    <w:rsid w:val="00142256"/>
    <w:rsid w:val="00142920"/>
    <w:rsid w:val="00143B93"/>
    <w:rsid w:val="00143D69"/>
    <w:rsid w:val="00144327"/>
    <w:rsid w:val="001446D1"/>
    <w:rsid w:val="0014497B"/>
    <w:rsid w:val="00145727"/>
    <w:rsid w:val="0014670D"/>
    <w:rsid w:val="00150006"/>
    <w:rsid w:val="00150DD1"/>
    <w:rsid w:val="00152556"/>
    <w:rsid w:val="001537BC"/>
    <w:rsid w:val="00154ACC"/>
    <w:rsid w:val="0015534E"/>
    <w:rsid w:val="001558ED"/>
    <w:rsid w:val="00156660"/>
    <w:rsid w:val="001566C5"/>
    <w:rsid w:val="00156974"/>
    <w:rsid w:val="00157669"/>
    <w:rsid w:val="001576A7"/>
    <w:rsid w:val="001606A4"/>
    <w:rsid w:val="00160AD5"/>
    <w:rsid w:val="00161A63"/>
    <w:rsid w:val="00161F8A"/>
    <w:rsid w:val="00163650"/>
    <w:rsid w:val="00164713"/>
    <w:rsid w:val="00164810"/>
    <w:rsid w:val="00165E84"/>
    <w:rsid w:val="00166EC4"/>
    <w:rsid w:val="00167F1D"/>
    <w:rsid w:val="00172F3F"/>
    <w:rsid w:val="00173AAB"/>
    <w:rsid w:val="00175BE4"/>
    <w:rsid w:val="00176014"/>
    <w:rsid w:val="00177125"/>
    <w:rsid w:val="00177A63"/>
    <w:rsid w:val="00181088"/>
    <w:rsid w:val="00182047"/>
    <w:rsid w:val="00182241"/>
    <w:rsid w:val="00182DA7"/>
    <w:rsid w:val="00183766"/>
    <w:rsid w:val="00184F79"/>
    <w:rsid w:val="001853A0"/>
    <w:rsid w:val="00185500"/>
    <w:rsid w:val="00185726"/>
    <w:rsid w:val="0018591D"/>
    <w:rsid w:val="00186A15"/>
    <w:rsid w:val="0019029F"/>
    <w:rsid w:val="00192608"/>
    <w:rsid w:val="001944A6"/>
    <w:rsid w:val="00194D58"/>
    <w:rsid w:val="00195E56"/>
    <w:rsid w:val="00197F34"/>
    <w:rsid w:val="001A08F5"/>
    <w:rsid w:val="001A0E41"/>
    <w:rsid w:val="001A119C"/>
    <w:rsid w:val="001A131F"/>
    <w:rsid w:val="001A2A9A"/>
    <w:rsid w:val="001A3247"/>
    <w:rsid w:val="001A678A"/>
    <w:rsid w:val="001A68F2"/>
    <w:rsid w:val="001A77EF"/>
    <w:rsid w:val="001B06F6"/>
    <w:rsid w:val="001B21B3"/>
    <w:rsid w:val="001B37D3"/>
    <w:rsid w:val="001B57C4"/>
    <w:rsid w:val="001B5DE7"/>
    <w:rsid w:val="001B5E8D"/>
    <w:rsid w:val="001C02DB"/>
    <w:rsid w:val="001C17B3"/>
    <w:rsid w:val="001C1E9A"/>
    <w:rsid w:val="001C372E"/>
    <w:rsid w:val="001C3992"/>
    <w:rsid w:val="001C55E1"/>
    <w:rsid w:val="001C6FA3"/>
    <w:rsid w:val="001D01BC"/>
    <w:rsid w:val="001D0651"/>
    <w:rsid w:val="001D0800"/>
    <w:rsid w:val="001D2298"/>
    <w:rsid w:val="001D2727"/>
    <w:rsid w:val="001D5300"/>
    <w:rsid w:val="001D543A"/>
    <w:rsid w:val="001D6675"/>
    <w:rsid w:val="001E1957"/>
    <w:rsid w:val="001E1C6D"/>
    <w:rsid w:val="001E3D83"/>
    <w:rsid w:val="001E5858"/>
    <w:rsid w:val="001E7BD2"/>
    <w:rsid w:val="001F0921"/>
    <w:rsid w:val="001F2554"/>
    <w:rsid w:val="001F26DA"/>
    <w:rsid w:val="001F3B75"/>
    <w:rsid w:val="001F5679"/>
    <w:rsid w:val="001F59B3"/>
    <w:rsid w:val="001F68A4"/>
    <w:rsid w:val="002003A0"/>
    <w:rsid w:val="002005AF"/>
    <w:rsid w:val="00202B9A"/>
    <w:rsid w:val="002030BB"/>
    <w:rsid w:val="00204084"/>
    <w:rsid w:val="002054E1"/>
    <w:rsid w:val="00205AA6"/>
    <w:rsid w:val="0020784F"/>
    <w:rsid w:val="002102D8"/>
    <w:rsid w:val="00210557"/>
    <w:rsid w:val="0021076C"/>
    <w:rsid w:val="00210EFE"/>
    <w:rsid w:val="002113A4"/>
    <w:rsid w:val="00212648"/>
    <w:rsid w:val="00213166"/>
    <w:rsid w:val="00214FE8"/>
    <w:rsid w:val="00215247"/>
    <w:rsid w:val="002220CE"/>
    <w:rsid w:val="002225D8"/>
    <w:rsid w:val="00222E6C"/>
    <w:rsid w:val="002233BE"/>
    <w:rsid w:val="00226625"/>
    <w:rsid w:val="002311A2"/>
    <w:rsid w:val="002318E7"/>
    <w:rsid w:val="002319A3"/>
    <w:rsid w:val="002324FD"/>
    <w:rsid w:val="00232FC9"/>
    <w:rsid w:val="00235507"/>
    <w:rsid w:val="00235DB0"/>
    <w:rsid w:val="002372DC"/>
    <w:rsid w:val="00237D3F"/>
    <w:rsid w:val="00240506"/>
    <w:rsid w:val="00240A1D"/>
    <w:rsid w:val="00241357"/>
    <w:rsid w:val="002427B0"/>
    <w:rsid w:val="0024317C"/>
    <w:rsid w:val="002431F9"/>
    <w:rsid w:val="00243CE1"/>
    <w:rsid w:val="002440AE"/>
    <w:rsid w:val="00244830"/>
    <w:rsid w:val="00244AF7"/>
    <w:rsid w:val="00245458"/>
    <w:rsid w:val="00245B30"/>
    <w:rsid w:val="00245D57"/>
    <w:rsid w:val="00246394"/>
    <w:rsid w:val="00247DCC"/>
    <w:rsid w:val="00250B20"/>
    <w:rsid w:val="00251419"/>
    <w:rsid w:val="00252D4A"/>
    <w:rsid w:val="002542CA"/>
    <w:rsid w:val="00254A09"/>
    <w:rsid w:val="00255DDF"/>
    <w:rsid w:val="002561FE"/>
    <w:rsid w:val="00257F39"/>
    <w:rsid w:val="002619F6"/>
    <w:rsid w:val="0026650C"/>
    <w:rsid w:val="00266B91"/>
    <w:rsid w:val="00267378"/>
    <w:rsid w:val="002711A5"/>
    <w:rsid w:val="002719C1"/>
    <w:rsid w:val="0027276F"/>
    <w:rsid w:val="00272879"/>
    <w:rsid w:val="00272949"/>
    <w:rsid w:val="00272CA1"/>
    <w:rsid w:val="0027429C"/>
    <w:rsid w:val="00274622"/>
    <w:rsid w:val="002761C4"/>
    <w:rsid w:val="0027724F"/>
    <w:rsid w:val="00277A18"/>
    <w:rsid w:val="00277C28"/>
    <w:rsid w:val="00277FF9"/>
    <w:rsid w:val="00280994"/>
    <w:rsid w:val="0028231A"/>
    <w:rsid w:val="0028547D"/>
    <w:rsid w:val="00285D8E"/>
    <w:rsid w:val="00285FEB"/>
    <w:rsid w:val="0028665B"/>
    <w:rsid w:val="0028715E"/>
    <w:rsid w:val="0028753E"/>
    <w:rsid w:val="00287578"/>
    <w:rsid w:val="00287E6F"/>
    <w:rsid w:val="002905E0"/>
    <w:rsid w:val="00290F8A"/>
    <w:rsid w:val="0029219C"/>
    <w:rsid w:val="002922E4"/>
    <w:rsid w:val="00293CEE"/>
    <w:rsid w:val="0029405C"/>
    <w:rsid w:val="002979BE"/>
    <w:rsid w:val="00297E53"/>
    <w:rsid w:val="002A0421"/>
    <w:rsid w:val="002A0F2C"/>
    <w:rsid w:val="002A0FA9"/>
    <w:rsid w:val="002A1527"/>
    <w:rsid w:val="002A2828"/>
    <w:rsid w:val="002A3087"/>
    <w:rsid w:val="002A3511"/>
    <w:rsid w:val="002A3636"/>
    <w:rsid w:val="002A450B"/>
    <w:rsid w:val="002A4968"/>
    <w:rsid w:val="002A51CD"/>
    <w:rsid w:val="002A54A0"/>
    <w:rsid w:val="002A5882"/>
    <w:rsid w:val="002B2A63"/>
    <w:rsid w:val="002B43A8"/>
    <w:rsid w:val="002B49A3"/>
    <w:rsid w:val="002B4B41"/>
    <w:rsid w:val="002B6E98"/>
    <w:rsid w:val="002B742D"/>
    <w:rsid w:val="002B7B20"/>
    <w:rsid w:val="002C278B"/>
    <w:rsid w:val="002C39FD"/>
    <w:rsid w:val="002C59FB"/>
    <w:rsid w:val="002C6B0C"/>
    <w:rsid w:val="002D02C4"/>
    <w:rsid w:val="002D09F4"/>
    <w:rsid w:val="002D1680"/>
    <w:rsid w:val="002D276C"/>
    <w:rsid w:val="002D2811"/>
    <w:rsid w:val="002D38B6"/>
    <w:rsid w:val="002D4DB5"/>
    <w:rsid w:val="002D55A3"/>
    <w:rsid w:val="002D65BF"/>
    <w:rsid w:val="002D6BA5"/>
    <w:rsid w:val="002D6FA3"/>
    <w:rsid w:val="002E349A"/>
    <w:rsid w:val="002E392D"/>
    <w:rsid w:val="002E529F"/>
    <w:rsid w:val="002E69E7"/>
    <w:rsid w:val="002E7A48"/>
    <w:rsid w:val="002E7CE1"/>
    <w:rsid w:val="002F0FDF"/>
    <w:rsid w:val="002F1422"/>
    <w:rsid w:val="002F15D0"/>
    <w:rsid w:val="002F388E"/>
    <w:rsid w:val="002F420D"/>
    <w:rsid w:val="002F445D"/>
    <w:rsid w:val="002F6365"/>
    <w:rsid w:val="002F6E5D"/>
    <w:rsid w:val="002F72D4"/>
    <w:rsid w:val="002F77D4"/>
    <w:rsid w:val="003000C5"/>
    <w:rsid w:val="003030EF"/>
    <w:rsid w:val="003045FB"/>
    <w:rsid w:val="00304E38"/>
    <w:rsid w:val="00305134"/>
    <w:rsid w:val="00305B2D"/>
    <w:rsid w:val="003061EC"/>
    <w:rsid w:val="0030696E"/>
    <w:rsid w:val="00306FD9"/>
    <w:rsid w:val="0030734E"/>
    <w:rsid w:val="003103FD"/>
    <w:rsid w:val="00310917"/>
    <w:rsid w:val="00310A92"/>
    <w:rsid w:val="0031287E"/>
    <w:rsid w:val="00312B12"/>
    <w:rsid w:val="00312E9C"/>
    <w:rsid w:val="00321680"/>
    <w:rsid w:val="00325B43"/>
    <w:rsid w:val="00326C48"/>
    <w:rsid w:val="00327A0D"/>
    <w:rsid w:val="00330E0F"/>
    <w:rsid w:val="00330FB9"/>
    <w:rsid w:val="00331172"/>
    <w:rsid w:val="00331B3E"/>
    <w:rsid w:val="003326BF"/>
    <w:rsid w:val="00332B36"/>
    <w:rsid w:val="0033301C"/>
    <w:rsid w:val="00333CAC"/>
    <w:rsid w:val="00334635"/>
    <w:rsid w:val="00334F2B"/>
    <w:rsid w:val="00335571"/>
    <w:rsid w:val="00335591"/>
    <w:rsid w:val="00336AEF"/>
    <w:rsid w:val="00340290"/>
    <w:rsid w:val="00340333"/>
    <w:rsid w:val="00341A69"/>
    <w:rsid w:val="00342F3E"/>
    <w:rsid w:val="00344C25"/>
    <w:rsid w:val="003453FA"/>
    <w:rsid w:val="00345D3B"/>
    <w:rsid w:val="0034684F"/>
    <w:rsid w:val="00350CB4"/>
    <w:rsid w:val="00352091"/>
    <w:rsid w:val="003523B5"/>
    <w:rsid w:val="003529AB"/>
    <w:rsid w:val="00353935"/>
    <w:rsid w:val="00356BE1"/>
    <w:rsid w:val="00357E72"/>
    <w:rsid w:val="00360087"/>
    <w:rsid w:val="00360163"/>
    <w:rsid w:val="003603D8"/>
    <w:rsid w:val="00361EF5"/>
    <w:rsid w:val="00363078"/>
    <w:rsid w:val="003631C2"/>
    <w:rsid w:val="0036486B"/>
    <w:rsid w:val="00364B4F"/>
    <w:rsid w:val="00365213"/>
    <w:rsid w:val="0036602D"/>
    <w:rsid w:val="00366240"/>
    <w:rsid w:val="0036694F"/>
    <w:rsid w:val="00366B37"/>
    <w:rsid w:val="00366CCB"/>
    <w:rsid w:val="00370338"/>
    <w:rsid w:val="0037046E"/>
    <w:rsid w:val="00370494"/>
    <w:rsid w:val="00370862"/>
    <w:rsid w:val="00371430"/>
    <w:rsid w:val="0037550D"/>
    <w:rsid w:val="00375F2F"/>
    <w:rsid w:val="003761EB"/>
    <w:rsid w:val="00376518"/>
    <w:rsid w:val="00377009"/>
    <w:rsid w:val="00380738"/>
    <w:rsid w:val="00380E03"/>
    <w:rsid w:val="0038339F"/>
    <w:rsid w:val="00384C26"/>
    <w:rsid w:val="003855D6"/>
    <w:rsid w:val="00386126"/>
    <w:rsid w:val="003870BA"/>
    <w:rsid w:val="00387562"/>
    <w:rsid w:val="00392F3F"/>
    <w:rsid w:val="003931FB"/>
    <w:rsid w:val="00394051"/>
    <w:rsid w:val="00394536"/>
    <w:rsid w:val="00395A4D"/>
    <w:rsid w:val="00395DE2"/>
    <w:rsid w:val="0039655A"/>
    <w:rsid w:val="00396EDE"/>
    <w:rsid w:val="003A0195"/>
    <w:rsid w:val="003A168E"/>
    <w:rsid w:val="003A17BE"/>
    <w:rsid w:val="003A1D40"/>
    <w:rsid w:val="003A3138"/>
    <w:rsid w:val="003A3EF3"/>
    <w:rsid w:val="003A46BB"/>
    <w:rsid w:val="003A666E"/>
    <w:rsid w:val="003A72DD"/>
    <w:rsid w:val="003A76A5"/>
    <w:rsid w:val="003A774F"/>
    <w:rsid w:val="003A78F7"/>
    <w:rsid w:val="003A7B64"/>
    <w:rsid w:val="003B0004"/>
    <w:rsid w:val="003B00B2"/>
    <w:rsid w:val="003B0F24"/>
    <w:rsid w:val="003B524B"/>
    <w:rsid w:val="003B5CD1"/>
    <w:rsid w:val="003B6682"/>
    <w:rsid w:val="003B7682"/>
    <w:rsid w:val="003B7CA2"/>
    <w:rsid w:val="003B7D41"/>
    <w:rsid w:val="003C0653"/>
    <w:rsid w:val="003C1E12"/>
    <w:rsid w:val="003C248E"/>
    <w:rsid w:val="003C2E64"/>
    <w:rsid w:val="003C2FEF"/>
    <w:rsid w:val="003C36F6"/>
    <w:rsid w:val="003C3CAC"/>
    <w:rsid w:val="003C6502"/>
    <w:rsid w:val="003C6E14"/>
    <w:rsid w:val="003C7075"/>
    <w:rsid w:val="003C713F"/>
    <w:rsid w:val="003D133E"/>
    <w:rsid w:val="003D2446"/>
    <w:rsid w:val="003D29E2"/>
    <w:rsid w:val="003D2CDA"/>
    <w:rsid w:val="003D2EB5"/>
    <w:rsid w:val="003D3226"/>
    <w:rsid w:val="003D3E44"/>
    <w:rsid w:val="003D3EF4"/>
    <w:rsid w:val="003E0476"/>
    <w:rsid w:val="003E1B4E"/>
    <w:rsid w:val="003E4415"/>
    <w:rsid w:val="003F0472"/>
    <w:rsid w:val="003F3024"/>
    <w:rsid w:val="003F3864"/>
    <w:rsid w:val="003F3FA8"/>
    <w:rsid w:val="003F67EC"/>
    <w:rsid w:val="003F6FCE"/>
    <w:rsid w:val="003F71BF"/>
    <w:rsid w:val="00401C82"/>
    <w:rsid w:val="00402C97"/>
    <w:rsid w:val="004030CE"/>
    <w:rsid w:val="00403F05"/>
    <w:rsid w:val="00403F2C"/>
    <w:rsid w:val="00403F69"/>
    <w:rsid w:val="00404267"/>
    <w:rsid w:val="00405A83"/>
    <w:rsid w:val="0041079B"/>
    <w:rsid w:val="004127D9"/>
    <w:rsid w:val="004152B2"/>
    <w:rsid w:val="004156B0"/>
    <w:rsid w:val="004156D1"/>
    <w:rsid w:val="00416F45"/>
    <w:rsid w:val="0042162E"/>
    <w:rsid w:val="00421A35"/>
    <w:rsid w:val="00421C94"/>
    <w:rsid w:val="0042215F"/>
    <w:rsid w:val="00422F0B"/>
    <w:rsid w:val="004236E2"/>
    <w:rsid w:val="00423FF3"/>
    <w:rsid w:val="004241B4"/>
    <w:rsid w:val="00424531"/>
    <w:rsid w:val="00425710"/>
    <w:rsid w:val="00427D06"/>
    <w:rsid w:val="004317FC"/>
    <w:rsid w:val="004330E2"/>
    <w:rsid w:val="004339F0"/>
    <w:rsid w:val="00433F17"/>
    <w:rsid w:val="00434CCB"/>
    <w:rsid w:val="00435127"/>
    <w:rsid w:val="00437DFA"/>
    <w:rsid w:val="0044101C"/>
    <w:rsid w:val="004429F7"/>
    <w:rsid w:val="00444390"/>
    <w:rsid w:val="00444F1B"/>
    <w:rsid w:val="004459DF"/>
    <w:rsid w:val="00446490"/>
    <w:rsid w:val="00446AAC"/>
    <w:rsid w:val="00446B92"/>
    <w:rsid w:val="00452597"/>
    <w:rsid w:val="00453ADC"/>
    <w:rsid w:val="00453C5A"/>
    <w:rsid w:val="004551B1"/>
    <w:rsid w:val="00455EBF"/>
    <w:rsid w:val="00456108"/>
    <w:rsid w:val="004569D6"/>
    <w:rsid w:val="00456F1C"/>
    <w:rsid w:val="0046013A"/>
    <w:rsid w:val="00462962"/>
    <w:rsid w:val="004631E8"/>
    <w:rsid w:val="00463389"/>
    <w:rsid w:val="00464898"/>
    <w:rsid w:val="00466EB3"/>
    <w:rsid w:val="00467C91"/>
    <w:rsid w:val="00467FDE"/>
    <w:rsid w:val="00470219"/>
    <w:rsid w:val="004703C9"/>
    <w:rsid w:val="0047042A"/>
    <w:rsid w:val="0047092A"/>
    <w:rsid w:val="00471171"/>
    <w:rsid w:val="004713D9"/>
    <w:rsid w:val="00471C15"/>
    <w:rsid w:val="004727FD"/>
    <w:rsid w:val="0047401E"/>
    <w:rsid w:val="00474D0A"/>
    <w:rsid w:val="00474E81"/>
    <w:rsid w:val="00475954"/>
    <w:rsid w:val="00475E85"/>
    <w:rsid w:val="00477B91"/>
    <w:rsid w:val="0048037C"/>
    <w:rsid w:val="004804C5"/>
    <w:rsid w:val="0048146B"/>
    <w:rsid w:val="004818E0"/>
    <w:rsid w:val="004818ED"/>
    <w:rsid w:val="004819E3"/>
    <w:rsid w:val="004825B5"/>
    <w:rsid w:val="0048263B"/>
    <w:rsid w:val="00483AFF"/>
    <w:rsid w:val="00484A09"/>
    <w:rsid w:val="004852C9"/>
    <w:rsid w:val="0048716C"/>
    <w:rsid w:val="0049170A"/>
    <w:rsid w:val="00491CBD"/>
    <w:rsid w:val="00492DDD"/>
    <w:rsid w:val="00495810"/>
    <w:rsid w:val="00495F67"/>
    <w:rsid w:val="00496182"/>
    <w:rsid w:val="00496C31"/>
    <w:rsid w:val="004976B7"/>
    <w:rsid w:val="004A28B3"/>
    <w:rsid w:val="004A2A34"/>
    <w:rsid w:val="004A3186"/>
    <w:rsid w:val="004A413F"/>
    <w:rsid w:val="004A4FF0"/>
    <w:rsid w:val="004A63AF"/>
    <w:rsid w:val="004A7406"/>
    <w:rsid w:val="004B04E5"/>
    <w:rsid w:val="004B0AD5"/>
    <w:rsid w:val="004B0CBE"/>
    <w:rsid w:val="004B3B47"/>
    <w:rsid w:val="004B3C4D"/>
    <w:rsid w:val="004B4803"/>
    <w:rsid w:val="004B565C"/>
    <w:rsid w:val="004B5C66"/>
    <w:rsid w:val="004B6634"/>
    <w:rsid w:val="004B7207"/>
    <w:rsid w:val="004B775D"/>
    <w:rsid w:val="004B775E"/>
    <w:rsid w:val="004C203F"/>
    <w:rsid w:val="004C395D"/>
    <w:rsid w:val="004C3D2F"/>
    <w:rsid w:val="004C4B8A"/>
    <w:rsid w:val="004C6E06"/>
    <w:rsid w:val="004D16D3"/>
    <w:rsid w:val="004D2A78"/>
    <w:rsid w:val="004D2EED"/>
    <w:rsid w:val="004D4A45"/>
    <w:rsid w:val="004D536C"/>
    <w:rsid w:val="004D632E"/>
    <w:rsid w:val="004D689E"/>
    <w:rsid w:val="004D6E50"/>
    <w:rsid w:val="004D6EDB"/>
    <w:rsid w:val="004D70E6"/>
    <w:rsid w:val="004E06D6"/>
    <w:rsid w:val="004E168B"/>
    <w:rsid w:val="004E1D09"/>
    <w:rsid w:val="004E2890"/>
    <w:rsid w:val="004E42E3"/>
    <w:rsid w:val="004E50BA"/>
    <w:rsid w:val="004E5AE1"/>
    <w:rsid w:val="004E6E4E"/>
    <w:rsid w:val="004E746B"/>
    <w:rsid w:val="004E7C32"/>
    <w:rsid w:val="004F2A91"/>
    <w:rsid w:val="004F2F4D"/>
    <w:rsid w:val="004F4D21"/>
    <w:rsid w:val="004F5765"/>
    <w:rsid w:val="004F7604"/>
    <w:rsid w:val="00500E15"/>
    <w:rsid w:val="00502EAF"/>
    <w:rsid w:val="0050486D"/>
    <w:rsid w:val="00505E54"/>
    <w:rsid w:val="00506FEB"/>
    <w:rsid w:val="00506FFA"/>
    <w:rsid w:val="0050768A"/>
    <w:rsid w:val="00510D41"/>
    <w:rsid w:val="005112E1"/>
    <w:rsid w:val="005134E6"/>
    <w:rsid w:val="00514F67"/>
    <w:rsid w:val="005150E8"/>
    <w:rsid w:val="00515CF2"/>
    <w:rsid w:val="005167DD"/>
    <w:rsid w:val="00517B32"/>
    <w:rsid w:val="00522C40"/>
    <w:rsid w:val="005234B3"/>
    <w:rsid w:val="005236D4"/>
    <w:rsid w:val="00523C67"/>
    <w:rsid w:val="005249AC"/>
    <w:rsid w:val="005265ED"/>
    <w:rsid w:val="005277B8"/>
    <w:rsid w:val="00527DB3"/>
    <w:rsid w:val="00534097"/>
    <w:rsid w:val="00534D9F"/>
    <w:rsid w:val="005357A3"/>
    <w:rsid w:val="00537D83"/>
    <w:rsid w:val="00537F92"/>
    <w:rsid w:val="00540665"/>
    <w:rsid w:val="00540D3B"/>
    <w:rsid w:val="00540E48"/>
    <w:rsid w:val="005412AF"/>
    <w:rsid w:val="0054178D"/>
    <w:rsid w:val="0054241F"/>
    <w:rsid w:val="00543627"/>
    <w:rsid w:val="0054399F"/>
    <w:rsid w:val="00544229"/>
    <w:rsid w:val="0054434A"/>
    <w:rsid w:val="00544595"/>
    <w:rsid w:val="005446AB"/>
    <w:rsid w:val="005459FF"/>
    <w:rsid w:val="005460EC"/>
    <w:rsid w:val="00547A8D"/>
    <w:rsid w:val="00547CC2"/>
    <w:rsid w:val="0055093E"/>
    <w:rsid w:val="00551AE3"/>
    <w:rsid w:val="005539C9"/>
    <w:rsid w:val="00553E37"/>
    <w:rsid w:val="00556E13"/>
    <w:rsid w:val="00557C15"/>
    <w:rsid w:val="005600DE"/>
    <w:rsid w:val="0056218A"/>
    <w:rsid w:val="0056270D"/>
    <w:rsid w:val="00562C57"/>
    <w:rsid w:val="005643E8"/>
    <w:rsid w:val="0056602C"/>
    <w:rsid w:val="0056685A"/>
    <w:rsid w:val="00566D81"/>
    <w:rsid w:val="005704D4"/>
    <w:rsid w:val="00570503"/>
    <w:rsid w:val="00572166"/>
    <w:rsid w:val="0057234B"/>
    <w:rsid w:val="00572808"/>
    <w:rsid w:val="00572E18"/>
    <w:rsid w:val="00575C06"/>
    <w:rsid w:val="005771DD"/>
    <w:rsid w:val="005842D2"/>
    <w:rsid w:val="00584ABC"/>
    <w:rsid w:val="005857EC"/>
    <w:rsid w:val="005860B6"/>
    <w:rsid w:val="00591850"/>
    <w:rsid w:val="00591BAB"/>
    <w:rsid w:val="0059278B"/>
    <w:rsid w:val="00592932"/>
    <w:rsid w:val="00592DFB"/>
    <w:rsid w:val="00594D74"/>
    <w:rsid w:val="00596A80"/>
    <w:rsid w:val="005A1075"/>
    <w:rsid w:val="005A1EE8"/>
    <w:rsid w:val="005A2085"/>
    <w:rsid w:val="005A233F"/>
    <w:rsid w:val="005A2BA5"/>
    <w:rsid w:val="005A2CAD"/>
    <w:rsid w:val="005A3BC7"/>
    <w:rsid w:val="005A3CEB"/>
    <w:rsid w:val="005A4610"/>
    <w:rsid w:val="005A797B"/>
    <w:rsid w:val="005A7EE6"/>
    <w:rsid w:val="005B03E4"/>
    <w:rsid w:val="005B0596"/>
    <w:rsid w:val="005B06CB"/>
    <w:rsid w:val="005B145B"/>
    <w:rsid w:val="005B2214"/>
    <w:rsid w:val="005B2975"/>
    <w:rsid w:val="005B3392"/>
    <w:rsid w:val="005B3528"/>
    <w:rsid w:val="005B3F90"/>
    <w:rsid w:val="005B48C4"/>
    <w:rsid w:val="005B4FA2"/>
    <w:rsid w:val="005B52AA"/>
    <w:rsid w:val="005B5E82"/>
    <w:rsid w:val="005B5F3C"/>
    <w:rsid w:val="005B7EE3"/>
    <w:rsid w:val="005C1979"/>
    <w:rsid w:val="005C1ACC"/>
    <w:rsid w:val="005C2895"/>
    <w:rsid w:val="005C3572"/>
    <w:rsid w:val="005C3B65"/>
    <w:rsid w:val="005C5DE1"/>
    <w:rsid w:val="005C6764"/>
    <w:rsid w:val="005D0019"/>
    <w:rsid w:val="005D07F5"/>
    <w:rsid w:val="005D0E23"/>
    <w:rsid w:val="005D0E8D"/>
    <w:rsid w:val="005D29E9"/>
    <w:rsid w:val="005D44EF"/>
    <w:rsid w:val="005D4D82"/>
    <w:rsid w:val="005D6B09"/>
    <w:rsid w:val="005D71C9"/>
    <w:rsid w:val="005D7AD9"/>
    <w:rsid w:val="005E170D"/>
    <w:rsid w:val="005E1F8C"/>
    <w:rsid w:val="005E26B2"/>
    <w:rsid w:val="005E2AF4"/>
    <w:rsid w:val="005E2E5E"/>
    <w:rsid w:val="005E3574"/>
    <w:rsid w:val="005E4763"/>
    <w:rsid w:val="005F0DC9"/>
    <w:rsid w:val="005F2CB6"/>
    <w:rsid w:val="005F6BB6"/>
    <w:rsid w:val="005F6E64"/>
    <w:rsid w:val="005F7A12"/>
    <w:rsid w:val="00600BFB"/>
    <w:rsid w:val="00601F21"/>
    <w:rsid w:val="00603D59"/>
    <w:rsid w:val="0060474A"/>
    <w:rsid w:val="0060542A"/>
    <w:rsid w:val="00606D6F"/>
    <w:rsid w:val="00606F10"/>
    <w:rsid w:val="006073CD"/>
    <w:rsid w:val="00607554"/>
    <w:rsid w:val="00607798"/>
    <w:rsid w:val="0061104D"/>
    <w:rsid w:val="00611443"/>
    <w:rsid w:val="00611FFD"/>
    <w:rsid w:val="0061265C"/>
    <w:rsid w:val="00614064"/>
    <w:rsid w:val="00614A4C"/>
    <w:rsid w:val="00615B7A"/>
    <w:rsid w:val="00616360"/>
    <w:rsid w:val="00617BA6"/>
    <w:rsid w:val="006204A5"/>
    <w:rsid w:val="00622EDC"/>
    <w:rsid w:val="006231C3"/>
    <w:rsid w:val="00623E0E"/>
    <w:rsid w:val="00625432"/>
    <w:rsid w:val="00625A3E"/>
    <w:rsid w:val="00626007"/>
    <w:rsid w:val="0062630F"/>
    <w:rsid w:val="006263A8"/>
    <w:rsid w:val="006270B3"/>
    <w:rsid w:val="00627834"/>
    <w:rsid w:val="00627E55"/>
    <w:rsid w:val="00630BC9"/>
    <w:rsid w:val="00631380"/>
    <w:rsid w:val="00632D9D"/>
    <w:rsid w:val="00633BE9"/>
    <w:rsid w:val="0063409F"/>
    <w:rsid w:val="006343FD"/>
    <w:rsid w:val="00634732"/>
    <w:rsid w:val="00634807"/>
    <w:rsid w:val="0063483F"/>
    <w:rsid w:val="006364EE"/>
    <w:rsid w:val="006365EF"/>
    <w:rsid w:val="00641723"/>
    <w:rsid w:val="00642128"/>
    <w:rsid w:val="00642179"/>
    <w:rsid w:val="006422C1"/>
    <w:rsid w:val="00642D09"/>
    <w:rsid w:val="0064330F"/>
    <w:rsid w:val="0064636D"/>
    <w:rsid w:val="006478E2"/>
    <w:rsid w:val="00650DBC"/>
    <w:rsid w:val="006530F5"/>
    <w:rsid w:val="00654EDB"/>
    <w:rsid w:val="00656E3D"/>
    <w:rsid w:val="00657C86"/>
    <w:rsid w:val="00660AC7"/>
    <w:rsid w:val="00663907"/>
    <w:rsid w:val="00670C03"/>
    <w:rsid w:val="006713C2"/>
    <w:rsid w:val="006726DE"/>
    <w:rsid w:val="00674AA0"/>
    <w:rsid w:val="00676A21"/>
    <w:rsid w:val="00677192"/>
    <w:rsid w:val="00677231"/>
    <w:rsid w:val="006779F2"/>
    <w:rsid w:val="00681D86"/>
    <w:rsid w:val="0068223B"/>
    <w:rsid w:val="00682C25"/>
    <w:rsid w:val="00682C53"/>
    <w:rsid w:val="006839F2"/>
    <w:rsid w:val="0068451F"/>
    <w:rsid w:val="00684898"/>
    <w:rsid w:val="00684C3B"/>
    <w:rsid w:val="0068601B"/>
    <w:rsid w:val="00686126"/>
    <w:rsid w:val="00686DCF"/>
    <w:rsid w:val="00687951"/>
    <w:rsid w:val="00690AF3"/>
    <w:rsid w:val="0069209D"/>
    <w:rsid w:val="0069292F"/>
    <w:rsid w:val="00692F92"/>
    <w:rsid w:val="0069402D"/>
    <w:rsid w:val="006948AF"/>
    <w:rsid w:val="00694967"/>
    <w:rsid w:val="00694A42"/>
    <w:rsid w:val="00694E68"/>
    <w:rsid w:val="0069585D"/>
    <w:rsid w:val="00695A3B"/>
    <w:rsid w:val="00696491"/>
    <w:rsid w:val="006971FB"/>
    <w:rsid w:val="006A059D"/>
    <w:rsid w:val="006A1167"/>
    <w:rsid w:val="006A21B8"/>
    <w:rsid w:val="006A2C2E"/>
    <w:rsid w:val="006A3259"/>
    <w:rsid w:val="006A4005"/>
    <w:rsid w:val="006B22CB"/>
    <w:rsid w:val="006B23C6"/>
    <w:rsid w:val="006B2D9A"/>
    <w:rsid w:val="006B307D"/>
    <w:rsid w:val="006B4940"/>
    <w:rsid w:val="006B497E"/>
    <w:rsid w:val="006B5B46"/>
    <w:rsid w:val="006B653E"/>
    <w:rsid w:val="006B6F80"/>
    <w:rsid w:val="006B79A5"/>
    <w:rsid w:val="006C01FD"/>
    <w:rsid w:val="006C08FA"/>
    <w:rsid w:val="006C13FF"/>
    <w:rsid w:val="006C2B3F"/>
    <w:rsid w:val="006C2FD1"/>
    <w:rsid w:val="006C357F"/>
    <w:rsid w:val="006C39C6"/>
    <w:rsid w:val="006C4DD4"/>
    <w:rsid w:val="006C4F4F"/>
    <w:rsid w:val="006C58BD"/>
    <w:rsid w:val="006C7F2A"/>
    <w:rsid w:val="006D251D"/>
    <w:rsid w:val="006D39D3"/>
    <w:rsid w:val="006D3F0F"/>
    <w:rsid w:val="006D42B5"/>
    <w:rsid w:val="006D4BAC"/>
    <w:rsid w:val="006D4E24"/>
    <w:rsid w:val="006D4E2D"/>
    <w:rsid w:val="006D5609"/>
    <w:rsid w:val="006D63B3"/>
    <w:rsid w:val="006D6A2B"/>
    <w:rsid w:val="006D70A5"/>
    <w:rsid w:val="006D7923"/>
    <w:rsid w:val="006D7A9B"/>
    <w:rsid w:val="006E16CE"/>
    <w:rsid w:val="006E39E3"/>
    <w:rsid w:val="006E4CC7"/>
    <w:rsid w:val="006E545F"/>
    <w:rsid w:val="006E67E0"/>
    <w:rsid w:val="006E6B46"/>
    <w:rsid w:val="006E7289"/>
    <w:rsid w:val="006E77C3"/>
    <w:rsid w:val="006F0079"/>
    <w:rsid w:val="006F0250"/>
    <w:rsid w:val="006F0336"/>
    <w:rsid w:val="006F07B5"/>
    <w:rsid w:val="006F08B5"/>
    <w:rsid w:val="006F09F8"/>
    <w:rsid w:val="006F0D00"/>
    <w:rsid w:val="006F2388"/>
    <w:rsid w:val="006F3D67"/>
    <w:rsid w:val="006F3F50"/>
    <w:rsid w:val="006F4596"/>
    <w:rsid w:val="006F7FE0"/>
    <w:rsid w:val="007000BA"/>
    <w:rsid w:val="00700543"/>
    <w:rsid w:val="00700976"/>
    <w:rsid w:val="007015C0"/>
    <w:rsid w:val="00703564"/>
    <w:rsid w:val="00703D9A"/>
    <w:rsid w:val="0070436B"/>
    <w:rsid w:val="00705687"/>
    <w:rsid w:val="0070636A"/>
    <w:rsid w:val="0070674E"/>
    <w:rsid w:val="00707637"/>
    <w:rsid w:val="007100D9"/>
    <w:rsid w:val="00710191"/>
    <w:rsid w:val="007122FD"/>
    <w:rsid w:val="00712926"/>
    <w:rsid w:val="007133E5"/>
    <w:rsid w:val="00714107"/>
    <w:rsid w:val="007143A1"/>
    <w:rsid w:val="0072217B"/>
    <w:rsid w:val="00723076"/>
    <w:rsid w:val="007242B1"/>
    <w:rsid w:val="007246C9"/>
    <w:rsid w:val="0072472D"/>
    <w:rsid w:val="00725476"/>
    <w:rsid w:val="00725DB6"/>
    <w:rsid w:val="007261B3"/>
    <w:rsid w:val="00726B51"/>
    <w:rsid w:val="007302FD"/>
    <w:rsid w:val="00730FAF"/>
    <w:rsid w:val="00731734"/>
    <w:rsid w:val="00731778"/>
    <w:rsid w:val="00733B7F"/>
    <w:rsid w:val="00736BA7"/>
    <w:rsid w:val="00737E2B"/>
    <w:rsid w:val="007400DA"/>
    <w:rsid w:val="007432C6"/>
    <w:rsid w:val="0074410F"/>
    <w:rsid w:val="007446A7"/>
    <w:rsid w:val="00746645"/>
    <w:rsid w:val="007473C2"/>
    <w:rsid w:val="00751240"/>
    <w:rsid w:val="007517DC"/>
    <w:rsid w:val="0075278E"/>
    <w:rsid w:val="007536EE"/>
    <w:rsid w:val="00753CA9"/>
    <w:rsid w:val="0075488A"/>
    <w:rsid w:val="00755087"/>
    <w:rsid w:val="00755A8F"/>
    <w:rsid w:val="00755FA2"/>
    <w:rsid w:val="007565F6"/>
    <w:rsid w:val="00756DF8"/>
    <w:rsid w:val="00757252"/>
    <w:rsid w:val="007572CA"/>
    <w:rsid w:val="007604B8"/>
    <w:rsid w:val="00760699"/>
    <w:rsid w:val="007610E9"/>
    <w:rsid w:val="007611E8"/>
    <w:rsid w:val="0076167F"/>
    <w:rsid w:val="007620B4"/>
    <w:rsid w:val="00762861"/>
    <w:rsid w:val="00762BA0"/>
    <w:rsid w:val="0076354C"/>
    <w:rsid w:val="007636E2"/>
    <w:rsid w:val="00763B86"/>
    <w:rsid w:val="007660C1"/>
    <w:rsid w:val="0076625B"/>
    <w:rsid w:val="007701EE"/>
    <w:rsid w:val="007718A2"/>
    <w:rsid w:val="00771BEC"/>
    <w:rsid w:val="0077544D"/>
    <w:rsid w:val="0077647A"/>
    <w:rsid w:val="00777F0E"/>
    <w:rsid w:val="00780F8B"/>
    <w:rsid w:val="00783A57"/>
    <w:rsid w:val="0078645D"/>
    <w:rsid w:val="007871B9"/>
    <w:rsid w:val="00787DCC"/>
    <w:rsid w:val="007912E0"/>
    <w:rsid w:val="00791307"/>
    <w:rsid w:val="0079181C"/>
    <w:rsid w:val="007918B8"/>
    <w:rsid w:val="007928F6"/>
    <w:rsid w:val="00793DF0"/>
    <w:rsid w:val="007950F8"/>
    <w:rsid w:val="00795398"/>
    <w:rsid w:val="00796B34"/>
    <w:rsid w:val="007A03AA"/>
    <w:rsid w:val="007A209B"/>
    <w:rsid w:val="007A2806"/>
    <w:rsid w:val="007A2C80"/>
    <w:rsid w:val="007A3560"/>
    <w:rsid w:val="007A39C0"/>
    <w:rsid w:val="007A548B"/>
    <w:rsid w:val="007A6050"/>
    <w:rsid w:val="007A6CFD"/>
    <w:rsid w:val="007A7056"/>
    <w:rsid w:val="007A7618"/>
    <w:rsid w:val="007B106F"/>
    <w:rsid w:val="007B2166"/>
    <w:rsid w:val="007B2A04"/>
    <w:rsid w:val="007B49EA"/>
    <w:rsid w:val="007B4B47"/>
    <w:rsid w:val="007B50FE"/>
    <w:rsid w:val="007B5E3F"/>
    <w:rsid w:val="007B6DFA"/>
    <w:rsid w:val="007B7E90"/>
    <w:rsid w:val="007C11F1"/>
    <w:rsid w:val="007C1B2D"/>
    <w:rsid w:val="007C25F1"/>
    <w:rsid w:val="007C3855"/>
    <w:rsid w:val="007C3B55"/>
    <w:rsid w:val="007C616E"/>
    <w:rsid w:val="007C63E6"/>
    <w:rsid w:val="007C64FF"/>
    <w:rsid w:val="007C6F5B"/>
    <w:rsid w:val="007C7322"/>
    <w:rsid w:val="007C7AA8"/>
    <w:rsid w:val="007D07EB"/>
    <w:rsid w:val="007D0DE9"/>
    <w:rsid w:val="007D17B1"/>
    <w:rsid w:val="007D1FB6"/>
    <w:rsid w:val="007D23FE"/>
    <w:rsid w:val="007D3256"/>
    <w:rsid w:val="007D3405"/>
    <w:rsid w:val="007D39F0"/>
    <w:rsid w:val="007D6A6B"/>
    <w:rsid w:val="007D6CF0"/>
    <w:rsid w:val="007E2C3A"/>
    <w:rsid w:val="007E3ECC"/>
    <w:rsid w:val="007E4B5A"/>
    <w:rsid w:val="007E50FA"/>
    <w:rsid w:val="007E6EAA"/>
    <w:rsid w:val="007F03E2"/>
    <w:rsid w:val="007F04DA"/>
    <w:rsid w:val="007F0C1A"/>
    <w:rsid w:val="007F2DAC"/>
    <w:rsid w:val="007F301B"/>
    <w:rsid w:val="007F32C4"/>
    <w:rsid w:val="007F3D0C"/>
    <w:rsid w:val="007F544E"/>
    <w:rsid w:val="007F548B"/>
    <w:rsid w:val="007F5746"/>
    <w:rsid w:val="007F5876"/>
    <w:rsid w:val="007F5E37"/>
    <w:rsid w:val="007F61E4"/>
    <w:rsid w:val="00801A2C"/>
    <w:rsid w:val="00804443"/>
    <w:rsid w:val="00804A2E"/>
    <w:rsid w:val="008055D0"/>
    <w:rsid w:val="008057FE"/>
    <w:rsid w:val="008077CB"/>
    <w:rsid w:val="00810F7A"/>
    <w:rsid w:val="00812229"/>
    <w:rsid w:val="008128EF"/>
    <w:rsid w:val="0081295F"/>
    <w:rsid w:val="00812B14"/>
    <w:rsid w:val="00814B22"/>
    <w:rsid w:val="008155ED"/>
    <w:rsid w:val="00816E70"/>
    <w:rsid w:val="00817D2B"/>
    <w:rsid w:val="0082057D"/>
    <w:rsid w:val="008227E2"/>
    <w:rsid w:val="00822D0D"/>
    <w:rsid w:val="00824210"/>
    <w:rsid w:val="00824FB3"/>
    <w:rsid w:val="008258FD"/>
    <w:rsid w:val="008273E7"/>
    <w:rsid w:val="008274E5"/>
    <w:rsid w:val="00830BBA"/>
    <w:rsid w:val="00831737"/>
    <w:rsid w:val="0083176D"/>
    <w:rsid w:val="00831791"/>
    <w:rsid w:val="00831D12"/>
    <w:rsid w:val="00832062"/>
    <w:rsid w:val="00835B0E"/>
    <w:rsid w:val="00836A04"/>
    <w:rsid w:val="008414ED"/>
    <w:rsid w:val="00842529"/>
    <w:rsid w:val="008428C7"/>
    <w:rsid w:val="00844BB5"/>
    <w:rsid w:val="008452BA"/>
    <w:rsid w:val="00845ED7"/>
    <w:rsid w:val="0085157C"/>
    <w:rsid w:val="00851B1D"/>
    <w:rsid w:val="0085207C"/>
    <w:rsid w:val="008526D0"/>
    <w:rsid w:val="00852A15"/>
    <w:rsid w:val="00853099"/>
    <w:rsid w:val="0085342D"/>
    <w:rsid w:val="0085362C"/>
    <w:rsid w:val="008544B4"/>
    <w:rsid w:val="00854C78"/>
    <w:rsid w:val="00854F00"/>
    <w:rsid w:val="00856DDB"/>
    <w:rsid w:val="00857C51"/>
    <w:rsid w:val="00860539"/>
    <w:rsid w:val="008612DF"/>
    <w:rsid w:val="0086302C"/>
    <w:rsid w:val="00863435"/>
    <w:rsid w:val="008652BD"/>
    <w:rsid w:val="00867CF5"/>
    <w:rsid w:val="00872582"/>
    <w:rsid w:val="00872B16"/>
    <w:rsid w:val="0087336E"/>
    <w:rsid w:val="00875188"/>
    <w:rsid w:val="00875765"/>
    <w:rsid w:val="00875A89"/>
    <w:rsid w:val="00876A96"/>
    <w:rsid w:val="00876BC9"/>
    <w:rsid w:val="008804C0"/>
    <w:rsid w:val="0088183F"/>
    <w:rsid w:val="00881C95"/>
    <w:rsid w:val="00881CC2"/>
    <w:rsid w:val="008822D2"/>
    <w:rsid w:val="00882858"/>
    <w:rsid w:val="0088392F"/>
    <w:rsid w:val="00884191"/>
    <w:rsid w:val="00884358"/>
    <w:rsid w:val="008843CB"/>
    <w:rsid w:val="00884958"/>
    <w:rsid w:val="00884E69"/>
    <w:rsid w:val="00885904"/>
    <w:rsid w:val="008861A5"/>
    <w:rsid w:val="008861CC"/>
    <w:rsid w:val="00886974"/>
    <w:rsid w:val="00887A86"/>
    <w:rsid w:val="00890EBF"/>
    <w:rsid w:val="008925AB"/>
    <w:rsid w:val="00892736"/>
    <w:rsid w:val="00892D35"/>
    <w:rsid w:val="00892EF3"/>
    <w:rsid w:val="008944FD"/>
    <w:rsid w:val="00894BD3"/>
    <w:rsid w:val="008961DF"/>
    <w:rsid w:val="00896810"/>
    <w:rsid w:val="0089712C"/>
    <w:rsid w:val="008A0322"/>
    <w:rsid w:val="008A0E40"/>
    <w:rsid w:val="008A1AF5"/>
    <w:rsid w:val="008A1B27"/>
    <w:rsid w:val="008A1F71"/>
    <w:rsid w:val="008A24CB"/>
    <w:rsid w:val="008A2643"/>
    <w:rsid w:val="008A2C66"/>
    <w:rsid w:val="008A2DEA"/>
    <w:rsid w:val="008A2EEA"/>
    <w:rsid w:val="008A4055"/>
    <w:rsid w:val="008A4119"/>
    <w:rsid w:val="008A540D"/>
    <w:rsid w:val="008A5C2A"/>
    <w:rsid w:val="008A6B1E"/>
    <w:rsid w:val="008A6F73"/>
    <w:rsid w:val="008B0475"/>
    <w:rsid w:val="008B0C5D"/>
    <w:rsid w:val="008B0FF6"/>
    <w:rsid w:val="008B2A0F"/>
    <w:rsid w:val="008B2C26"/>
    <w:rsid w:val="008B35D3"/>
    <w:rsid w:val="008B47AA"/>
    <w:rsid w:val="008B5197"/>
    <w:rsid w:val="008B6672"/>
    <w:rsid w:val="008B73EC"/>
    <w:rsid w:val="008B79C9"/>
    <w:rsid w:val="008C19FC"/>
    <w:rsid w:val="008C1D79"/>
    <w:rsid w:val="008C1F7E"/>
    <w:rsid w:val="008C33F6"/>
    <w:rsid w:val="008C3B7C"/>
    <w:rsid w:val="008C3D27"/>
    <w:rsid w:val="008C423A"/>
    <w:rsid w:val="008C4373"/>
    <w:rsid w:val="008C4F3C"/>
    <w:rsid w:val="008C7350"/>
    <w:rsid w:val="008D0B58"/>
    <w:rsid w:val="008D41B6"/>
    <w:rsid w:val="008D4FD6"/>
    <w:rsid w:val="008D5729"/>
    <w:rsid w:val="008D5961"/>
    <w:rsid w:val="008D5D54"/>
    <w:rsid w:val="008D6904"/>
    <w:rsid w:val="008D6940"/>
    <w:rsid w:val="008E01CB"/>
    <w:rsid w:val="008E1D52"/>
    <w:rsid w:val="008E591E"/>
    <w:rsid w:val="008E72B5"/>
    <w:rsid w:val="008F01F9"/>
    <w:rsid w:val="008F0BD7"/>
    <w:rsid w:val="008F2D6A"/>
    <w:rsid w:val="008F58C9"/>
    <w:rsid w:val="008F7DE2"/>
    <w:rsid w:val="009009E7"/>
    <w:rsid w:val="00900DFB"/>
    <w:rsid w:val="00900F98"/>
    <w:rsid w:val="00901AA1"/>
    <w:rsid w:val="00901D62"/>
    <w:rsid w:val="00902927"/>
    <w:rsid w:val="00904DEA"/>
    <w:rsid w:val="00905E0B"/>
    <w:rsid w:val="009077AC"/>
    <w:rsid w:val="009111FA"/>
    <w:rsid w:val="00911739"/>
    <w:rsid w:val="009139A6"/>
    <w:rsid w:val="009141BF"/>
    <w:rsid w:val="009155DF"/>
    <w:rsid w:val="00915B1A"/>
    <w:rsid w:val="009206C9"/>
    <w:rsid w:val="0092091C"/>
    <w:rsid w:val="0092094F"/>
    <w:rsid w:val="00920FF1"/>
    <w:rsid w:val="00923C9E"/>
    <w:rsid w:val="00923CA1"/>
    <w:rsid w:val="00923E69"/>
    <w:rsid w:val="00924BB2"/>
    <w:rsid w:val="00925975"/>
    <w:rsid w:val="00927B3B"/>
    <w:rsid w:val="0093105F"/>
    <w:rsid w:val="0093159D"/>
    <w:rsid w:val="00933011"/>
    <w:rsid w:val="00933175"/>
    <w:rsid w:val="0093366D"/>
    <w:rsid w:val="00934B07"/>
    <w:rsid w:val="00935128"/>
    <w:rsid w:val="00935ECA"/>
    <w:rsid w:val="00936250"/>
    <w:rsid w:val="00936473"/>
    <w:rsid w:val="00936D74"/>
    <w:rsid w:val="00936DC9"/>
    <w:rsid w:val="00943EAE"/>
    <w:rsid w:val="0094402B"/>
    <w:rsid w:val="00944233"/>
    <w:rsid w:val="0094429E"/>
    <w:rsid w:val="009442B5"/>
    <w:rsid w:val="0094446E"/>
    <w:rsid w:val="00944DAE"/>
    <w:rsid w:val="0094504F"/>
    <w:rsid w:val="009451C2"/>
    <w:rsid w:val="00946142"/>
    <w:rsid w:val="00946153"/>
    <w:rsid w:val="00946B8D"/>
    <w:rsid w:val="00946FC4"/>
    <w:rsid w:val="00950143"/>
    <w:rsid w:val="00950633"/>
    <w:rsid w:val="00950E44"/>
    <w:rsid w:val="009512BA"/>
    <w:rsid w:val="00951B60"/>
    <w:rsid w:val="00951CE7"/>
    <w:rsid w:val="00952335"/>
    <w:rsid w:val="00954F06"/>
    <w:rsid w:val="00955196"/>
    <w:rsid w:val="00955A86"/>
    <w:rsid w:val="00955F15"/>
    <w:rsid w:val="00956324"/>
    <w:rsid w:val="00956A0D"/>
    <w:rsid w:val="00957B99"/>
    <w:rsid w:val="00957F13"/>
    <w:rsid w:val="0096280D"/>
    <w:rsid w:val="00962C54"/>
    <w:rsid w:val="009640A8"/>
    <w:rsid w:val="0096477E"/>
    <w:rsid w:val="009647A1"/>
    <w:rsid w:val="009649FC"/>
    <w:rsid w:val="00964E95"/>
    <w:rsid w:val="00965AE5"/>
    <w:rsid w:val="009665B5"/>
    <w:rsid w:val="00966FCC"/>
    <w:rsid w:val="00971823"/>
    <w:rsid w:val="00971F4B"/>
    <w:rsid w:val="00972028"/>
    <w:rsid w:val="0097226A"/>
    <w:rsid w:val="00973574"/>
    <w:rsid w:val="009755A0"/>
    <w:rsid w:val="00976554"/>
    <w:rsid w:val="009765AD"/>
    <w:rsid w:val="009765E5"/>
    <w:rsid w:val="0097678B"/>
    <w:rsid w:val="0097776C"/>
    <w:rsid w:val="00980A61"/>
    <w:rsid w:val="00981146"/>
    <w:rsid w:val="0098196E"/>
    <w:rsid w:val="00981D89"/>
    <w:rsid w:val="00981E6E"/>
    <w:rsid w:val="009869FB"/>
    <w:rsid w:val="0098737B"/>
    <w:rsid w:val="00990172"/>
    <w:rsid w:val="00990B1F"/>
    <w:rsid w:val="00992040"/>
    <w:rsid w:val="009920D6"/>
    <w:rsid w:val="009923CB"/>
    <w:rsid w:val="0099391A"/>
    <w:rsid w:val="00995898"/>
    <w:rsid w:val="00995D3D"/>
    <w:rsid w:val="0099684B"/>
    <w:rsid w:val="00997204"/>
    <w:rsid w:val="00997A2C"/>
    <w:rsid w:val="009A0AC9"/>
    <w:rsid w:val="009A0FF9"/>
    <w:rsid w:val="009A4C1F"/>
    <w:rsid w:val="009A6788"/>
    <w:rsid w:val="009B0F82"/>
    <w:rsid w:val="009B120B"/>
    <w:rsid w:val="009B1348"/>
    <w:rsid w:val="009B3265"/>
    <w:rsid w:val="009B4401"/>
    <w:rsid w:val="009B4721"/>
    <w:rsid w:val="009B47AE"/>
    <w:rsid w:val="009B7AB8"/>
    <w:rsid w:val="009C0053"/>
    <w:rsid w:val="009C05F7"/>
    <w:rsid w:val="009C0B36"/>
    <w:rsid w:val="009C16EB"/>
    <w:rsid w:val="009C2499"/>
    <w:rsid w:val="009C2785"/>
    <w:rsid w:val="009C37D9"/>
    <w:rsid w:val="009C3A26"/>
    <w:rsid w:val="009C792F"/>
    <w:rsid w:val="009C7CB2"/>
    <w:rsid w:val="009D28AA"/>
    <w:rsid w:val="009D3F9F"/>
    <w:rsid w:val="009D40CA"/>
    <w:rsid w:val="009D4E7E"/>
    <w:rsid w:val="009D5D65"/>
    <w:rsid w:val="009D6EC8"/>
    <w:rsid w:val="009D7C34"/>
    <w:rsid w:val="009E02E9"/>
    <w:rsid w:val="009E2A19"/>
    <w:rsid w:val="009E3AB2"/>
    <w:rsid w:val="009E46AA"/>
    <w:rsid w:val="009E4BF8"/>
    <w:rsid w:val="009E6061"/>
    <w:rsid w:val="009E76DF"/>
    <w:rsid w:val="009E7C4C"/>
    <w:rsid w:val="009F20FB"/>
    <w:rsid w:val="009F38A5"/>
    <w:rsid w:val="009F61AC"/>
    <w:rsid w:val="009F6B0C"/>
    <w:rsid w:val="009F75A1"/>
    <w:rsid w:val="00A004DC"/>
    <w:rsid w:val="00A0055C"/>
    <w:rsid w:val="00A014A2"/>
    <w:rsid w:val="00A01835"/>
    <w:rsid w:val="00A019A6"/>
    <w:rsid w:val="00A02C33"/>
    <w:rsid w:val="00A042B3"/>
    <w:rsid w:val="00A04667"/>
    <w:rsid w:val="00A05A88"/>
    <w:rsid w:val="00A12CFC"/>
    <w:rsid w:val="00A135C4"/>
    <w:rsid w:val="00A140B5"/>
    <w:rsid w:val="00A14231"/>
    <w:rsid w:val="00A17762"/>
    <w:rsid w:val="00A17891"/>
    <w:rsid w:val="00A17AC1"/>
    <w:rsid w:val="00A2015F"/>
    <w:rsid w:val="00A20B4B"/>
    <w:rsid w:val="00A22733"/>
    <w:rsid w:val="00A22BD2"/>
    <w:rsid w:val="00A22E18"/>
    <w:rsid w:val="00A23634"/>
    <w:rsid w:val="00A2417B"/>
    <w:rsid w:val="00A2426D"/>
    <w:rsid w:val="00A264D8"/>
    <w:rsid w:val="00A26E96"/>
    <w:rsid w:val="00A270F5"/>
    <w:rsid w:val="00A27AA4"/>
    <w:rsid w:val="00A30337"/>
    <w:rsid w:val="00A304F5"/>
    <w:rsid w:val="00A3358E"/>
    <w:rsid w:val="00A347EE"/>
    <w:rsid w:val="00A355A8"/>
    <w:rsid w:val="00A3567B"/>
    <w:rsid w:val="00A3588B"/>
    <w:rsid w:val="00A36978"/>
    <w:rsid w:val="00A36E05"/>
    <w:rsid w:val="00A373C6"/>
    <w:rsid w:val="00A378B0"/>
    <w:rsid w:val="00A4352D"/>
    <w:rsid w:val="00A439F5"/>
    <w:rsid w:val="00A443B6"/>
    <w:rsid w:val="00A4468F"/>
    <w:rsid w:val="00A44832"/>
    <w:rsid w:val="00A44D63"/>
    <w:rsid w:val="00A4519A"/>
    <w:rsid w:val="00A513DB"/>
    <w:rsid w:val="00A51BBB"/>
    <w:rsid w:val="00A52E32"/>
    <w:rsid w:val="00A539AF"/>
    <w:rsid w:val="00A53E4C"/>
    <w:rsid w:val="00A55C4C"/>
    <w:rsid w:val="00A56EA3"/>
    <w:rsid w:val="00A61F24"/>
    <w:rsid w:val="00A647C7"/>
    <w:rsid w:val="00A64DD1"/>
    <w:rsid w:val="00A66B67"/>
    <w:rsid w:val="00A67BA9"/>
    <w:rsid w:val="00A7043C"/>
    <w:rsid w:val="00A70806"/>
    <w:rsid w:val="00A715DC"/>
    <w:rsid w:val="00A73036"/>
    <w:rsid w:val="00A74369"/>
    <w:rsid w:val="00A747A3"/>
    <w:rsid w:val="00A75461"/>
    <w:rsid w:val="00A75A5D"/>
    <w:rsid w:val="00A764B1"/>
    <w:rsid w:val="00A76F72"/>
    <w:rsid w:val="00A772B5"/>
    <w:rsid w:val="00A7753C"/>
    <w:rsid w:val="00A80D38"/>
    <w:rsid w:val="00A8171D"/>
    <w:rsid w:val="00A819C1"/>
    <w:rsid w:val="00A84B40"/>
    <w:rsid w:val="00A856E0"/>
    <w:rsid w:val="00A87354"/>
    <w:rsid w:val="00A905D8"/>
    <w:rsid w:val="00A90B4D"/>
    <w:rsid w:val="00A93D2D"/>
    <w:rsid w:val="00A952EA"/>
    <w:rsid w:val="00A960A3"/>
    <w:rsid w:val="00A965D7"/>
    <w:rsid w:val="00A96F35"/>
    <w:rsid w:val="00AA2438"/>
    <w:rsid w:val="00AA3582"/>
    <w:rsid w:val="00AA3B0B"/>
    <w:rsid w:val="00AA3F8D"/>
    <w:rsid w:val="00AA4591"/>
    <w:rsid w:val="00AA5147"/>
    <w:rsid w:val="00AA64E9"/>
    <w:rsid w:val="00AA6ECA"/>
    <w:rsid w:val="00AA703A"/>
    <w:rsid w:val="00AB0691"/>
    <w:rsid w:val="00AB0CA9"/>
    <w:rsid w:val="00AB0D34"/>
    <w:rsid w:val="00AB1E52"/>
    <w:rsid w:val="00AB2F21"/>
    <w:rsid w:val="00AB2FA5"/>
    <w:rsid w:val="00AB4635"/>
    <w:rsid w:val="00AB534F"/>
    <w:rsid w:val="00AB6F27"/>
    <w:rsid w:val="00AB7E66"/>
    <w:rsid w:val="00AC00C3"/>
    <w:rsid w:val="00AC0AFB"/>
    <w:rsid w:val="00AC1C96"/>
    <w:rsid w:val="00AC25C7"/>
    <w:rsid w:val="00AC43E2"/>
    <w:rsid w:val="00AC508E"/>
    <w:rsid w:val="00AC54B8"/>
    <w:rsid w:val="00AC7BFD"/>
    <w:rsid w:val="00AD05FC"/>
    <w:rsid w:val="00AD0ADE"/>
    <w:rsid w:val="00AD23EC"/>
    <w:rsid w:val="00AD3E62"/>
    <w:rsid w:val="00AD44FA"/>
    <w:rsid w:val="00AD53F3"/>
    <w:rsid w:val="00AD553F"/>
    <w:rsid w:val="00AD5A5A"/>
    <w:rsid w:val="00AD6313"/>
    <w:rsid w:val="00AD6502"/>
    <w:rsid w:val="00AD6660"/>
    <w:rsid w:val="00AD6ACE"/>
    <w:rsid w:val="00AD7786"/>
    <w:rsid w:val="00AE1A55"/>
    <w:rsid w:val="00AE20FB"/>
    <w:rsid w:val="00AE3491"/>
    <w:rsid w:val="00AE3FCA"/>
    <w:rsid w:val="00AE57FA"/>
    <w:rsid w:val="00AE5CFE"/>
    <w:rsid w:val="00AF02F7"/>
    <w:rsid w:val="00AF1659"/>
    <w:rsid w:val="00AF3858"/>
    <w:rsid w:val="00AF40D0"/>
    <w:rsid w:val="00AF4B66"/>
    <w:rsid w:val="00AF540F"/>
    <w:rsid w:val="00AF5413"/>
    <w:rsid w:val="00B00A3C"/>
    <w:rsid w:val="00B01EA9"/>
    <w:rsid w:val="00B025C0"/>
    <w:rsid w:val="00B02876"/>
    <w:rsid w:val="00B02F51"/>
    <w:rsid w:val="00B037B1"/>
    <w:rsid w:val="00B038F4"/>
    <w:rsid w:val="00B03CB1"/>
    <w:rsid w:val="00B04421"/>
    <w:rsid w:val="00B050F5"/>
    <w:rsid w:val="00B069B7"/>
    <w:rsid w:val="00B06CA7"/>
    <w:rsid w:val="00B0760A"/>
    <w:rsid w:val="00B077B4"/>
    <w:rsid w:val="00B07F2E"/>
    <w:rsid w:val="00B10014"/>
    <w:rsid w:val="00B1012E"/>
    <w:rsid w:val="00B1075A"/>
    <w:rsid w:val="00B10D9C"/>
    <w:rsid w:val="00B11C3A"/>
    <w:rsid w:val="00B12173"/>
    <w:rsid w:val="00B14CFD"/>
    <w:rsid w:val="00B15B8E"/>
    <w:rsid w:val="00B15DC7"/>
    <w:rsid w:val="00B16180"/>
    <w:rsid w:val="00B1683E"/>
    <w:rsid w:val="00B179FB"/>
    <w:rsid w:val="00B20253"/>
    <w:rsid w:val="00B2036B"/>
    <w:rsid w:val="00B20F00"/>
    <w:rsid w:val="00B219DE"/>
    <w:rsid w:val="00B22135"/>
    <w:rsid w:val="00B2253E"/>
    <w:rsid w:val="00B22D62"/>
    <w:rsid w:val="00B232F9"/>
    <w:rsid w:val="00B2388F"/>
    <w:rsid w:val="00B243EC"/>
    <w:rsid w:val="00B2458D"/>
    <w:rsid w:val="00B25BAE"/>
    <w:rsid w:val="00B262CE"/>
    <w:rsid w:val="00B26C8E"/>
    <w:rsid w:val="00B26D4A"/>
    <w:rsid w:val="00B26F39"/>
    <w:rsid w:val="00B30B3B"/>
    <w:rsid w:val="00B31A88"/>
    <w:rsid w:val="00B31CDB"/>
    <w:rsid w:val="00B324E7"/>
    <w:rsid w:val="00B33100"/>
    <w:rsid w:val="00B34E00"/>
    <w:rsid w:val="00B35C9B"/>
    <w:rsid w:val="00B37545"/>
    <w:rsid w:val="00B37675"/>
    <w:rsid w:val="00B37988"/>
    <w:rsid w:val="00B400A3"/>
    <w:rsid w:val="00B40DB8"/>
    <w:rsid w:val="00B40DBD"/>
    <w:rsid w:val="00B41210"/>
    <w:rsid w:val="00B415D2"/>
    <w:rsid w:val="00B431D3"/>
    <w:rsid w:val="00B43EAD"/>
    <w:rsid w:val="00B4483C"/>
    <w:rsid w:val="00B45579"/>
    <w:rsid w:val="00B45CF4"/>
    <w:rsid w:val="00B4732F"/>
    <w:rsid w:val="00B47B27"/>
    <w:rsid w:val="00B52D08"/>
    <w:rsid w:val="00B53D91"/>
    <w:rsid w:val="00B55033"/>
    <w:rsid w:val="00B55355"/>
    <w:rsid w:val="00B57631"/>
    <w:rsid w:val="00B576DD"/>
    <w:rsid w:val="00B6163F"/>
    <w:rsid w:val="00B635E4"/>
    <w:rsid w:val="00B64BDE"/>
    <w:rsid w:val="00B64FE5"/>
    <w:rsid w:val="00B65A4B"/>
    <w:rsid w:val="00B66340"/>
    <w:rsid w:val="00B679A0"/>
    <w:rsid w:val="00B71429"/>
    <w:rsid w:val="00B715A1"/>
    <w:rsid w:val="00B71789"/>
    <w:rsid w:val="00B71E90"/>
    <w:rsid w:val="00B73EEB"/>
    <w:rsid w:val="00B754FD"/>
    <w:rsid w:val="00B75C5C"/>
    <w:rsid w:val="00B75F8D"/>
    <w:rsid w:val="00B767BE"/>
    <w:rsid w:val="00B808DC"/>
    <w:rsid w:val="00B80F67"/>
    <w:rsid w:val="00B81A48"/>
    <w:rsid w:val="00B824F7"/>
    <w:rsid w:val="00B850DE"/>
    <w:rsid w:val="00B8577A"/>
    <w:rsid w:val="00B9016E"/>
    <w:rsid w:val="00B9044D"/>
    <w:rsid w:val="00B90BDB"/>
    <w:rsid w:val="00B90C86"/>
    <w:rsid w:val="00B9325F"/>
    <w:rsid w:val="00B951F5"/>
    <w:rsid w:val="00B9591F"/>
    <w:rsid w:val="00B961EE"/>
    <w:rsid w:val="00B9779E"/>
    <w:rsid w:val="00BA37EE"/>
    <w:rsid w:val="00BA4BA2"/>
    <w:rsid w:val="00BA4EBD"/>
    <w:rsid w:val="00BA6725"/>
    <w:rsid w:val="00BA6D1A"/>
    <w:rsid w:val="00BB085D"/>
    <w:rsid w:val="00BB1AD2"/>
    <w:rsid w:val="00BB26C4"/>
    <w:rsid w:val="00BB2844"/>
    <w:rsid w:val="00BB288D"/>
    <w:rsid w:val="00BB34DE"/>
    <w:rsid w:val="00BB36FC"/>
    <w:rsid w:val="00BB3F6B"/>
    <w:rsid w:val="00BB533D"/>
    <w:rsid w:val="00BB5929"/>
    <w:rsid w:val="00BB78B4"/>
    <w:rsid w:val="00BC1D28"/>
    <w:rsid w:val="00BC2367"/>
    <w:rsid w:val="00BC3560"/>
    <w:rsid w:val="00BC3743"/>
    <w:rsid w:val="00BC4148"/>
    <w:rsid w:val="00BC42FC"/>
    <w:rsid w:val="00BC4E1E"/>
    <w:rsid w:val="00BC5C3B"/>
    <w:rsid w:val="00BD3163"/>
    <w:rsid w:val="00BD39C8"/>
    <w:rsid w:val="00BD3A51"/>
    <w:rsid w:val="00BD4E39"/>
    <w:rsid w:val="00BD508D"/>
    <w:rsid w:val="00BD5EDD"/>
    <w:rsid w:val="00BD6066"/>
    <w:rsid w:val="00BD6C1F"/>
    <w:rsid w:val="00BD760F"/>
    <w:rsid w:val="00BD7857"/>
    <w:rsid w:val="00BE1411"/>
    <w:rsid w:val="00BE2F04"/>
    <w:rsid w:val="00BE7AB7"/>
    <w:rsid w:val="00BF16C9"/>
    <w:rsid w:val="00BF679F"/>
    <w:rsid w:val="00BF6A98"/>
    <w:rsid w:val="00BF75E4"/>
    <w:rsid w:val="00C003EF"/>
    <w:rsid w:val="00C03CCE"/>
    <w:rsid w:val="00C0593E"/>
    <w:rsid w:val="00C065C9"/>
    <w:rsid w:val="00C069AF"/>
    <w:rsid w:val="00C07CE7"/>
    <w:rsid w:val="00C10C60"/>
    <w:rsid w:val="00C1258A"/>
    <w:rsid w:val="00C15235"/>
    <w:rsid w:val="00C156D6"/>
    <w:rsid w:val="00C16287"/>
    <w:rsid w:val="00C166F0"/>
    <w:rsid w:val="00C16806"/>
    <w:rsid w:val="00C16FD9"/>
    <w:rsid w:val="00C17290"/>
    <w:rsid w:val="00C17FAA"/>
    <w:rsid w:val="00C20401"/>
    <w:rsid w:val="00C20ABA"/>
    <w:rsid w:val="00C2141F"/>
    <w:rsid w:val="00C21B5E"/>
    <w:rsid w:val="00C21CD9"/>
    <w:rsid w:val="00C21F54"/>
    <w:rsid w:val="00C2208C"/>
    <w:rsid w:val="00C2344C"/>
    <w:rsid w:val="00C2347A"/>
    <w:rsid w:val="00C23546"/>
    <w:rsid w:val="00C237A4"/>
    <w:rsid w:val="00C24DE6"/>
    <w:rsid w:val="00C254F2"/>
    <w:rsid w:val="00C25B8A"/>
    <w:rsid w:val="00C26C5C"/>
    <w:rsid w:val="00C30168"/>
    <w:rsid w:val="00C30CCE"/>
    <w:rsid w:val="00C32063"/>
    <w:rsid w:val="00C33AE8"/>
    <w:rsid w:val="00C34855"/>
    <w:rsid w:val="00C358A7"/>
    <w:rsid w:val="00C378FD"/>
    <w:rsid w:val="00C408EF"/>
    <w:rsid w:val="00C411B1"/>
    <w:rsid w:val="00C41203"/>
    <w:rsid w:val="00C4350C"/>
    <w:rsid w:val="00C44F9B"/>
    <w:rsid w:val="00C45AB5"/>
    <w:rsid w:val="00C50266"/>
    <w:rsid w:val="00C51C13"/>
    <w:rsid w:val="00C52E09"/>
    <w:rsid w:val="00C54DEB"/>
    <w:rsid w:val="00C553D3"/>
    <w:rsid w:val="00C565E5"/>
    <w:rsid w:val="00C61D30"/>
    <w:rsid w:val="00C6238C"/>
    <w:rsid w:val="00C635B9"/>
    <w:rsid w:val="00C63756"/>
    <w:rsid w:val="00C64586"/>
    <w:rsid w:val="00C657AC"/>
    <w:rsid w:val="00C65E37"/>
    <w:rsid w:val="00C65F45"/>
    <w:rsid w:val="00C66AE0"/>
    <w:rsid w:val="00C67589"/>
    <w:rsid w:val="00C67B85"/>
    <w:rsid w:val="00C67CD7"/>
    <w:rsid w:val="00C7149B"/>
    <w:rsid w:val="00C71E88"/>
    <w:rsid w:val="00C75A72"/>
    <w:rsid w:val="00C7603D"/>
    <w:rsid w:val="00C76066"/>
    <w:rsid w:val="00C775E5"/>
    <w:rsid w:val="00C812B3"/>
    <w:rsid w:val="00C81400"/>
    <w:rsid w:val="00C839FA"/>
    <w:rsid w:val="00C86645"/>
    <w:rsid w:val="00C87A9B"/>
    <w:rsid w:val="00C906A7"/>
    <w:rsid w:val="00C90B91"/>
    <w:rsid w:val="00C90BE7"/>
    <w:rsid w:val="00C915DD"/>
    <w:rsid w:val="00C928C1"/>
    <w:rsid w:val="00C92FE3"/>
    <w:rsid w:val="00C93E45"/>
    <w:rsid w:val="00C93F58"/>
    <w:rsid w:val="00C95ADB"/>
    <w:rsid w:val="00C9698B"/>
    <w:rsid w:val="00C974B0"/>
    <w:rsid w:val="00CA04D2"/>
    <w:rsid w:val="00CA348B"/>
    <w:rsid w:val="00CA4209"/>
    <w:rsid w:val="00CA52F5"/>
    <w:rsid w:val="00CA5365"/>
    <w:rsid w:val="00CA578A"/>
    <w:rsid w:val="00CA5B0D"/>
    <w:rsid w:val="00CB23BC"/>
    <w:rsid w:val="00CB2ECD"/>
    <w:rsid w:val="00CB47BE"/>
    <w:rsid w:val="00CB66FB"/>
    <w:rsid w:val="00CB6E4F"/>
    <w:rsid w:val="00CB750F"/>
    <w:rsid w:val="00CC0EA2"/>
    <w:rsid w:val="00CC0EA9"/>
    <w:rsid w:val="00CC1598"/>
    <w:rsid w:val="00CC2137"/>
    <w:rsid w:val="00CC3472"/>
    <w:rsid w:val="00CC41CB"/>
    <w:rsid w:val="00CC452C"/>
    <w:rsid w:val="00CC47D3"/>
    <w:rsid w:val="00CC48DC"/>
    <w:rsid w:val="00CC64C3"/>
    <w:rsid w:val="00CC748F"/>
    <w:rsid w:val="00CD0508"/>
    <w:rsid w:val="00CD0B16"/>
    <w:rsid w:val="00CD0D3C"/>
    <w:rsid w:val="00CD1271"/>
    <w:rsid w:val="00CD1B4E"/>
    <w:rsid w:val="00CD285A"/>
    <w:rsid w:val="00CD423D"/>
    <w:rsid w:val="00CE05CA"/>
    <w:rsid w:val="00CE16A1"/>
    <w:rsid w:val="00CE18F8"/>
    <w:rsid w:val="00CE1999"/>
    <w:rsid w:val="00CE2249"/>
    <w:rsid w:val="00CE2AF5"/>
    <w:rsid w:val="00CE2DDC"/>
    <w:rsid w:val="00CE35EC"/>
    <w:rsid w:val="00CE5039"/>
    <w:rsid w:val="00CE658C"/>
    <w:rsid w:val="00CE6E0F"/>
    <w:rsid w:val="00CE74F3"/>
    <w:rsid w:val="00CE7707"/>
    <w:rsid w:val="00CF2120"/>
    <w:rsid w:val="00CF2222"/>
    <w:rsid w:val="00CF2A1B"/>
    <w:rsid w:val="00CF502E"/>
    <w:rsid w:val="00CF7B62"/>
    <w:rsid w:val="00D008A5"/>
    <w:rsid w:val="00D00D5A"/>
    <w:rsid w:val="00D01414"/>
    <w:rsid w:val="00D01EB5"/>
    <w:rsid w:val="00D035F9"/>
    <w:rsid w:val="00D05474"/>
    <w:rsid w:val="00D10C09"/>
    <w:rsid w:val="00D10E29"/>
    <w:rsid w:val="00D11662"/>
    <w:rsid w:val="00D12BA6"/>
    <w:rsid w:val="00D1339A"/>
    <w:rsid w:val="00D16811"/>
    <w:rsid w:val="00D1703B"/>
    <w:rsid w:val="00D176FA"/>
    <w:rsid w:val="00D20CD9"/>
    <w:rsid w:val="00D22E76"/>
    <w:rsid w:val="00D23AFC"/>
    <w:rsid w:val="00D240E2"/>
    <w:rsid w:val="00D24104"/>
    <w:rsid w:val="00D2560B"/>
    <w:rsid w:val="00D25874"/>
    <w:rsid w:val="00D300D1"/>
    <w:rsid w:val="00D30A28"/>
    <w:rsid w:val="00D31385"/>
    <w:rsid w:val="00D33E9F"/>
    <w:rsid w:val="00D33F62"/>
    <w:rsid w:val="00D34AC9"/>
    <w:rsid w:val="00D34C79"/>
    <w:rsid w:val="00D3546C"/>
    <w:rsid w:val="00D35481"/>
    <w:rsid w:val="00D36AF4"/>
    <w:rsid w:val="00D37532"/>
    <w:rsid w:val="00D375CA"/>
    <w:rsid w:val="00D41600"/>
    <w:rsid w:val="00D416BD"/>
    <w:rsid w:val="00D42293"/>
    <w:rsid w:val="00D426D3"/>
    <w:rsid w:val="00D42D33"/>
    <w:rsid w:val="00D43788"/>
    <w:rsid w:val="00D43C99"/>
    <w:rsid w:val="00D4401A"/>
    <w:rsid w:val="00D4497A"/>
    <w:rsid w:val="00D44ED9"/>
    <w:rsid w:val="00D45569"/>
    <w:rsid w:val="00D46337"/>
    <w:rsid w:val="00D464F3"/>
    <w:rsid w:val="00D5169F"/>
    <w:rsid w:val="00D54B2D"/>
    <w:rsid w:val="00D54CD5"/>
    <w:rsid w:val="00D55B2B"/>
    <w:rsid w:val="00D55D30"/>
    <w:rsid w:val="00D5692D"/>
    <w:rsid w:val="00D56F52"/>
    <w:rsid w:val="00D61145"/>
    <w:rsid w:val="00D61AAD"/>
    <w:rsid w:val="00D61DB8"/>
    <w:rsid w:val="00D62B3D"/>
    <w:rsid w:val="00D647F8"/>
    <w:rsid w:val="00D6543E"/>
    <w:rsid w:val="00D66D61"/>
    <w:rsid w:val="00D67727"/>
    <w:rsid w:val="00D706FD"/>
    <w:rsid w:val="00D708D9"/>
    <w:rsid w:val="00D71638"/>
    <w:rsid w:val="00D716EB"/>
    <w:rsid w:val="00D71BF9"/>
    <w:rsid w:val="00D73D83"/>
    <w:rsid w:val="00D761E6"/>
    <w:rsid w:val="00D7715B"/>
    <w:rsid w:val="00D77F49"/>
    <w:rsid w:val="00D77F5B"/>
    <w:rsid w:val="00D819DD"/>
    <w:rsid w:val="00D8464D"/>
    <w:rsid w:val="00D84B80"/>
    <w:rsid w:val="00D84E2D"/>
    <w:rsid w:val="00D8503C"/>
    <w:rsid w:val="00D85155"/>
    <w:rsid w:val="00D85767"/>
    <w:rsid w:val="00D85A39"/>
    <w:rsid w:val="00D85B4F"/>
    <w:rsid w:val="00D85EB3"/>
    <w:rsid w:val="00D869BE"/>
    <w:rsid w:val="00D8736B"/>
    <w:rsid w:val="00D876E4"/>
    <w:rsid w:val="00D87EAC"/>
    <w:rsid w:val="00D87F0F"/>
    <w:rsid w:val="00D9088F"/>
    <w:rsid w:val="00D916A5"/>
    <w:rsid w:val="00D95FA9"/>
    <w:rsid w:val="00D97A30"/>
    <w:rsid w:val="00DA1C11"/>
    <w:rsid w:val="00DA1CE1"/>
    <w:rsid w:val="00DA1DCD"/>
    <w:rsid w:val="00DA2615"/>
    <w:rsid w:val="00DA262C"/>
    <w:rsid w:val="00DA621C"/>
    <w:rsid w:val="00DA7079"/>
    <w:rsid w:val="00DB1422"/>
    <w:rsid w:val="00DB48BC"/>
    <w:rsid w:val="00DB55D8"/>
    <w:rsid w:val="00DB5828"/>
    <w:rsid w:val="00DB5903"/>
    <w:rsid w:val="00DC1160"/>
    <w:rsid w:val="00DC1A8A"/>
    <w:rsid w:val="00DC2669"/>
    <w:rsid w:val="00DC373D"/>
    <w:rsid w:val="00DC37C7"/>
    <w:rsid w:val="00DC3E1D"/>
    <w:rsid w:val="00DC42F9"/>
    <w:rsid w:val="00DC4FFC"/>
    <w:rsid w:val="00DC614A"/>
    <w:rsid w:val="00DD0221"/>
    <w:rsid w:val="00DD0EA4"/>
    <w:rsid w:val="00DD0FA7"/>
    <w:rsid w:val="00DD16BC"/>
    <w:rsid w:val="00DD339C"/>
    <w:rsid w:val="00DD4C85"/>
    <w:rsid w:val="00DD52CB"/>
    <w:rsid w:val="00DE0982"/>
    <w:rsid w:val="00DE14AC"/>
    <w:rsid w:val="00DE18CC"/>
    <w:rsid w:val="00DE18D5"/>
    <w:rsid w:val="00DE3196"/>
    <w:rsid w:val="00DE35E5"/>
    <w:rsid w:val="00DE3CE1"/>
    <w:rsid w:val="00DE4258"/>
    <w:rsid w:val="00DE484A"/>
    <w:rsid w:val="00DE4CB8"/>
    <w:rsid w:val="00DE6997"/>
    <w:rsid w:val="00DE6EC5"/>
    <w:rsid w:val="00DF0852"/>
    <w:rsid w:val="00DF0E42"/>
    <w:rsid w:val="00DF0EF0"/>
    <w:rsid w:val="00DF2558"/>
    <w:rsid w:val="00DF2B28"/>
    <w:rsid w:val="00DF3362"/>
    <w:rsid w:val="00DF400F"/>
    <w:rsid w:val="00DF419D"/>
    <w:rsid w:val="00DF656D"/>
    <w:rsid w:val="00DF7432"/>
    <w:rsid w:val="00E007A0"/>
    <w:rsid w:val="00E009A7"/>
    <w:rsid w:val="00E0152B"/>
    <w:rsid w:val="00E01C74"/>
    <w:rsid w:val="00E02C45"/>
    <w:rsid w:val="00E07129"/>
    <w:rsid w:val="00E07209"/>
    <w:rsid w:val="00E0754F"/>
    <w:rsid w:val="00E07F81"/>
    <w:rsid w:val="00E103E3"/>
    <w:rsid w:val="00E10976"/>
    <w:rsid w:val="00E10D24"/>
    <w:rsid w:val="00E11D01"/>
    <w:rsid w:val="00E1435A"/>
    <w:rsid w:val="00E15980"/>
    <w:rsid w:val="00E16354"/>
    <w:rsid w:val="00E20FE7"/>
    <w:rsid w:val="00E23A94"/>
    <w:rsid w:val="00E247D9"/>
    <w:rsid w:val="00E24CFD"/>
    <w:rsid w:val="00E31F24"/>
    <w:rsid w:val="00E34863"/>
    <w:rsid w:val="00E37B96"/>
    <w:rsid w:val="00E40FFD"/>
    <w:rsid w:val="00E429A8"/>
    <w:rsid w:val="00E4399E"/>
    <w:rsid w:val="00E45A7D"/>
    <w:rsid w:val="00E508BF"/>
    <w:rsid w:val="00E512F3"/>
    <w:rsid w:val="00E51CE9"/>
    <w:rsid w:val="00E52146"/>
    <w:rsid w:val="00E52C67"/>
    <w:rsid w:val="00E52E0D"/>
    <w:rsid w:val="00E5324B"/>
    <w:rsid w:val="00E538D0"/>
    <w:rsid w:val="00E54FB7"/>
    <w:rsid w:val="00E560BB"/>
    <w:rsid w:val="00E56583"/>
    <w:rsid w:val="00E5669F"/>
    <w:rsid w:val="00E568FE"/>
    <w:rsid w:val="00E578A0"/>
    <w:rsid w:val="00E6092C"/>
    <w:rsid w:val="00E62004"/>
    <w:rsid w:val="00E626B8"/>
    <w:rsid w:val="00E62B95"/>
    <w:rsid w:val="00E63748"/>
    <w:rsid w:val="00E65741"/>
    <w:rsid w:val="00E7073E"/>
    <w:rsid w:val="00E72722"/>
    <w:rsid w:val="00E72E17"/>
    <w:rsid w:val="00E72E81"/>
    <w:rsid w:val="00E73453"/>
    <w:rsid w:val="00E738B1"/>
    <w:rsid w:val="00E74218"/>
    <w:rsid w:val="00E76E86"/>
    <w:rsid w:val="00E76FC2"/>
    <w:rsid w:val="00E80BE8"/>
    <w:rsid w:val="00E80E09"/>
    <w:rsid w:val="00E810AE"/>
    <w:rsid w:val="00E81DE9"/>
    <w:rsid w:val="00E82E92"/>
    <w:rsid w:val="00E86B35"/>
    <w:rsid w:val="00E86B97"/>
    <w:rsid w:val="00E87DBC"/>
    <w:rsid w:val="00E90C53"/>
    <w:rsid w:val="00E913E3"/>
    <w:rsid w:val="00E91663"/>
    <w:rsid w:val="00E93431"/>
    <w:rsid w:val="00E94475"/>
    <w:rsid w:val="00E946BD"/>
    <w:rsid w:val="00E9479A"/>
    <w:rsid w:val="00E94D5B"/>
    <w:rsid w:val="00E95E63"/>
    <w:rsid w:val="00E975D2"/>
    <w:rsid w:val="00EA0368"/>
    <w:rsid w:val="00EA3EF7"/>
    <w:rsid w:val="00EA40AF"/>
    <w:rsid w:val="00EA6044"/>
    <w:rsid w:val="00EA699F"/>
    <w:rsid w:val="00EA7EAB"/>
    <w:rsid w:val="00EB1FD7"/>
    <w:rsid w:val="00EB3B90"/>
    <w:rsid w:val="00EB46D1"/>
    <w:rsid w:val="00EB4D64"/>
    <w:rsid w:val="00EB523D"/>
    <w:rsid w:val="00EB7549"/>
    <w:rsid w:val="00EC01DC"/>
    <w:rsid w:val="00EC0385"/>
    <w:rsid w:val="00EC2EFF"/>
    <w:rsid w:val="00EC4D1F"/>
    <w:rsid w:val="00EC5028"/>
    <w:rsid w:val="00EC5070"/>
    <w:rsid w:val="00ED0105"/>
    <w:rsid w:val="00ED0AD7"/>
    <w:rsid w:val="00ED24B3"/>
    <w:rsid w:val="00ED2503"/>
    <w:rsid w:val="00ED4054"/>
    <w:rsid w:val="00ED4EDC"/>
    <w:rsid w:val="00ED5379"/>
    <w:rsid w:val="00ED74AA"/>
    <w:rsid w:val="00ED79F3"/>
    <w:rsid w:val="00ED7FD5"/>
    <w:rsid w:val="00EE08B8"/>
    <w:rsid w:val="00EE26DD"/>
    <w:rsid w:val="00EE291B"/>
    <w:rsid w:val="00EE46A3"/>
    <w:rsid w:val="00EE53C6"/>
    <w:rsid w:val="00EE6443"/>
    <w:rsid w:val="00EE6E94"/>
    <w:rsid w:val="00EF1244"/>
    <w:rsid w:val="00EF1276"/>
    <w:rsid w:val="00EF1A0F"/>
    <w:rsid w:val="00EF293F"/>
    <w:rsid w:val="00EF6050"/>
    <w:rsid w:val="00EF6254"/>
    <w:rsid w:val="00EF626E"/>
    <w:rsid w:val="00EF66B8"/>
    <w:rsid w:val="00EF7251"/>
    <w:rsid w:val="00F01A91"/>
    <w:rsid w:val="00F01CAD"/>
    <w:rsid w:val="00F02558"/>
    <w:rsid w:val="00F04F1D"/>
    <w:rsid w:val="00F06DB9"/>
    <w:rsid w:val="00F07196"/>
    <w:rsid w:val="00F07D81"/>
    <w:rsid w:val="00F108C7"/>
    <w:rsid w:val="00F118C7"/>
    <w:rsid w:val="00F124C2"/>
    <w:rsid w:val="00F1378B"/>
    <w:rsid w:val="00F14824"/>
    <w:rsid w:val="00F15522"/>
    <w:rsid w:val="00F157F3"/>
    <w:rsid w:val="00F1636E"/>
    <w:rsid w:val="00F21631"/>
    <w:rsid w:val="00F219D3"/>
    <w:rsid w:val="00F22330"/>
    <w:rsid w:val="00F2256D"/>
    <w:rsid w:val="00F22920"/>
    <w:rsid w:val="00F23353"/>
    <w:rsid w:val="00F2544C"/>
    <w:rsid w:val="00F2687D"/>
    <w:rsid w:val="00F26E47"/>
    <w:rsid w:val="00F30006"/>
    <w:rsid w:val="00F3008C"/>
    <w:rsid w:val="00F3101A"/>
    <w:rsid w:val="00F31E31"/>
    <w:rsid w:val="00F32773"/>
    <w:rsid w:val="00F32EC4"/>
    <w:rsid w:val="00F33CC1"/>
    <w:rsid w:val="00F368DC"/>
    <w:rsid w:val="00F40000"/>
    <w:rsid w:val="00F40A87"/>
    <w:rsid w:val="00F40D3F"/>
    <w:rsid w:val="00F40EE4"/>
    <w:rsid w:val="00F4184C"/>
    <w:rsid w:val="00F4217F"/>
    <w:rsid w:val="00F42B4F"/>
    <w:rsid w:val="00F435A6"/>
    <w:rsid w:val="00F44C31"/>
    <w:rsid w:val="00F44DFA"/>
    <w:rsid w:val="00F455BF"/>
    <w:rsid w:val="00F47300"/>
    <w:rsid w:val="00F50944"/>
    <w:rsid w:val="00F50CD3"/>
    <w:rsid w:val="00F50F75"/>
    <w:rsid w:val="00F50FE8"/>
    <w:rsid w:val="00F52956"/>
    <w:rsid w:val="00F52CF0"/>
    <w:rsid w:val="00F535A2"/>
    <w:rsid w:val="00F550FC"/>
    <w:rsid w:val="00F55266"/>
    <w:rsid w:val="00F569D0"/>
    <w:rsid w:val="00F56E48"/>
    <w:rsid w:val="00F57355"/>
    <w:rsid w:val="00F57A2D"/>
    <w:rsid w:val="00F612A7"/>
    <w:rsid w:val="00F621AB"/>
    <w:rsid w:val="00F63907"/>
    <w:rsid w:val="00F66062"/>
    <w:rsid w:val="00F67446"/>
    <w:rsid w:val="00F67866"/>
    <w:rsid w:val="00F71096"/>
    <w:rsid w:val="00F72FC3"/>
    <w:rsid w:val="00F73015"/>
    <w:rsid w:val="00F730F3"/>
    <w:rsid w:val="00F756BF"/>
    <w:rsid w:val="00F76492"/>
    <w:rsid w:val="00F818D9"/>
    <w:rsid w:val="00F84EF6"/>
    <w:rsid w:val="00F85020"/>
    <w:rsid w:val="00F850E4"/>
    <w:rsid w:val="00F864B8"/>
    <w:rsid w:val="00F86CAD"/>
    <w:rsid w:val="00F86D9C"/>
    <w:rsid w:val="00F86DCC"/>
    <w:rsid w:val="00F87F9D"/>
    <w:rsid w:val="00F91CCB"/>
    <w:rsid w:val="00F92CFA"/>
    <w:rsid w:val="00F92F8C"/>
    <w:rsid w:val="00F93917"/>
    <w:rsid w:val="00F9412A"/>
    <w:rsid w:val="00F948AF"/>
    <w:rsid w:val="00F94C4C"/>
    <w:rsid w:val="00F94EB4"/>
    <w:rsid w:val="00F9634E"/>
    <w:rsid w:val="00F96D55"/>
    <w:rsid w:val="00F96E11"/>
    <w:rsid w:val="00FA016D"/>
    <w:rsid w:val="00FA1050"/>
    <w:rsid w:val="00FA4836"/>
    <w:rsid w:val="00FA4B11"/>
    <w:rsid w:val="00FA64B5"/>
    <w:rsid w:val="00FA772E"/>
    <w:rsid w:val="00FB1797"/>
    <w:rsid w:val="00FB17A4"/>
    <w:rsid w:val="00FB3740"/>
    <w:rsid w:val="00FB3D19"/>
    <w:rsid w:val="00FB45C6"/>
    <w:rsid w:val="00FB49F9"/>
    <w:rsid w:val="00FB4ADC"/>
    <w:rsid w:val="00FB4B90"/>
    <w:rsid w:val="00FB5012"/>
    <w:rsid w:val="00FB53D5"/>
    <w:rsid w:val="00FB5577"/>
    <w:rsid w:val="00FB650E"/>
    <w:rsid w:val="00FB7088"/>
    <w:rsid w:val="00FB73CE"/>
    <w:rsid w:val="00FC0267"/>
    <w:rsid w:val="00FC0927"/>
    <w:rsid w:val="00FC0F37"/>
    <w:rsid w:val="00FC1BB7"/>
    <w:rsid w:val="00FC258E"/>
    <w:rsid w:val="00FC2FE7"/>
    <w:rsid w:val="00FC3937"/>
    <w:rsid w:val="00FC4E29"/>
    <w:rsid w:val="00FC5465"/>
    <w:rsid w:val="00FC5577"/>
    <w:rsid w:val="00FC6D3C"/>
    <w:rsid w:val="00FD0844"/>
    <w:rsid w:val="00FD0A86"/>
    <w:rsid w:val="00FD1374"/>
    <w:rsid w:val="00FD1DA4"/>
    <w:rsid w:val="00FD26D3"/>
    <w:rsid w:val="00FD2C41"/>
    <w:rsid w:val="00FD32E0"/>
    <w:rsid w:val="00FD3B24"/>
    <w:rsid w:val="00FD3EF0"/>
    <w:rsid w:val="00FD5077"/>
    <w:rsid w:val="00FD55A8"/>
    <w:rsid w:val="00FD65E7"/>
    <w:rsid w:val="00FD73EF"/>
    <w:rsid w:val="00FE030E"/>
    <w:rsid w:val="00FE12C7"/>
    <w:rsid w:val="00FE2825"/>
    <w:rsid w:val="00FE416D"/>
    <w:rsid w:val="00FE5047"/>
    <w:rsid w:val="00FE6E76"/>
    <w:rsid w:val="00FE761E"/>
    <w:rsid w:val="00FF1BFB"/>
    <w:rsid w:val="00FF1ECD"/>
    <w:rsid w:val="00FF37E7"/>
    <w:rsid w:val="00FF4C58"/>
    <w:rsid w:val="00FF5DDB"/>
    <w:rsid w:val="00FF705B"/>
    <w:rsid w:val="00FF707F"/>
    <w:rsid w:val="00FF74C5"/>
    <w:rsid w:val="00FF7557"/>
    <w:rsid w:val="00FF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9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92"/>
    <w:pPr>
      <w:ind w:left="720"/>
      <w:contextualSpacing/>
    </w:pPr>
    <w:rPr>
      <w:bCs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2021-03-11T01:39:00Z</dcterms:created>
  <dcterms:modified xsi:type="dcterms:W3CDTF">2021-03-11T03:25:00Z</dcterms:modified>
</cp:coreProperties>
</file>