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1D3AAE" w:rsidRPr="00812D10" w:rsidTr="007D0CCE">
        <w:tc>
          <w:tcPr>
            <w:tcW w:w="7960" w:type="dxa"/>
          </w:tcPr>
          <w:p w:rsidR="001D3AAE" w:rsidRPr="00812D10" w:rsidRDefault="001D3AAE" w:rsidP="007D0CCE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812D10">
              <w:rPr>
                <w:sz w:val="24"/>
                <w:szCs w:val="24"/>
              </w:rPr>
              <w:t>СОГЛАСОВАНО:</w:t>
            </w:r>
          </w:p>
          <w:p w:rsidR="001D3AAE" w:rsidRPr="00812D10" w:rsidRDefault="001D3AAE" w:rsidP="007D0CCE">
            <w:pPr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</w:t>
            </w:r>
          </w:p>
          <w:p w:rsidR="001D3AAE" w:rsidRPr="00812D10" w:rsidRDefault="001D3AAE" w:rsidP="007D0CCE">
            <w:pPr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Шкотовского муниципального района</w:t>
            </w:r>
          </w:p>
          <w:p w:rsidR="001D3AAE" w:rsidRPr="00812D10" w:rsidRDefault="001D3AAE" w:rsidP="007D0CCE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812D10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Т.А. Шестопалова</w:t>
            </w:r>
          </w:p>
          <w:p w:rsidR="001D3AAE" w:rsidRPr="00812D10" w:rsidRDefault="001D3AAE" w:rsidP="007D0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0" w:type="dxa"/>
          </w:tcPr>
          <w:p w:rsidR="001D3AAE" w:rsidRPr="00812D10" w:rsidRDefault="001D3AAE" w:rsidP="007D0CCE">
            <w:pPr>
              <w:pStyle w:val="1"/>
              <w:spacing w:line="276" w:lineRule="auto"/>
              <w:ind w:left="319" w:firstLine="510"/>
              <w:outlineLvl w:val="0"/>
              <w:rPr>
                <w:szCs w:val="24"/>
              </w:rPr>
            </w:pPr>
            <w:r w:rsidRPr="00812D10">
              <w:rPr>
                <w:szCs w:val="24"/>
              </w:rPr>
              <w:t>УТВЕРЖДАЮ:</w:t>
            </w:r>
          </w:p>
          <w:p w:rsidR="001D3AAE" w:rsidRPr="00812D10" w:rsidRDefault="001D3AAE" w:rsidP="007D0CCE">
            <w:pPr>
              <w:spacing w:line="276" w:lineRule="auto"/>
              <w:ind w:left="319" w:firstLine="510"/>
              <w:rPr>
                <w:sz w:val="24"/>
                <w:szCs w:val="24"/>
              </w:rPr>
            </w:pPr>
            <w:r w:rsidRPr="00812D10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МКУ «КИМЦ» ШМР</w:t>
            </w:r>
          </w:p>
          <w:p w:rsidR="001D3AAE" w:rsidRPr="00812D10" w:rsidRDefault="001D3AAE" w:rsidP="007D0CCE">
            <w:pPr>
              <w:spacing w:line="276" w:lineRule="auto"/>
              <w:ind w:left="319" w:firstLine="510"/>
              <w:rPr>
                <w:sz w:val="24"/>
                <w:szCs w:val="24"/>
              </w:rPr>
            </w:pPr>
            <w:r w:rsidRPr="00812D10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С.В. Колмакова</w:t>
            </w:r>
          </w:p>
          <w:p w:rsidR="001D3AAE" w:rsidRPr="00812D10" w:rsidRDefault="001D3AAE" w:rsidP="007D0C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3AAE" w:rsidRPr="00812D10" w:rsidRDefault="001D3AAE" w:rsidP="001D3AAE">
      <w:pPr>
        <w:jc w:val="center"/>
        <w:rPr>
          <w:b/>
          <w:sz w:val="24"/>
        </w:rPr>
      </w:pPr>
    </w:p>
    <w:p w:rsidR="001D3AAE" w:rsidRPr="00390512" w:rsidRDefault="001D3AAE" w:rsidP="001D3AAE">
      <w:pPr>
        <w:jc w:val="center"/>
        <w:rPr>
          <w:b/>
          <w:sz w:val="24"/>
        </w:rPr>
      </w:pPr>
      <w:r w:rsidRPr="00390512">
        <w:rPr>
          <w:b/>
          <w:sz w:val="24"/>
        </w:rPr>
        <w:t>План муниципального казённого учреждения «Культурно-информационный методический центр»</w:t>
      </w:r>
    </w:p>
    <w:p w:rsidR="001D3AAE" w:rsidRPr="00390512" w:rsidRDefault="001D3AAE" w:rsidP="001D3AAE">
      <w:pPr>
        <w:jc w:val="center"/>
        <w:rPr>
          <w:b/>
          <w:sz w:val="24"/>
        </w:rPr>
      </w:pPr>
      <w:r w:rsidRPr="00390512">
        <w:rPr>
          <w:b/>
          <w:sz w:val="24"/>
        </w:rPr>
        <w:t xml:space="preserve"> Шкотовско</w:t>
      </w:r>
      <w:r>
        <w:rPr>
          <w:b/>
          <w:sz w:val="24"/>
        </w:rPr>
        <w:t>го муниципального района на 2022</w:t>
      </w:r>
      <w:r w:rsidRPr="00390512">
        <w:rPr>
          <w:b/>
          <w:sz w:val="24"/>
        </w:rPr>
        <w:t xml:space="preserve"> г </w:t>
      </w:r>
    </w:p>
    <w:tbl>
      <w:tblPr>
        <w:tblW w:w="1435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63"/>
        <w:gridCol w:w="6160"/>
        <w:gridCol w:w="1820"/>
        <w:gridCol w:w="1680"/>
        <w:gridCol w:w="1820"/>
        <w:gridCol w:w="280"/>
        <w:gridCol w:w="1960"/>
      </w:tblGrid>
      <w:tr w:rsidR="001D3AAE" w:rsidRPr="00390512" w:rsidTr="007D0CCE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Категория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Время проведения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Место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Ответственные</w:t>
            </w:r>
          </w:p>
        </w:tc>
      </w:tr>
      <w:tr w:rsidR="001D3AAE" w:rsidRPr="00390512" w:rsidTr="007D0CCE">
        <w:trPr>
          <w:trHeight w:val="543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  <w:p w:rsidR="001D3AAE" w:rsidRPr="00390512" w:rsidRDefault="001D3AAE" w:rsidP="007D0CCE">
            <w:pPr>
              <w:pStyle w:val="a3"/>
              <w:numPr>
                <w:ilvl w:val="0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 xml:space="preserve">КУЛЬТУРНО - МАССОВЫЕ МЕРОПРИЯТИЯ </w:t>
            </w:r>
          </w:p>
        </w:tc>
      </w:tr>
      <w:tr w:rsidR="001D3AAE" w:rsidRPr="00390512" w:rsidTr="007D0CCE">
        <w:trPr>
          <w:trHeight w:val="542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На открытых площадках</w:t>
            </w:r>
          </w:p>
        </w:tc>
      </w:tr>
      <w:tr w:rsidR="001D3AAE" w:rsidRPr="00390512" w:rsidTr="007D0CCE">
        <w:trPr>
          <w:trHeight w:val="43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D3AAE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митинг «Подвигу жить в веках», посвящённый Дню памяти воинов-интернационалистов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Школьники, представители общественных организаций, </w:t>
            </w:r>
            <w:proofErr w:type="spellStart"/>
            <w:r w:rsidRPr="00390512">
              <w:rPr>
                <w:sz w:val="24"/>
              </w:rPr>
              <w:t>юнармия</w:t>
            </w:r>
            <w:proofErr w:type="spellEnd"/>
            <w:r w:rsidRPr="00390512">
              <w:rPr>
                <w:sz w:val="24"/>
              </w:rPr>
              <w:t>, 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15 февраля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Памятник воинам-интернационалистам п. </w:t>
            </w:r>
            <w:proofErr w:type="spellStart"/>
            <w:r w:rsidRPr="00390512">
              <w:rPr>
                <w:sz w:val="24"/>
              </w:rPr>
              <w:t>Штыково</w:t>
            </w:r>
            <w:proofErr w:type="spellEnd"/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ДК </w:t>
            </w:r>
            <w:r>
              <w:rPr>
                <w:sz w:val="24"/>
              </w:rPr>
              <w:t>с. Многоудобное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(совместно с ОСО МПС ШМР)</w:t>
            </w:r>
          </w:p>
        </w:tc>
      </w:tr>
      <w:tr w:rsidR="001D3AAE" w:rsidRPr="00390512" w:rsidTr="007D0CCE">
        <w:trPr>
          <w:trHeight w:val="102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3AAE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Народное масленичное гуляние «Сударыня Масленица», проводы русской зимы.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1D3AA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 </w:t>
            </w:r>
            <w:r>
              <w:rPr>
                <w:sz w:val="24"/>
              </w:rPr>
              <w:t>4 марта – 6 марта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2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D3AAE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«Историческая память» (уборка территорий, благоустройство памятников, посвящённых событиям ВОВ)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92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D3AAE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«Свеча памяти»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мая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учреждения культуры Шкотовского </w:t>
            </w:r>
            <w:r w:rsidRPr="00390512">
              <w:rPr>
                <w:sz w:val="24"/>
              </w:rPr>
              <w:lastRenderedPageBreak/>
              <w:t>района</w:t>
            </w:r>
          </w:p>
        </w:tc>
      </w:tr>
      <w:tr w:rsidR="001D3AAE" w:rsidRPr="00390512" w:rsidTr="007D0CCE">
        <w:trPr>
          <w:trHeight w:val="10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1D3AAE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 «Будем помнить», концертные программы «День Победы», посвящённые Дню победы в Великой Отечественной войне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9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55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D3AAE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«Лес Победы» (посадка деревьев, сотрудничество с лесничеством)</w:t>
            </w:r>
          </w:p>
          <w:p w:rsidR="001D3AAE" w:rsidRPr="00390512" w:rsidRDefault="001D3AAE" w:rsidP="007D0CCE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апрель-май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поселений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1102"/>
        </w:trPr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D3AA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Default="001D3AAE" w:rsidP="007D0CCE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Летние вечера «Семейные встречи»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537F92" w:rsidRDefault="001D3AAE" w:rsidP="007D0CCE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931DE8" w:rsidRPr="00390512" w:rsidTr="00931DE8">
        <w:trPr>
          <w:trHeight w:val="92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931DE8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Театрализованные представления, концертные и развлекательные программы «</w:t>
            </w:r>
            <w:r>
              <w:rPr>
                <w:sz w:val="24"/>
              </w:rPr>
              <w:t>Страна под названием Детство</w:t>
            </w:r>
            <w:r w:rsidRPr="00390512">
              <w:rPr>
                <w:sz w:val="24"/>
              </w:rPr>
              <w:t>», посвящённые Дню защиты детей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931DE8" w:rsidRPr="00390512" w:rsidTr="00931DE8">
        <w:trPr>
          <w:trHeight w:val="62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8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хореографического искусства «Звонкий каблучок»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DE8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ШМР,</w:t>
            </w:r>
          </w:p>
          <w:p w:rsidR="00931DE8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931DE8" w:rsidRPr="00390512" w:rsidTr="007D0CCE">
        <w:trPr>
          <w:trHeight w:val="61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8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Default="00931DE8" w:rsidP="007D0CC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Фестиваль дворовых игр «Магия игры» (в рамках районного конкурса «Звонкий каблучок»)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31DE8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DE8" w:rsidRDefault="00931DE8" w:rsidP="00931DE8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ШМР,</w:t>
            </w:r>
          </w:p>
          <w:p w:rsidR="00931DE8" w:rsidRDefault="00931DE8" w:rsidP="00931DE8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1D3AAE" w:rsidRPr="00390512" w:rsidTr="007D0CCE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D3AAE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Митинги, ритуалы памяти, литературно-музыкальные композиции «Не забывайте этого – люди!»,  посвящённые Дню Памяти и Скорби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22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Территория у памятников, обелисков </w:t>
            </w:r>
            <w:r w:rsidRPr="00390512">
              <w:rPr>
                <w:sz w:val="24"/>
              </w:rPr>
              <w:lastRenderedPageBreak/>
              <w:t>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 xml:space="preserve">Учреждения культуры Шкотовского </w:t>
            </w:r>
            <w:r w:rsidRPr="00390512">
              <w:rPr>
                <w:sz w:val="24"/>
              </w:rPr>
              <w:lastRenderedPageBreak/>
              <w:t>района</w:t>
            </w:r>
          </w:p>
        </w:tc>
      </w:tr>
      <w:tr w:rsidR="001D3AAE" w:rsidRPr="00390512" w:rsidTr="007D0CCE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1D3AAE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931DE8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Праздничные программы «</w:t>
            </w:r>
            <w:r>
              <w:rPr>
                <w:sz w:val="24"/>
              </w:rPr>
              <w:t xml:space="preserve">Район – это МЫ!», посвящённые Дню молодёжи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  <w:r w:rsidRPr="00390512">
              <w:rPr>
                <w:sz w:val="24"/>
              </w:rPr>
              <w:t xml:space="preserve">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Театрализованное представление «</w:t>
            </w:r>
            <w:r>
              <w:rPr>
                <w:sz w:val="24"/>
              </w:rPr>
              <w:t>Наследники рыбацкой славы</w:t>
            </w:r>
            <w:r w:rsidRPr="00390512">
              <w:rPr>
                <w:sz w:val="24"/>
              </w:rPr>
              <w:t>», посвящённое Дню рыбака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Подъяпольского сельского поселения, района, края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 </w:t>
            </w:r>
            <w:r w:rsidR="001D3AAE" w:rsidRPr="00390512">
              <w:rPr>
                <w:sz w:val="24"/>
              </w:rPr>
              <w:t>июля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КДЦ п. Подъяпольское</w:t>
            </w:r>
          </w:p>
        </w:tc>
      </w:tr>
      <w:tr w:rsidR="001D3AAE" w:rsidRPr="00390512" w:rsidTr="007D0CCE">
        <w:trPr>
          <w:trHeight w:val="6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931D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Районный фестиваль «Эх, ушица!» </w:t>
            </w:r>
            <w:r w:rsidR="008E4071">
              <w:rPr>
                <w:sz w:val="24"/>
              </w:rPr>
              <w:t>(</w:t>
            </w:r>
            <w:r>
              <w:rPr>
                <w:sz w:val="24"/>
              </w:rPr>
              <w:t>в рамках празднования Дня рыбака</w:t>
            </w:r>
            <w:r w:rsidR="008E4071">
              <w:rPr>
                <w:sz w:val="24"/>
              </w:rPr>
              <w:t>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Подъяпольского сельского поселения, района, края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931DE8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D3AAE" w:rsidRPr="00390512">
              <w:rPr>
                <w:sz w:val="24"/>
              </w:rPr>
              <w:t xml:space="preserve"> июля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1D3AAE" w:rsidRPr="00390512" w:rsidTr="007D0CCE">
        <w:trPr>
          <w:trHeight w:val="86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Праздник «Стальные магистрали», посвящённый Дню железнодорожника</w:t>
            </w:r>
          </w:p>
          <w:p w:rsidR="001D3AAE" w:rsidRPr="00390512" w:rsidRDefault="001D3AAE" w:rsidP="007D0CCE">
            <w:pPr>
              <w:rPr>
                <w:sz w:val="24"/>
              </w:rPr>
            </w:pPr>
          </w:p>
          <w:p w:rsidR="001D3AAE" w:rsidRPr="00390512" w:rsidRDefault="001D3AAE" w:rsidP="007D0CCE">
            <w:pPr>
              <w:jc w:val="right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Жители </w:t>
            </w:r>
            <w:proofErr w:type="spellStart"/>
            <w:r w:rsidRPr="00390512">
              <w:rPr>
                <w:sz w:val="24"/>
              </w:rPr>
              <w:t>Смоляниновского</w:t>
            </w:r>
            <w:proofErr w:type="spellEnd"/>
            <w:r w:rsidRPr="00390512">
              <w:rPr>
                <w:sz w:val="24"/>
              </w:rPr>
              <w:t xml:space="preserve"> сельского поселения,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8E4071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D3AAE" w:rsidRPr="00390512">
              <w:rPr>
                <w:sz w:val="24"/>
              </w:rPr>
              <w:t xml:space="preserve"> августа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Уличная территория у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1D3AAE" w:rsidRPr="00390512" w:rsidTr="007D0CCE">
        <w:trPr>
          <w:trHeight w:val="86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Торжественное мероприятие, посвящённое открытию и закрытию </w:t>
            </w:r>
            <w:r>
              <w:rPr>
                <w:sz w:val="24"/>
              </w:rPr>
              <w:t xml:space="preserve">районного </w:t>
            </w:r>
            <w:r w:rsidRPr="00390512">
              <w:rPr>
                <w:sz w:val="24"/>
              </w:rPr>
              <w:t>летне</w:t>
            </w:r>
            <w:r>
              <w:rPr>
                <w:sz w:val="24"/>
              </w:rPr>
              <w:t>го</w:t>
            </w:r>
            <w:r w:rsidRPr="00390512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 w:rsidRPr="00390512">
              <w:rPr>
                <w:sz w:val="24"/>
              </w:rPr>
              <w:t xml:space="preserve"> «День физкультурника»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август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КДЦ п. Подъяпольское</w:t>
            </w:r>
          </w:p>
        </w:tc>
      </w:tr>
      <w:tr w:rsidR="001D3AAE" w:rsidRPr="00390512" w:rsidTr="007D0CCE">
        <w:trPr>
          <w:trHeight w:val="86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8E4071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Митинги «Пусть поколения помнят», посвященные </w:t>
            </w:r>
            <w:r>
              <w:rPr>
                <w:sz w:val="24"/>
              </w:rPr>
              <w:t>7</w:t>
            </w:r>
            <w:r w:rsidR="008E4071">
              <w:rPr>
                <w:sz w:val="24"/>
              </w:rPr>
              <w:t>7</w:t>
            </w:r>
            <w:r w:rsidRPr="00390512">
              <w:rPr>
                <w:sz w:val="24"/>
              </w:rPr>
              <w:t>-</w:t>
            </w:r>
            <w:r>
              <w:rPr>
                <w:sz w:val="24"/>
              </w:rPr>
              <w:t>годовщине</w:t>
            </w:r>
            <w:r w:rsidRPr="00390512">
              <w:rPr>
                <w:sz w:val="24"/>
              </w:rPr>
              <w:t xml:space="preserve"> окончания</w:t>
            </w:r>
            <w:proofErr w:type="gramStart"/>
            <w:r w:rsidRPr="00390512">
              <w:rPr>
                <w:sz w:val="24"/>
              </w:rPr>
              <w:t xml:space="preserve"> В</w:t>
            </w:r>
            <w:proofErr w:type="gramEnd"/>
            <w:r w:rsidRPr="00390512">
              <w:rPr>
                <w:sz w:val="24"/>
              </w:rPr>
              <w:t>торой Мировой войны на Дальнем Востоке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 сентября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</w:tr>
      <w:tr w:rsidR="001D3AAE" w:rsidRPr="00390512" w:rsidTr="007D0CCE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E4071" w:rsidRDefault="001D3AAE" w:rsidP="008E4071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bCs/>
              </w:rPr>
            </w:pPr>
            <w:r w:rsidRPr="00390512">
              <w:rPr>
                <w:bCs/>
              </w:rPr>
              <w:t xml:space="preserve">Районный фестиваль-ярмарка народных игр обрядов и забав «Живи, родник!», </w:t>
            </w:r>
            <w:r>
              <w:rPr>
                <w:bCs/>
              </w:rPr>
              <w:t xml:space="preserve">посвящённый </w:t>
            </w:r>
            <w:r w:rsidR="008E4071">
              <w:rPr>
                <w:bCs/>
              </w:rPr>
              <w:t>Году культурного наследия России</w:t>
            </w:r>
          </w:p>
          <w:p w:rsidR="001D3AAE" w:rsidRPr="00390512" w:rsidRDefault="001D3AAE" w:rsidP="008E4071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</w:pPr>
            <w:r w:rsidRPr="00390512">
              <w:lastRenderedPageBreak/>
              <w:t>Тема: «</w:t>
            </w:r>
            <w:r>
              <w:t>Наша многонациональная семья</w:t>
            </w:r>
            <w:r w:rsidRPr="00390512"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8E4071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D3AAE" w:rsidRPr="00390512">
              <w:rPr>
                <w:sz w:val="24"/>
              </w:rPr>
              <w:t xml:space="preserve"> сентября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б</w:t>
            </w:r>
            <w:proofErr w:type="gramEnd"/>
            <w:r w:rsidRPr="00390512">
              <w:rPr>
                <w:sz w:val="24"/>
              </w:rPr>
              <w:t xml:space="preserve">/о «У </w:t>
            </w:r>
            <w:proofErr w:type="spellStart"/>
            <w:r w:rsidRPr="00390512">
              <w:rPr>
                <w:sz w:val="24"/>
              </w:rPr>
              <w:t>Флори</w:t>
            </w:r>
            <w:proofErr w:type="spellEnd"/>
            <w:r w:rsidRPr="00390512">
              <w:rPr>
                <w:sz w:val="24"/>
              </w:rPr>
              <w:t xml:space="preserve">», Романовское сельское </w:t>
            </w:r>
            <w:r w:rsidRPr="00390512">
              <w:rPr>
                <w:sz w:val="24"/>
              </w:rPr>
              <w:lastRenderedPageBreak/>
              <w:t>поселение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МКУ «КИМЦ» ШМР,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учреждения </w:t>
            </w:r>
            <w:r w:rsidRPr="00390512">
              <w:rPr>
                <w:sz w:val="24"/>
              </w:rPr>
              <w:lastRenderedPageBreak/>
              <w:t>культуры Шкотовского района</w:t>
            </w:r>
          </w:p>
        </w:tc>
      </w:tr>
      <w:tr w:rsidR="001D3AAE" w:rsidRPr="00390512" w:rsidTr="007D0CCE">
        <w:trPr>
          <w:trHeight w:val="393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lastRenderedPageBreak/>
              <w:t>1. 2. В помещениях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конкурсные, познавательные программы, выставки, посвящённые Дню Защитника Отечества</w:t>
            </w:r>
          </w:p>
          <w:p w:rsidR="001D3AAE" w:rsidRPr="00390512" w:rsidRDefault="001D3AAE" w:rsidP="007D0CCE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</w:t>
            </w: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Районное торжественное мероприятие «</w:t>
            </w:r>
            <w:r>
              <w:rPr>
                <w:sz w:val="24"/>
              </w:rPr>
              <w:t>Защитники Отечества</w:t>
            </w:r>
            <w:r w:rsidRPr="00390512">
              <w:rPr>
                <w:sz w:val="24"/>
              </w:rPr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8E4071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18 </w:t>
            </w:r>
            <w:r w:rsidR="001D3AAE" w:rsidRPr="00390512">
              <w:rPr>
                <w:sz w:val="24"/>
              </w:rPr>
              <w:t>февраля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1D3AAE" w:rsidRPr="00390512" w:rsidTr="007D0CCE">
        <w:trPr>
          <w:trHeight w:val="8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8E4071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Районный конкурс </w:t>
            </w:r>
            <w:r w:rsidR="008E4071">
              <w:rPr>
                <w:sz w:val="24"/>
              </w:rPr>
              <w:t xml:space="preserve">«Певец Приморья» </w:t>
            </w:r>
            <w:r w:rsidRPr="00390512">
              <w:rPr>
                <w:sz w:val="24"/>
              </w:rPr>
              <w:t>среди</w:t>
            </w:r>
            <w:r w:rsidR="008E4071">
              <w:rPr>
                <w:sz w:val="24"/>
              </w:rPr>
              <w:t xml:space="preserve"> </w:t>
            </w:r>
            <w:proofErr w:type="spellStart"/>
            <w:r w:rsidR="008E4071">
              <w:rPr>
                <w:sz w:val="24"/>
              </w:rPr>
              <w:t>досуговых</w:t>
            </w:r>
            <w:proofErr w:type="spellEnd"/>
            <w:r w:rsidR="008E4071">
              <w:rPr>
                <w:sz w:val="24"/>
              </w:rPr>
              <w:t xml:space="preserve"> учреждений культуры </w:t>
            </w:r>
            <w:r w:rsidRPr="00390512">
              <w:rPr>
                <w:sz w:val="24"/>
              </w:rPr>
              <w:t>Шкотовского муниципального района на л</w:t>
            </w:r>
            <w:r>
              <w:rPr>
                <w:sz w:val="24"/>
              </w:rPr>
              <w:t xml:space="preserve">учшее мероприятие, посвященное </w:t>
            </w:r>
            <w:r w:rsidR="008E4071">
              <w:rPr>
                <w:sz w:val="24"/>
              </w:rPr>
              <w:t>150-летию В.К. Арсеньева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</w:t>
            </w:r>
            <w:r>
              <w:rPr>
                <w:sz w:val="24"/>
              </w:rPr>
              <w:t>- май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 учреждения культуры Шкотовского района</w:t>
            </w:r>
          </w:p>
        </w:tc>
      </w:tr>
      <w:tr w:rsidR="001D3AAE" w:rsidRPr="00390512" w:rsidTr="007D0CCE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4.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8E4071" w:rsidP="008E4071">
            <w:pPr>
              <w:jc w:val="both"/>
              <w:rPr>
                <w:sz w:val="24"/>
              </w:rPr>
            </w:pPr>
            <w:proofErr w:type="gramStart"/>
            <w:r w:rsidRPr="009F55B2">
              <w:rPr>
                <w:color w:val="000000"/>
                <w:sz w:val="24"/>
              </w:rPr>
              <w:t xml:space="preserve">Районный конкурс на лучший </w:t>
            </w:r>
            <w:proofErr w:type="spellStart"/>
            <w:r w:rsidRPr="009F55B2">
              <w:rPr>
                <w:color w:val="000000"/>
                <w:sz w:val="24"/>
              </w:rPr>
              <w:t>лифлет</w:t>
            </w:r>
            <w:proofErr w:type="spellEnd"/>
            <w:r w:rsidRPr="009F55B2">
              <w:rPr>
                <w:color w:val="000000"/>
                <w:sz w:val="24"/>
              </w:rPr>
              <w:t>, посвященный жизни и творчеству В.К.Арсеньева “Писатель, путешественник, учёный”</w:t>
            </w:r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 В рамках конкурса</w:t>
            </w:r>
            <w:r w:rsidRPr="009F55B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 w:rsidRPr="009F55B2">
              <w:rPr>
                <w:color w:val="000000"/>
                <w:sz w:val="24"/>
              </w:rPr>
              <w:t>идео урок</w:t>
            </w:r>
            <w:r>
              <w:rPr>
                <w:color w:val="000000"/>
                <w:sz w:val="24"/>
              </w:rPr>
              <w:t>и</w:t>
            </w:r>
            <w:r w:rsidRPr="009F55B2">
              <w:rPr>
                <w:color w:val="000000"/>
                <w:sz w:val="24"/>
              </w:rPr>
              <w:t xml:space="preserve"> – презентаци</w:t>
            </w:r>
            <w:r>
              <w:rPr>
                <w:color w:val="000000"/>
                <w:sz w:val="24"/>
              </w:rPr>
              <w:t>и</w:t>
            </w:r>
            <w:r w:rsidRPr="009F55B2">
              <w:rPr>
                <w:color w:val="000000"/>
                <w:sz w:val="24"/>
              </w:rPr>
              <w:t>, викторин</w:t>
            </w:r>
            <w:r>
              <w:rPr>
                <w:color w:val="000000"/>
                <w:sz w:val="24"/>
              </w:rPr>
              <w:t>ы, краеведческие часы:</w:t>
            </w:r>
            <w:r w:rsidRPr="009F55B2">
              <w:rPr>
                <w:color w:val="000000"/>
                <w:sz w:val="24"/>
              </w:rPr>
              <w:t xml:space="preserve"> «Жизнь, путешествия, творчество В.К.Арсеньева»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8E4071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Библиотеки ШМР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МПБ, библиотеки района</w:t>
            </w:r>
          </w:p>
        </w:tc>
      </w:tr>
      <w:tr w:rsidR="001D3AAE" w:rsidRPr="00390512" w:rsidTr="007D0CCE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Районное торжественное мероприятие «Дарите женщинам цветы!»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8E4071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D3AAE" w:rsidRPr="00390512">
              <w:rPr>
                <w:sz w:val="24"/>
              </w:rPr>
              <w:t xml:space="preserve"> марта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1D3AAE" w:rsidRPr="00390512" w:rsidTr="007D0CCE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Концертные, конкурсные программы, выставки «Милой, дорогой, единственной…»,  посвящённые Международному женскому дню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6- 8 марта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56761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Районный конкурс патриотичес</w:t>
            </w:r>
            <w:r w:rsidR="00756761">
              <w:rPr>
                <w:sz w:val="24"/>
              </w:rPr>
              <w:t>кой песни  «Россия – родина моя</w:t>
            </w:r>
            <w:r w:rsidRPr="00390512">
              <w:rPr>
                <w:sz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Участники самодеятельности </w:t>
            </w:r>
            <w:proofErr w:type="spellStart"/>
            <w:r w:rsidRPr="00390512">
              <w:rPr>
                <w:sz w:val="24"/>
              </w:rPr>
              <w:t>досуговых</w:t>
            </w:r>
            <w:proofErr w:type="spellEnd"/>
            <w:r w:rsidRPr="00390512">
              <w:rPr>
                <w:sz w:val="24"/>
              </w:rPr>
              <w:t xml:space="preserve"> учреждений</w:t>
            </w:r>
          </w:p>
          <w:p w:rsidR="001D3AAE" w:rsidRPr="00390512" w:rsidRDefault="001D3AAE" w:rsidP="007D0CCE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FA4CF5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1D3AAE" w:rsidRPr="00390512">
              <w:rPr>
                <w:sz w:val="24"/>
              </w:rPr>
              <w:t>апреля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1D3AAE" w:rsidRPr="00390512" w:rsidTr="007D0CCE">
        <w:trPr>
          <w:trHeight w:val="2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познавательные, игровые программы «Краше нет земли родной», посвящённые Дню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2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1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театрализованный праздник «Семейное счастье – Любовь и Верность»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района, общественные организации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июля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фойе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1D3AAE" w:rsidRPr="00390512" w:rsidTr="007D0CCE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развлекательные, конкурсные программы, выставки «Рецепт молодости», посвящённые Дню пожилого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1D3AAE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1D3AAE" w:rsidRDefault="001D3AAE" w:rsidP="007D0CCE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октябрь</w:t>
            </w:r>
          </w:p>
          <w:p w:rsidR="001D3AAE" w:rsidRPr="00390512" w:rsidRDefault="001D3AAE" w:rsidP="007D0CCE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85342D" w:rsidRDefault="001D3AAE" w:rsidP="000D7EB3">
            <w:pPr>
              <w:jc w:val="both"/>
              <w:rPr>
                <w:sz w:val="24"/>
              </w:rPr>
            </w:pPr>
            <w:r w:rsidRPr="0085342D">
              <w:rPr>
                <w:sz w:val="24"/>
              </w:rPr>
              <w:t xml:space="preserve">Районный фестиваль детского песенного и прикладного творчества «Веселая планета», посвящённый </w:t>
            </w:r>
            <w:r w:rsidR="000D7EB3">
              <w:rPr>
                <w:sz w:val="24"/>
              </w:rPr>
              <w:t>Году культурного наследия России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 октября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</w:t>
            </w:r>
            <w:proofErr w:type="spellEnd"/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1D3AAE" w:rsidRPr="00390512" w:rsidTr="007D0CCE">
        <w:trPr>
          <w:trHeight w:val="6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развлекательные, конкурсные программы, выставки «Самый нужный человек – мама!», посвящённые Дню матери</w:t>
            </w:r>
          </w:p>
          <w:p w:rsidR="001D3AAE" w:rsidRPr="00390512" w:rsidRDefault="001D3AAE" w:rsidP="007D0CCE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0D7EB3" w:rsidP="000D7EB3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D3AAE" w:rsidRPr="00390512">
              <w:rPr>
                <w:sz w:val="24"/>
              </w:rPr>
              <w:t>-2</w:t>
            </w:r>
            <w:r>
              <w:rPr>
                <w:sz w:val="24"/>
              </w:rPr>
              <w:t>6</w:t>
            </w:r>
            <w:r w:rsidR="001D3AAE" w:rsidRPr="00390512">
              <w:rPr>
                <w:sz w:val="24"/>
              </w:rPr>
              <w:t xml:space="preserve"> ноября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30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DB18C9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конкурс чтецов «Поэзия России любимой моей»</w:t>
            </w:r>
            <w:r>
              <w:rPr>
                <w:sz w:val="24"/>
              </w:rPr>
              <w:t>,</w:t>
            </w:r>
            <w:r w:rsidRPr="00070F48">
              <w:rPr>
                <w:sz w:val="26"/>
                <w:szCs w:val="26"/>
              </w:rPr>
              <w:t xml:space="preserve"> </w:t>
            </w:r>
            <w:r w:rsidR="00DB18C9">
              <w:rPr>
                <w:sz w:val="24"/>
              </w:rPr>
              <w:t>Году культурного наследия России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DB18C9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1D3AAE" w:rsidRPr="00390512">
              <w:rPr>
                <w:sz w:val="24"/>
              </w:rPr>
              <w:t>декабря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 Районного Дома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</w:t>
            </w:r>
          </w:p>
        </w:tc>
      </w:tr>
      <w:tr w:rsidR="001D3AAE" w:rsidRPr="00390512" w:rsidTr="007D0CCE">
        <w:trPr>
          <w:trHeight w:val="515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b/>
                <w:sz w:val="24"/>
              </w:rPr>
            </w:pPr>
          </w:p>
          <w:p w:rsidR="001D3AAE" w:rsidRPr="00390512" w:rsidRDefault="001D3AAE" w:rsidP="007D0CCE">
            <w:pPr>
              <w:pStyle w:val="a3"/>
              <w:numPr>
                <w:ilvl w:val="0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КУЛЬТУРНО - ДОСУГОВЫЕ МЕРОПРИЯТИЯ ДЛЯ ДЕТЕЙ ПОДРОСТКОВ И МОЛОДЁЖИ</w:t>
            </w:r>
          </w:p>
        </w:tc>
      </w:tr>
      <w:tr w:rsidR="001D3AAE" w:rsidRPr="00390512" w:rsidTr="007D0CCE">
        <w:trPr>
          <w:trHeight w:val="514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 xml:space="preserve"> Цикл мероприятий по формированию гражданского сознания и патриотических ценностей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месячника военно-патриотического воспитания (познавательные, конкурсные, игровые 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23 января- 23 февраля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торжественных мероприятий в рамках дней призывника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май, 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мероприятий, посвящённых знаменательным битвам Великой Отечественной войны (защита Ленинграда, Курская дуга, битва под Москвой, Сталинградская битва, взятие Берлина и т.п.)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январь, февраль, апрель, март, июль, август, 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4.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 программы, выставки, посвящённые Дню славянской письменности и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Театрализованные программы «Зелёные Святки»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7-8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Уличные площадки у ДК и КДЦ поселений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</w:p>
          <w:p w:rsidR="001D3AAE" w:rsidRPr="00390512" w:rsidRDefault="001D3AAE" w:rsidP="007D0CCE">
            <w:pPr>
              <w:rPr>
                <w:sz w:val="24"/>
              </w:rPr>
            </w:pPr>
            <w:r w:rsidRPr="00390512">
              <w:rPr>
                <w:sz w:val="24"/>
              </w:rPr>
              <w:t>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Конкурсные обрядовые программы, выставки, посвящённые Яблочному Спасу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август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площадки, территория поселений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7.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Познавательные, конкурсные, игровые программы, посвящённые Дню Российского флага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22-23 августа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8.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Выставки прикладного творчества, изобразительного искусства «Наследники Победы»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май, июнь, сентябрь, ноябрь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9.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Познавательные, конкурсные, игровые программы, выставки «Край привыкший встречать корабли» посвящённые Дню Приморского края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20-24 октября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10.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Торжественная программа «Я - гражданин!»,  посвящённая вручению паспорта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Школьники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</w:t>
            </w:r>
            <w:proofErr w:type="spellStart"/>
            <w:r w:rsidRPr="00390512">
              <w:rPr>
                <w:sz w:val="24"/>
              </w:rPr>
              <w:t>смоляниново</w:t>
            </w:r>
            <w:proofErr w:type="spellEnd"/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тематических программ, посещенных Дню неизвестного солдата и Дню героев Отечества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Вечера-встречи с тружениками тыла, детьми войны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>Цикл мероприятий по воспитанию и пропаганде физической культуры, за здоровый образ жизни</w:t>
            </w:r>
          </w:p>
        </w:tc>
      </w:tr>
      <w:tr w:rsidR="001D3AAE" w:rsidRPr="00390512" w:rsidTr="007D0CC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Мероприятия в рамках профилактической операции «Территория безопасности» (познавательные, конкурсные </w:t>
            </w:r>
            <w:r w:rsidRPr="00390512">
              <w:rPr>
                <w:sz w:val="24"/>
              </w:rPr>
              <w:lastRenderedPageBreak/>
              <w:t>программы, беседы, диспуты, выставки, видео презентации и пр.)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 xml:space="preserve">Дети, подростки, </w:t>
            </w:r>
            <w:r w:rsidRPr="00390512">
              <w:rPr>
                <w:sz w:val="24"/>
              </w:rPr>
              <w:lastRenderedPageBreak/>
              <w:t>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февраль-март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Учреждения культуры </w:t>
            </w:r>
            <w:r w:rsidRPr="00390512">
              <w:rPr>
                <w:sz w:val="24"/>
              </w:rPr>
              <w:lastRenderedPageBreak/>
              <w:t>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 xml:space="preserve">Учреждения культуры </w:t>
            </w:r>
            <w:r w:rsidRPr="00390512">
              <w:rPr>
                <w:sz w:val="24"/>
              </w:rPr>
              <w:lastRenderedPageBreak/>
              <w:t>Шкотовского района</w:t>
            </w:r>
          </w:p>
        </w:tc>
      </w:tr>
      <w:tr w:rsidR="001D3AAE" w:rsidRPr="00390512" w:rsidTr="007D0CCE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2.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31090C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межведомственной операции «</w:t>
            </w:r>
            <w:r w:rsidR="00DB18C9">
              <w:rPr>
                <w:sz w:val="24"/>
              </w:rPr>
              <w:t>Культура для школьников</w:t>
            </w:r>
            <w:r w:rsidRPr="00390512">
              <w:rPr>
                <w:sz w:val="24"/>
              </w:rPr>
              <w:t xml:space="preserve">» (познавательные программы, </w:t>
            </w:r>
            <w:r w:rsidR="0031090C">
              <w:rPr>
                <w:sz w:val="24"/>
              </w:rPr>
              <w:t>мастер-классы</w:t>
            </w:r>
            <w:r w:rsidRPr="00390512">
              <w:rPr>
                <w:sz w:val="24"/>
              </w:rPr>
              <w:t xml:space="preserve">, </w:t>
            </w:r>
            <w:r w:rsidR="0031090C">
              <w:rPr>
                <w:sz w:val="24"/>
              </w:rPr>
              <w:t>лекции</w:t>
            </w:r>
            <w:r w:rsidRPr="00390512">
              <w:rPr>
                <w:sz w:val="24"/>
              </w:rPr>
              <w:t xml:space="preserve">, </w:t>
            </w:r>
            <w:r w:rsidR="0031090C">
              <w:rPr>
                <w:sz w:val="24"/>
              </w:rPr>
              <w:t>видео просмотры, экскурсии</w:t>
            </w:r>
            <w:r w:rsidRPr="00390512">
              <w:rPr>
                <w:sz w:val="24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май-сентябрь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Мероприятия в рамках профилактической операции «Мир без наркотиков» (познавательные, конкурсные программы, беседы, диспуты, выставки, видео презентации, социологические опросы).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ноябрь-декабрь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pStyle w:val="a3"/>
              <w:numPr>
                <w:ilvl w:val="1"/>
                <w:numId w:val="2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>Цикл мероприятий по экологическому воспитанию и образованию</w:t>
            </w:r>
          </w:p>
        </w:tc>
      </w:tr>
      <w:tr w:rsidR="001D3AAE" w:rsidRPr="00390512" w:rsidTr="007D0CCE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Мероприятия в рамках «Дней экологической безопасности» (познавательные, игровые, конкурсные программы, беседы, диспуты, выставки, видео презентации и пр.)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 апреля – 15 июня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Участие во Всероссийской акции «Чистый берег»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Участники самодеятельности, 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02307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июнь-</w:t>
            </w:r>
            <w:r w:rsidR="00702307">
              <w:rPr>
                <w:sz w:val="24"/>
              </w:rPr>
              <w:t>сентябрь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водоёмов (рек, ручьёв, берег моря) в поселениях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D3AAE" w:rsidRPr="00390512" w:rsidTr="007D0CCE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EE1600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Экологические мероприятия в рамках Летней оздоровительной компании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июня – 1 октября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1D3AAE" w:rsidRPr="00390512" w:rsidTr="007D0CCE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pStyle w:val="a3"/>
              <w:numPr>
                <w:ilvl w:val="0"/>
                <w:numId w:val="2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МЕРОПРИЯТИЯ С СОЦИАЛЬНО - НЕЗАЩИЩЁННОЙ КАТЕГОРИЕЙ НАСЕЛЕНИЯ</w:t>
            </w:r>
          </w:p>
          <w:p w:rsidR="001D3AAE" w:rsidRPr="00390512" w:rsidRDefault="001D3AAE" w:rsidP="007D0CCE">
            <w:pPr>
              <w:pStyle w:val="a3"/>
              <w:tabs>
                <w:tab w:val="left" w:pos="11880"/>
              </w:tabs>
              <w:ind w:left="450"/>
              <w:jc w:val="center"/>
              <w:rPr>
                <w:b/>
              </w:rPr>
            </w:pPr>
            <w:r w:rsidRPr="00390512">
              <w:rPr>
                <w:b/>
              </w:rPr>
              <w:t>(инвалиды, ветераны и труженики тыла ВОВ, дети СОП)</w:t>
            </w:r>
          </w:p>
        </w:tc>
      </w:tr>
      <w:tr w:rsidR="001D3AAE" w:rsidRPr="00390512" w:rsidTr="007D0CCE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39"/>
                <w:tab w:val="left" w:pos="11880"/>
              </w:tabs>
              <w:ind w:left="39"/>
              <w:jc w:val="center"/>
            </w:pPr>
            <w:r w:rsidRPr="00390512"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Мероприятия, посвящённые календарным праздникам (концертные, познавательные, обрядовые, развлекательные программы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ветераны ВОВ, труженики тыла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1D3AAE" w:rsidRPr="00390512" w:rsidTr="007D0CCE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Мероприятия в рамках празднования </w:t>
            </w:r>
            <w:r>
              <w:rPr>
                <w:sz w:val="24"/>
              </w:rPr>
              <w:t>Дня Победы</w:t>
            </w:r>
            <w:r w:rsidRPr="00390512">
              <w:rPr>
                <w:sz w:val="24"/>
              </w:rPr>
              <w:t xml:space="preserve">  (концертные, конкурсные, развлекательные, программы, вечера-встречи, вечера-портреты, литературно-музыкальные композиции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Ветераны ВОВ, труженики тыла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1D3AAE" w:rsidRPr="00EC7E3D" w:rsidTr="007D0CCE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декады инвалидов (концертные, конкурсные, игровые, развлекательные программы)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 с ограниченными возможностями здоровья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pStyle w:val="a3"/>
              <w:tabs>
                <w:tab w:val="left" w:pos="212"/>
                <w:tab w:val="left" w:pos="11880"/>
              </w:tabs>
              <w:ind w:left="70"/>
            </w:pPr>
            <w:r w:rsidRPr="00390512">
              <w:t>1-6 декабря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1D3AAE" w:rsidRPr="00390512" w:rsidRDefault="001D3AAE" w:rsidP="007D0CCE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</w:tbl>
    <w:p w:rsidR="001D3AAE" w:rsidRPr="00EC7E3D" w:rsidRDefault="001D3AAE" w:rsidP="001D3AAE">
      <w:pPr>
        <w:rPr>
          <w:sz w:val="24"/>
        </w:rPr>
      </w:pPr>
    </w:p>
    <w:p w:rsidR="001D3AAE" w:rsidRDefault="001D3AAE" w:rsidP="001D3AAE"/>
    <w:p w:rsidR="00976F3F" w:rsidRDefault="00EE1600"/>
    <w:sectPr w:rsidR="00976F3F" w:rsidSect="00762B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74F"/>
    <w:multiLevelType w:val="multilevel"/>
    <w:tmpl w:val="1AAEF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DE48CB"/>
    <w:multiLevelType w:val="multilevel"/>
    <w:tmpl w:val="0554B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AAE"/>
    <w:rsid w:val="000D7EB3"/>
    <w:rsid w:val="001D3AAE"/>
    <w:rsid w:val="0031090C"/>
    <w:rsid w:val="00312891"/>
    <w:rsid w:val="00702307"/>
    <w:rsid w:val="00756761"/>
    <w:rsid w:val="008E4071"/>
    <w:rsid w:val="00931DE8"/>
    <w:rsid w:val="009E0C97"/>
    <w:rsid w:val="00A359EB"/>
    <w:rsid w:val="00DB18C9"/>
    <w:rsid w:val="00EE1600"/>
    <w:rsid w:val="00F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AAE"/>
    <w:pPr>
      <w:keepNext/>
      <w:outlineLvl w:val="0"/>
    </w:pPr>
    <w:rPr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A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D3AAE"/>
    <w:pPr>
      <w:ind w:left="720"/>
      <w:contextualSpacing/>
    </w:pPr>
    <w:rPr>
      <w:bCs w:val="0"/>
      <w:sz w:val="24"/>
    </w:rPr>
  </w:style>
  <w:style w:type="table" w:styleId="a4">
    <w:name w:val="Table Grid"/>
    <w:basedOn w:val="a1"/>
    <w:uiPriority w:val="59"/>
    <w:rsid w:val="001D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levkova.tv</dc:creator>
  <cp:lastModifiedBy>levkova.tv</cp:lastModifiedBy>
  <cp:revision>8</cp:revision>
  <dcterms:created xsi:type="dcterms:W3CDTF">2022-04-11T05:41:00Z</dcterms:created>
  <dcterms:modified xsi:type="dcterms:W3CDTF">2022-04-11T06:10:00Z</dcterms:modified>
</cp:coreProperties>
</file>