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E3" w:rsidRDefault="003610E3" w:rsidP="003610E3">
      <w:pPr>
        <w:ind w:left="595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3610E3" w:rsidRDefault="003610E3" w:rsidP="00B71C94">
      <w:pPr>
        <w:ind w:left="5670"/>
        <w:jc w:val="right"/>
        <w:rPr>
          <w:sz w:val="26"/>
          <w:szCs w:val="26"/>
        </w:rPr>
      </w:pPr>
    </w:p>
    <w:p w:rsidR="00B71C94" w:rsidRDefault="00B71C94" w:rsidP="00B71C94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B71C94" w:rsidRDefault="00B71C94" w:rsidP="00B71C94">
      <w:pPr>
        <w:ind w:left="5103" w:hanging="42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приказом директора </w:t>
      </w:r>
    </w:p>
    <w:p w:rsidR="00B71C94" w:rsidRDefault="00B71C94" w:rsidP="00B71C94">
      <w:pPr>
        <w:ind w:left="5103" w:hanging="425"/>
        <w:jc w:val="right"/>
        <w:rPr>
          <w:sz w:val="26"/>
          <w:szCs w:val="26"/>
        </w:rPr>
      </w:pPr>
      <w:r>
        <w:rPr>
          <w:sz w:val="26"/>
          <w:szCs w:val="26"/>
        </w:rPr>
        <w:t>МКУ «Управление культуры» ШМО</w:t>
      </w:r>
    </w:p>
    <w:p w:rsidR="00B71C94" w:rsidRPr="002246C9" w:rsidRDefault="002246C9" w:rsidP="00B71C94">
      <w:pPr>
        <w:ind w:left="5103" w:hanging="425"/>
        <w:jc w:val="right"/>
        <w:rPr>
          <w:sz w:val="26"/>
          <w:szCs w:val="26"/>
        </w:rPr>
      </w:pPr>
      <w:r w:rsidRPr="002246C9">
        <w:rPr>
          <w:sz w:val="26"/>
          <w:szCs w:val="26"/>
        </w:rPr>
        <w:t>от 15.07.2024</w:t>
      </w:r>
      <w:r w:rsidR="00B71C94" w:rsidRPr="002246C9">
        <w:rPr>
          <w:sz w:val="26"/>
          <w:szCs w:val="26"/>
        </w:rPr>
        <w:t xml:space="preserve"> г. </w:t>
      </w:r>
      <w:r w:rsidRPr="002246C9">
        <w:rPr>
          <w:sz w:val="26"/>
          <w:szCs w:val="26"/>
        </w:rPr>
        <w:t>№ 39</w:t>
      </w:r>
      <w:r w:rsidR="00B71C94" w:rsidRPr="002246C9">
        <w:rPr>
          <w:sz w:val="26"/>
          <w:szCs w:val="26"/>
        </w:rPr>
        <w:t xml:space="preserve"> - о</w:t>
      </w:r>
    </w:p>
    <w:p w:rsidR="00462A5E" w:rsidRDefault="00462A5E"/>
    <w:p w:rsidR="00B71C94" w:rsidRPr="00B71C94" w:rsidRDefault="00B71C94">
      <w:pPr>
        <w:rPr>
          <w:b/>
          <w:sz w:val="26"/>
          <w:szCs w:val="26"/>
        </w:rPr>
      </w:pPr>
      <w:r w:rsidRPr="00B71C94">
        <w:rPr>
          <w:b/>
          <w:sz w:val="26"/>
          <w:szCs w:val="26"/>
        </w:rPr>
        <w:t>План мероприятий по</w:t>
      </w:r>
      <w:r>
        <w:rPr>
          <w:b/>
          <w:sz w:val="26"/>
          <w:szCs w:val="26"/>
        </w:rPr>
        <w:t xml:space="preserve"> противодействию коррупции в Муниципальном казенном учреждении</w:t>
      </w:r>
      <w:r w:rsidRPr="00B71C94">
        <w:rPr>
          <w:b/>
          <w:sz w:val="26"/>
          <w:szCs w:val="26"/>
        </w:rPr>
        <w:t xml:space="preserve"> «Управление культуры» Ш</w:t>
      </w:r>
      <w:r>
        <w:rPr>
          <w:b/>
          <w:sz w:val="26"/>
          <w:szCs w:val="26"/>
        </w:rPr>
        <w:t>котовского муниципального округа</w:t>
      </w:r>
      <w:r w:rsidRPr="00B71C94">
        <w:rPr>
          <w:b/>
          <w:sz w:val="26"/>
          <w:szCs w:val="26"/>
        </w:rPr>
        <w:t xml:space="preserve"> на 2024 г.</w:t>
      </w:r>
    </w:p>
    <w:p w:rsidR="00B71C94" w:rsidRDefault="00B71C94"/>
    <w:tbl>
      <w:tblPr>
        <w:tblStyle w:val="a3"/>
        <w:tblW w:w="0" w:type="auto"/>
        <w:tblLook w:val="04A0"/>
      </w:tblPr>
      <w:tblGrid>
        <w:gridCol w:w="817"/>
        <w:gridCol w:w="7229"/>
        <w:gridCol w:w="3544"/>
        <w:gridCol w:w="3759"/>
      </w:tblGrid>
      <w:tr w:rsidR="009F15E3" w:rsidTr="007D12D2">
        <w:tc>
          <w:tcPr>
            <w:tcW w:w="817" w:type="dxa"/>
          </w:tcPr>
          <w:p w:rsidR="00B71C94" w:rsidRPr="00B71C94" w:rsidRDefault="00B71C94">
            <w:pPr>
              <w:rPr>
                <w:sz w:val="24"/>
                <w:szCs w:val="24"/>
              </w:rPr>
            </w:pPr>
            <w:r w:rsidRPr="00B71C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C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71C94">
              <w:rPr>
                <w:sz w:val="24"/>
                <w:szCs w:val="24"/>
              </w:rPr>
              <w:t>/</w:t>
            </w:r>
            <w:proofErr w:type="spellStart"/>
            <w:r w:rsidRPr="00B71C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B71C94" w:rsidRPr="00B71C94" w:rsidRDefault="00B71C94">
            <w:pPr>
              <w:rPr>
                <w:sz w:val="24"/>
                <w:szCs w:val="24"/>
              </w:rPr>
            </w:pPr>
            <w:r w:rsidRPr="00B71C94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3544" w:type="dxa"/>
          </w:tcPr>
          <w:p w:rsidR="00B71C94" w:rsidRPr="00B71C94" w:rsidRDefault="00B71C94">
            <w:pPr>
              <w:rPr>
                <w:sz w:val="24"/>
                <w:szCs w:val="24"/>
              </w:rPr>
            </w:pPr>
            <w:r w:rsidRPr="00B71C94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59" w:type="dxa"/>
          </w:tcPr>
          <w:p w:rsidR="00B71C94" w:rsidRPr="00B71C94" w:rsidRDefault="00B71C94">
            <w:pPr>
              <w:rPr>
                <w:sz w:val="24"/>
                <w:szCs w:val="24"/>
              </w:rPr>
            </w:pPr>
            <w:r w:rsidRPr="00B71C94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826E7" w:rsidTr="00BE0081">
        <w:tc>
          <w:tcPr>
            <w:tcW w:w="15349" w:type="dxa"/>
            <w:gridSpan w:val="4"/>
          </w:tcPr>
          <w:p w:rsidR="00C826E7" w:rsidRPr="00C826E7" w:rsidRDefault="00C826E7">
            <w:pPr>
              <w:rPr>
                <w:b/>
                <w:sz w:val="24"/>
                <w:szCs w:val="24"/>
              </w:rPr>
            </w:pPr>
            <w:r w:rsidRPr="00C826E7">
              <w:rPr>
                <w:b/>
                <w:sz w:val="24"/>
                <w:szCs w:val="24"/>
              </w:rPr>
              <w:t>1. Организационные меры по обеспечению реализации антикоррупционной деятельности</w:t>
            </w:r>
          </w:p>
        </w:tc>
      </w:tr>
      <w:tr w:rsidR="00C826E7" w:rsidTr="007D12D2">
        <w:tc>
          <w:tcPr>
            <w:tcW w:w="817" w:type="dxa"/>
          </w:tcPr>
          <w:p w:rsidR="00C826E7" w:rsidRPr="00B71C94" w:rsidRDefault="00C8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229" w:type="dxa"/>
          </w:tcPr>
          <w:p w:rsidR="00C826E7" w:rsidRPr="00B71C94" w:rsidRDefault="00C8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плана мероприятий по противодействию коррупции в учреждении</w:t>
            </w:r>
          </w:p>
        </w:tc>
        <w:tc>
          <w:tcPr>
            <w:tcW w:w="3544" w:type="dxa"/>
          </w:tcPr>
          <w:p w:rsidR="00C826E7" w:rsidRPr="00B71C94" w:rsidRDefault="00C8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759" w:type="dxa"/>
          </w:tcPr>
          <w:p w:rsidR="00C826E7" w:rsidRDefault="00C8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C826E7" w:rsidRDefault="00C8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</w:t>
            </w:r>
          </w:p>
          <w:p w:rsidR="00C826E7" w:rsidRPr="00B71C94" w:rsidRDefault="00C8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</w:t>
            </w:r>
          </w:p>
        </w:tc>
      </w:tr>
      <w:tr w:rsidR="00C826E7" w:rsidTr="007D12D2">
        <w:tc>
          <w:tcPr>
            <w:tcW w:w="817" w:type="dxa"/>
          </w:tcPr>
          <w:p w:rsidR="00C826E7" w:rsidRPr="00B71C94" w:rsidRDefault="00C8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229" w:type="dxa"/>
          </w:tcPr>
          <w:p w:rsidR="00C826E7" w:rsidRPr="00B71C94" w:rsidRDefault="00C8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мероприятий по предупреждению коррупционных и иных правонарушений в учреждении</w:t>
            </w:r>
          </w:p>
        </w:tc>
        <w:tc>
          <w:tcPr>
            <w:tcW w:w="3544" w:type="dxa"/>
          </w:tcPr>
          <w:p w:rsidR="00C826E7" w:rsidRPr="00B71C94" w:rsidRDefault="00C8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3759" w:type="dxa"/>
          </w:tcPr>
          <w:p w:rsidR="00C826E7" w:rsidRDefault="00C826E7" w:rsidP="00C8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C826E7" w:rsidRPr="00B71C94" w:rsidRDefault="00C826E7" w:rsidP="00C8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</w:t>
            </w:r>
          </w:p>
        </w:tc>
      </w:tr>
      <w:tr w:rsidR="00C826E7" w:rsidTr="007D12D2">
        <w:tc>
          <w:tcPr>
            <w:tcW w:w="817" w:type="dxa"/>
          </w:tcPr>
          <w:p w:rsidR="00C826E7" w:rsidRPr="00B71C94" w:rsidRDefault="00C8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229" w:type="dxa"/>
          </w:tcPr>
          <w:p w:rsidR="00C826E7" w:rsidRPr="00B71C94" w:rsidRDefault="00C82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локальных актов, необходимых для организации работы по предупреждению коррупционных проявлений в учреждении</w:t>
            </w:r>
          </w:p>
        </w:tc>
        <w:tc>
          <w:tcPr>
            <w:tcW w:w="3544" w:type="dxa"/>
          </w:tcPr>
          <w:p w:rsidR="00C826E7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759" w:type="dxa"/>
          </w:tcPr>
          <w:p w:rsidR="009F15E3" w:rsidRDefault="009F15E3" w:rsidP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C826E7" w:rsidRPr="00B71C94" w:rsidRDefault="009F15E3" w:rsidP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</w:t>
            </w:r>
          </w:p>
        </w:tc>
      </w:tr>
      <w:tr w:rsidR="00B71C94" w:rsidTr="00314AE2">
        <w:tc>
          <w:tcPr>
            <w:tcW w:w="15349" w:type="dxa"/>
            <w:gridSpan w:val="4"/>
          </w:tcPr>
          <w:p w:rsidR="00B71C94" w:rsidRPr="00B71C94" w:rsidRDefault="009F15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71C94" w:rsidRPr="00B71C94">
              <w:rPr>
                <w:b/>
                <w:sz w:val="24"/>
                <w:szCs w:val="24"/>
              </w:rPr>
              <w:t>. Обеспечение информационной открытости деятельности учреждения</w:t>
            </w:r>
          </w:p>
        </w:tc>
      </w:tr>
      <w:tr w:rsidR="009F15E3" w:rsidTr="007D12D2">
        <w:tc>
          <w:tcPr>
            <w:tcW w:w="817" w:type="dxa"/>
          </w:tcPr>
          <w:p w:rsidR="00B71C94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1C94" w:rsidRPr="00B71C94">
              <w:rPr>
                <w:sz w:val="24"/>
                <w:szCs w:val="24"/>
              </w:rPr>
              <w:t>.1</w:t>
            </w:r>
          </w:p>
        </w:tc>
        <w:tc>
          <w:tcPr>
            <w:tcW w:w="7229" w:type="dxa"/>
          </w:tcPr>
          <w:p w:rsidR="00B71C94" w:rsidRPr="00B71C94" w:rsidRDefault="00B71C94">
            <w:pPr>
              <w:rPr>
                <w:sz w:val="24"/>
                <w:szCs w:val="24"/>
              </w:rPr>
            </w:pPr>
            <w:r w:rsidRPr="00B71C94">
              <w:rPr>
                <w:sz w:val="24"/>
                <w:szCs w:val="24"/>
              </w:rPr>
              <w:t>Информирование населения</w:t>
            </w:r>
            <w:r>
              <w:rPr>
                <w:sz w:val="24"/>
                <w:szCs w:val="24"/>
              </w:rPr>
              <w:t xml:space="preserve"> через официальный сайт о видах деятельности учреждения</w:t>
            </w:r>
          </w:p>
        </w:tc>
        <w:tc>
          <w:tcPr>
            <w:tcW w:w="3544" w:type="dxa"/>
          </w:tcPr>
          <w:p w:rsidR="00B71C94" w:rsidRPr="00B71C94" w:rsidRDefault="00B71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59" w:type="dxa"/>
          </w:tcPr>
          <w:p w:rsidR="00B71C94" w:rsidRPr="00B71C94" w:rsidRDefault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9F15E3" w:rsidTr="007D12D2">
        <w:tc>
          <w:tcPr>
            <w:tcW w:w="817" w:type="dxa"/>
          </w:tcPr>
          <w:p w:rsidR="00B71C94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0ECE">
              <w:rPr>
                <w:sz w:val="24"/>
                <w:szCs w:val="24"/>
              </w:rPr>
              <w:t>.2</w:t>
            </w:r>
          </w:p>
        </w:tc>
        <w:tc>
          <w:tcPr>
            <w:tcW w:w="7229" w:type="dxa"/>
          </w:tcPr>
          <w:p w:rsidR="00B71C94" w:rsidRPr="00B71C94" w:rsidRDefault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наличия в подразделениях на информационных стендах Прейскуранта на оказание услуг и Порядка установления льгот отдельным категориям граждан при посещении ими платных мероприятий</w:t>
            </w:r>
          </w:p>
        </w:tc>
        <w:tc>
          <w:tcPr>
            <w:tcW w:w="3544" w:type="dxa"/>
          </w:tcPr>
          <w:p w:rsidR="00B71C94" w:rsidRPr="00B71C94" w:rsidRDefault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59" w:type="dxa"/>
          </w:tcPr>
          <w:p w:rsidR="00B71C94" w:rsidRPr="00B71C94" w:rsidRDefault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9F15E3" w:rsidTr="007D12D2">
        <w:tc>
          <w:tcPr>
            <w:tcW w:w="817" w:type="dxa"/>
          </w:tcPr>
          <w:p w:rsidR="00B71C94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0ECE">
              <w:rPr>
                <w:sz w:val="24"/>
                <w:szCs w:val="24"/>
              </w:rPr>
              <w:t>.3</w:t>
            </w:r>
          </w:p>
        </w:tc>
        <w:tc>
          <w:tcPr>
            <w:tcW w:w="7229" w:type="dxa"/>
          </w:tcPr>
          <w:p w:rsidR="00B71C94" w:rsidRPr="00B71C94" w:rsidRDefault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учреждения уставных документов и локальных актов</w:t>
            </w:r>
          </w:p>
        </w:tc>
        <w:tc>
          <w:tcPr>
            <w:tcW w:w="3544" w:type="dxa"/>
          </w:tcPr>
          <w:p w:rsidR="00B71C94" w:rsidRPr="00B71C94" w:rsidRDefault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59" w:type="dxa"/>
          </w:tcPr>
          <w:p w:rsidR="00B71C94" w:rsidRPr="00B71C94" w:rsidRDefault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9F15E3" w:rsidTr="007D12D2">
        <w:tc>
          <w:tcPr>
            <w:tcW w:w="817" w:type="dxa"/>
          </w:tcPr>
          <w:p w:rsidR="00B71C94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0ECE">
              <w:rPr>
                <w:sz w:val="24"/>
                <w:szCs w:val="24"/>
              </w:rPr>
              <w:t>.4</w:t>
            </w:r>
          </w:p>
        </w:tc>
        <w:tc>
          <w:tcPr>
            <w:tcW w:w="7229" w:type="dxa"/>
          </w:tcPr>
          <w:p w:rsidR="00B71C94" w:rsidRPr="00B71C94" w:rsidRDefault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работе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3544" w:type="dxa"/>
          </w:tcPr>
          <w:p w:rsidR="00B71C94" w:rsidRPr="00B71C94" w:rsidRDefault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59" w:type="dxa"/>
          </w:tcPr>
          <w:p w:rsidR="00B71C94" w:rsidRPr="00B71C94" w:rsidRDefault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кадрам</w:t>
            </w:r>
          </w:p>
        </w:tc>
      </w:tr>
      <w:tr w:rsidR="00530ECE" w:rsidTr="006071DE">
        <w:tc>
          <w:tcPr>
            <w:tcW w:w="15349" w:type="dxa"/>
            <w:gridSpan w:val="4"/>
          </w:tcPr>
          <w:p w:rsidR="00530ECE" w:rsidRPr="00530ECE" w:rsidRDefault="009F15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530ECE" w:rsidRPr="00530ECE">
              <w:rPr>
                <w:b/>
                <w:sz w:val="24"/>
                <w:szCs w:val="24"/>
              </w:rPr>
              <w:t>. Мониторинг коррупционных рисков</w:t>
            </w:r>
          </w:p>
        </w:tc>
      </w:tr>
      <w:tr w:rsidR="009F15E3" w:rsidTr="007D12D2">
        <w:tc>
          <w:tcPr>
            <w:tcW w:w="817" w:type="dxa"/>
          </w:tcPr>
          <w:p w:rsidR="00B71C94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0ECE">
              <w:rPr>
                <w:sz w:val="24"/>
                <w:szCs w:val="24"/>
              </w:rPr>
              <w:t>.1</w:t>
            </w:r>
          </w:p>
        </w:tc>
        <w:tc>
          <w:tcPr>
            <w:tcW w:w="7229" w:type="dxa"/>
          </w:tcPr>
          <w:p w:rsidR="00B71C94" w:rsidRPr="00B71C94" w:rsidRDefault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поступающих жалоб на предмет выявления факторов коррупции и коррупционно опасных факторов в деятельности работников учреждения</w:t>
            </w:r>
          </w:p>
        </w:tc>
        <w:tc>
          <w:tcPr>
            <w:tcW w:w="3544" w:type="dxa"/>
          </w:tcPr>
          <w:p w:rsidR="00B71C94" w:rsidRPr="00B71C94" w:rsidRDefault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59" w:type="dxa"/>
          </w:tcPr>
          <w:p w:rsidR="00B71C94" w:rsidRPr="00B71C94" w:rsidRDefault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7D12D2" w:rsidTr="007D12D2">
        <w:tc>
          <w:tcPr>
            <w:tcW w:w="817" w:type="dxa"/>
          </w:tcPr>
          <w:p w:rsidR="00530ECE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0ECE">
              <w:rPr>
                <w:sz w:val="24"/>
                <w:szCs w:val="24"/>
              </w:rPr>
              <w:t>.2</w:t>
            </w:r>
          </w:p>
        </w:tc>
        <w:tc>
          <w:tcPr>
            <w:tcW w:w="7229" w:type="dxa"/>
          </w:tcPr>
          <w:p w:rsidR="00530ECE" w:rsidRPr="00B71C94" w:rsidRDefault="0053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оценки коррупционных рисков в целях выявления сфер деятельности, наиболее </w:t>
            </w:r>
            <w:r w:rsidR="009F15E3">
              <w:rPr>
                <w:sz w:val="24"/>
                <w:szCs w:val="24"/>
              </w:rPr>
              <w:t>подверженных таким рискам, и разработки соответствующих антикоррупционных мер</w:t>
            </w:r>
          </w:p>
        </w:tc>
        <w:tc>
          <w:tcPr>
            <w:tcW w:w="3544" w:type="dxa"/>
          </w:tcPr>
          <w:p w:rsidR="00530ECE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59" w:type="dxa"/>
          </w:tcPr>
          <w:p w:rsidR="00530ECE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7D12D2" w:rsidTr="007D12D2">
        <w:tc>
          <w:tcPr>
            <w:tcW w:w="817" w:type="dxa"/>
          </w:tcPr>
          <w:p w:rsidR="00530ECE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229" w:type="dxa"/>
          </w:tcPr>
          <w:p w:rsidR="00530ECE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выполнением принятых обязательств, предусмотренных договорами на выполнение работ, оказание услуг, а также прозрачности проведения закупок для нужд учреждения</w:t>
            </w:r>
          </w:p>
        </w:tc>
        <w:tc>
          <w:tcPr>
            <w:tcW w:w="3544" w:type="dxa"/>
          </w:tcPr>
          <w:p w:rsidR="00530ECE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59" w:type="dxa"/>
          </w:tcPr>
          <w:p w:rsidR="009F15E3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530ECE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экономист</w:t>
            </w:r>
          </w:p>
        </w:tc>
      </w:tr>
      <w:tr w:rsidR="007D12D2" w:rsidTr="007D12D2">
        <w:tc>
          <w:tcPr>
            <w:tcW w:w="817" w:type="dxa"/>
          </w:tcPr>
          <w:p w:rsidR="00530ECE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7229" w:type="dxa"/>
          </w:tcPr>
          <w:p w:rsidR="00530ECE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оказанием платных услуг</w:t>
            </w:r>
          </w:p>
        </w:tc>
        <w:tc>
          <w:tcPr>
            <w:tcW w:w="3544" w:type="dxa"/>
          </w:tcPr>
          <w:p w:rsidR="00530ECE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59" w:type="dxa"/>
          </w:tcPr>
          <w:p w:rsidR="00530ECE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D12D2" w:rsidTr="007D12D2">
        <w:tc>
          <w:tcPr>
            <w:tcW w:w="817" w:type="dxa"/>
          </w:tcPr>
          <w:p w:rsidR="00530ECE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29" w:type="dxa"/>
          </w:tcPr>
          <w:p w:rsidR="00530ECE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внесение изменений в административные регламенты по предоставлению услуг</w:t>
            </w:r>
          </w:p>
        </w:tc>
        <w:tc>
          <w:tcPr>
            <w:tcW w:w="3544" w:type="dxa"/>
          </w:tcPr>
          <w:p w:rsidR="00530ECE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759" w:type="dxa"/>
          </w:tcPr>
          <w:p w:rsidR="00530ECE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9F15E3" w:rsidTr="00AD17FB">
        <w:tc>
          <w:tcPr>
            <w:tcW w:w="15349" w:type="dxa"/>
            <w:gridSpan w:val="4"/>
          </w:tcPr>
          <w:p w:rsidR="009F15E3" w:rsidRPr="009F15E3" w:rsidRDefault="009F15E3">
            <w:pPr>
              <w:rPr>
                <w:b/>
                <w:sz w:val="24"/>
                <w:szCs w:val="24"/>
              </w:rPr>
            </w:pPr>
            <w:r w:rsidRPr="009F15E3">
              <w:rPr>
                <w:b/>
                <w:sz w:val="24"/>
                <w:szCs w:val="24"/>
              </w:rPr>
              <w:t>4. Совершенствование кадровой политики с учетом введения антикоррупционных мер</w:t>
            </w:r>
          </w:p>
        </w:tc>
      </w:tr>
      <w:tr w:rsidR="009F15E3" w:rsidTr="007D12D2">
        <w:tc>
          <w:tcPr>
            <w:tcW w:w="817" w:type="dxa"/>
          </w:tcPr>
          <w:p w:rsidR="009F15E3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229" w:type="dxa"/>
          </w:tcPr>
          <w:p w:rsidR="009F15E3" w:rsidRPr="00B71C94" w:rsidRDefault="009F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дистанционного взыскания в случае</w:t>
            </w:r>
            <w:r w:rsidR="007D12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нарушения работниками учреждения своих должностных обязанностей и общих принципов служебного поведения</w:t>
            </w:r>
          </w:p>
        </w:tc>
        <w:tc>
          <w:tcPr>
            <w:tcW w:w="3544" w:type="dxa"/>
          </w:tcPr>
          <w:p w:rsidR="009F15E3" w:rsidRPr="00B71C94" w:rsidRDefault="007D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59" w:type="dxa"/>
          </w:tcPr>
          <w:p w:rsidR="009F15E3" w:rsidRDefault="007D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предупреждению коррупционных нарушений,</w:t>
            </w:r>
          </w:p>
          <w:p w:rsidR="007D12D2" w:rsidRPr="00B71C94" w:rsidRDefault="007D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F15E3" w:rsidTr="007D12D2">
        <w:tc>
          <w:tcPr>
            <w:tcW w:w="817" w:type="dxa"/>
          </w:tcPr>
          <w:p w:rsidR="009F15E3" w:rsidRPr="00B71C94" w:rsidRDefault="007D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229" w:type="dxa"/>
          </w:tcPr>
          <w:p w:rsidR="009F15E3" w:rsidRPr="00B71C94" w:rsidRDefault="007D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ежедневного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трудовой дисциплины и Правил внутреннего трудового распорядка </w:t>
            </w:r>
          </w:p>
        </w:tc>
        <w:tc>
          <w:tcPr>
            <w:tcW w:w="3544" w:type="dxa"/>
          </w:tcPr>
          <w:p w:rsidR="009F15E3" w:rsidRPr="00B71C94" w:rsidRDefault="007D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59" w:type="dxa"/>
          </w:tcPr>
          <w:p w:rsidR="009F15E3" w:rsidRPr="00B71C94" w:rsidRDefault="007D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кадрам</w:t>
            </w:r>
          </w:p>
        </w:tc>
      </w:tr>
      <w:tr w:rsidR="007D12D2" w:rsidTr="00084A1A">
        <w:tc>
          <w:tcPr>
            <w:tcW w:w="15349" w:type="dxa"/>
            <w:gridSpan w:val="4"/>
          </w:tcPr>
          <w:p w:rsidR="007D12D2" w:rsidRPr="007D12D2" w:rsidRDefault="007D12D2">
            <w:pPr>
              <w:rPr>
                <w:b/>
                <w:sz w:val="24"/>
                <w:szCs w:val="24"/>
              </w:rPr>
            </w:pPr>
            <w:r w:rsidRPr="007D12D2">
              <w:rPr>
                <w:b/>
                <w:sz w:val="24"/>
                <w:szCs w:val="24"/>
              </w:rPr>
              <w:t>5. Образовательная и просветительская деятельность в области предупреждения коррупции</w:t>
            </w:r>
          </w:p>
        </w:tc>
      </w:tr>
      <w:tr w:rsidR="009F15E3" w:rsidTr="007D12D2">
        <w:tc>
          <w:tcPr>
            <w:tcW w:w="817" w:type="dxa"/>
          </w:tcPr>
          <w:p w:rsidR="009F15E3" w:rsidRPr="00B71C94" w:rsidRDefault="007D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229" w:type="dxa"/>
          </w:tcPr>
          <w:p w:rsidR="009F15E3" w:rsidRPr="00B71C94" w:rsidRDefault="007D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информационной работы с работниками учреждения об изменениях в </w:t>
            </w:r>
            <w:proofErr w:type="spellStart"/>
            <w:r>
              <w:rPr>
                <w:sz w:val="24"/>
                <w:szCs w:val="24"/>
              </w:rPr>
              <w:t>антикоррупционном</w:t>
            </w:r>
            <w:proofErr w:type="spellEnd"/>
            <w:r>
              <w:rPr>
                <w:sz w:val="24"/>
                <w:szCs w:val="24"/>
              </w:rPr>
              <w:t xml:space="preserve"> законодательстве</w:t>
            </w:r>
          </w:p>
        </w:tc>
        <w:tc>
          <w:tcPr>
            <w:tcW w:w="3544" w:type="dxa"/>
          </w:tcPr>
          <w:p w:rsidR="009F15E3" w:rsidRPr="00B71C94" w:rsidRDefault="007D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изменения законодательства</w:t>
            </w:r>
          </w:p>
        </w:tc>
        <w:tc>
          <w:tcPr>
            <w:tcW w:w="3759" w:type="dxa"/>
          </w:tcPr>
          <w:p w:rsidR="007D12D2" w:rsidRDefault="007D12D2" w:rsidP="007D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9F15E3" w:rsidRPr="00B71C94" w:rsidRDefault="007D12D2" w:rsidP="007D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</w:t>
            </w:r>
          </w:p>
        </w:tc>
      </w:tr>
      <w:tr w:rsidR="007D12D2" w:rsidTr="007D12D2">
        <w:tc>
          <w:tcPr>
            <w:tcW w:w="817" w:type="dxa"/>
          </w:tcPr>
          <w:p w:rsidR="007D12D2" w:rsidRPr="00B71C94" w:rsidRDefault="007D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229" w:type="dxa"/>
          </w:tcPr>
          <w:p w:rsidR="007D12D2" w:rsidRPr="00B71C94" w:rsidRDefault="007D1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членов комиссии по предупреждению коррупционных нарушений в семинарах и тренингах по антикоррупционной деятельности</w:t>
            </w:r>
          </w:p>
        </w:tc>
        <w:tc>
          <w:tcPr>
            <w:tcW w:w="3544" w:type="dxa"/>
          </w:tcPr>
          <w:p w:rsidR="007D12D2" w:rsidRPr="00B71C94" w:rsidRDefault="007D12D2" w:rsidP="00F67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59" w:type="dxa"/>
          </w:tcPr>
          <w:p w:rsidR="007D12D2" w:rsidRDefault="007D12D2" w:rsidP="00F67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7D12D2" w:rsidRPr="00B71C94" w:rsidRDefault="007D12D2" w:rsidP="00F67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экономист</w:t>
            </w:r>
          </w:p>
        </w:tc>
      </w:tr>
      <w:tr w:rsidR="002246C9" w:rsidTr="007D12D2">
        <w:tc>
          <w:tcPr>
            <w:tcW w:w="817" w:type="dxa"/>
          </w:tcPr>
          <w:p w:rsidR="002246C9" w:rsidRPr="00B71C94" w:rsidRDefault="0022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7229" w:type="dxa"/>
          </w:tcPr>
          <w:p w:rsidR="002246C9" w:rsidRPr="00B71C94" w:rsidRDefault="0022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гражданам по их запросам информации о муниципальных программах в сфере культуры и досуга, о нормативных правовых актах учреждения, регулирующих отношения в данных сферах, о состоянии учреждения</w:t>
            </w:r>
          </w:p>
        </w:tc>
        <w:tc>
          <w:tcPr>
            <w:tcW w:w="3544" w:type="dxa"/>
          </w:tcPr>
          <w:p w:rsidR="002246C9" w:rsidRPr="00B71C94" w:rsidRDefault="002246C9" w:rsidP="00F67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59" w:type="dxa"/>
          </w:tcPr>
          <w:p w:rsidR="002246C9" w:rsidRPr="00B71C94" w:rsidRDefault="002246C9" w:rsidP="00F67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</w:tbl>
    <w:p w:rsidR="00B71C94" w:rsidRDefault="00B71C94"/>
    <w:sectPr w:rsidR="00B71C94" w:rsidSect="00B71C94">
      <w:type w:val="continuous"/>
      <w:pgSz w:w="16834" w:h="11909" w:orient="landscape"/>
      <w:pgMar w:top="1418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71C94"/>
    <w:rsid w:val="000A14DB"/>
    <w:rsid w:val="002246C9"/>
    <w:rsid w:val="003610E3"/>
    <w:rsid w:val="0036703A"/>
    <w:rsid w:val="003F6CBE"/>
    <w:rsid w:val="00434B31"/>
    <w:rsid w:val="00462A5E"/>
    <w:rsid w:val="00530ECE"/>
    <w:rsid w:val="00540CDD"/>
    <w:rsid w:val="006B0761"/>
    <w:rsid w:val="007D12D2"/>
    <w:rsid w:val="00833BB5"/>
    <w:rsid w:val="008F45FF"/>
    <w:rsid w:val="009F15E3"/>
    <w:rsid w:val="00A228AF"/>
    <w:rsid w:val="00B71C94"/>
    <w:rsid w:val="00C826E7"/>
    <w:rsid w:val="00CD4342"/>
    <w:rsid w:val="00D11A0F"/>
    <w:rsid w:val="00F341DD"/>
    <w:rsid w:val="00F4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94"/>
    <w:pPr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0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2024-08-05T06:11:00Z</cp:lastPrinted>
  <dcterms:created xsi:type="dcterms:W3CDTF">2024-08-05T05:05:00Z</dcterms:created>
  <dcterms:modified xsi:type="dcterms:W3CDTF">2024-08-05T06:24:00Z</dcterms:modified>
</cp:coreProperties>
</file>