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5D" w:rsidRDefault="00300296">
      <w:pPr>
        <w:pStyle w:val="a1"/>
        <w:jc w:val="center"/>
      </w:pPr>
      <w:r>
        <w:rPr>
          <w:rFonts w:ascii="Times New Roman" w:hAnsi="Times New Roman"/>
          <w:b/>
          <w:bCs/>
        </w:rPr>
        <w:t>Земский работник культуры</w:t>
      </w:r>
    </w:p>
    <w:p w:rsidR="00071A5D" w:rsidRDefault="00300296">
      <w:pPr>
        <w:pStyle w:val="a1"/>
        <w:jc w:val="center"/>
      </w:pPr>
      <w:r>
        <w:rPr>
          <w:rFonts w:ascii="Times New Roman" w:hAnsi="Times New Roman"/>
          <w:b/>
          <w:bCs/>
        </w:rPr>
        <w:t>Вакансии</w:t>
      </w:r>
    </w:p>
    <w:p w:rsidR="00071A5D" w:rsidRDefault="00071A5D">
      <w:pPr>
        <w:pStyle w:val="a1"/>
      </w:pPr>
    </w:p>
    <w:p w:rsidR="00071A5D" w:rsidRDefault="00141C10">
      <w:pPr>
        <w:pStyle w:val="a1"/>
        <w:jc w:val="center"/>
      </w:pPr>
      <w:r>
        <w:rPr>
          <w:rFonts w:ascii="Times New Roman" w:hAnsi="Times New Roman"/>
          <w:szCs w:val="28"/>
        </w:rPr>
        <w:t>Художественный руководитель</w:t>
      </w:r>
    </w:p>
    <w:p w:rsidR="00071A5D" w:rsidRDefault="00071A5D">
      <w:pPr>
        <w:pStyle w:val="a1"/>
        <w:jc w:val="center"/>
        <w:rPr>
          <w:rFonts w:ascii="Times New Roman" w:hAnsi="Times New Roman"/>
          <w:szCs w:val="28"/>
        </w:rPr>
      </w:pPr>
    </w:p>
    <w:p w:rsidR="00071A5D" w:rsidRDefault="00141C10">
      <w:pPr>
        <w:pStyle w:val="a1"/>
        <w:jc w:val="center"/>
      </w:pPr>
      <w:r>
        <w:rPr>
          <w:rFonts w:ascii="Times New Roman" w:hAnsi="Times New Roman"/>
          <w:szCs w:val="28"/>
        </w:rPr>
        <w:t>Дом культуры пгт Шкотово Муниципального казенного учреждения «Управление культуры» Шкотовского муниципального округа</w:t>
      </w:r>
    </w:p>
    <w:p w:rsidR="00071A5D" w:rsidRDefault="00071A5D">
      <w:pPr>
        <w:pStyle w:val="a1"/>
        <w:jc w:val="center"/>
        <w:rPr>
          <w:rFonts w:ascii="Times New Roman" w:hAnsi="Times New Roman"/>
          <w:szCs w:val="28"/>
        </w:rPr>
      </w:pPr>
    </w:p>
    <w:p w:rsidR="00071A5D" w:rsidRDefault="00300296">
      <w:pPr>
        <w:pStyle w:val="a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Адрес</w:t>
      </w:r>
      <w:r w:rsidR="00141C10">
        <w:rPr>
          <w:rFonts w:ascii="Times New Roman" w:hAnsi="Times New Roman"/>
          <w:szCs w:val="28"/>
        </w:rPr>
        <w:t xml:space="preserve">: 692815, Приморский край, Шкотовский район, пгт Шкотово, ул. </w:t>
      </w:r>
      <w:proofErr w:type="gramStart"/>
      <w:r w:rsidR="00141C10">
        <w:rPr>
          <w:rFonts w:ascii="Times New Roman" w:hAnsi="Times New Roman"/>
          <w:szCs w:val="28"/>
        </w:rPr>
        <w:t>Ленинская</w:t>
      </w:r>
      <w:proofErr w:type="gramEnd"/>
      <w:r w:rsidR="00141C10">
        <w:rPr>
          <w:rFonts w:ascii="Times New Roman" w:hAnsi="Times New Roman"/>
          <w:szCs w:val="28"/>
        </w:rPr>
        <w:t>, 46</w:t>
      </w:r>
    </w:p>
    <w:p w:rsidR="00071A5D" w:rsidRDefault="00071A5D">
      <w:pPr>
        <w:pStyle w:val="a1"/>
        <w:rPr>
          <w:rFonts w:ascii="Times New Roman" w:hAnsi="Times New Roman"/>
          <w:szCs w:val="28"/>
        </w:rPr>
      </w:pPr>
    </w:p>
    <w:p w:rsidR="00071A5D" w:rsidRDefault="00071A5D">
      <w:pPr>
        <w:pStyle w:val="a1"/>
        <w:rPr>
          <w:rFonts w:ascii="Times New Roman" w:hAnsi="Times New Roman"/>
          <w:szCs w:val="28"/>
        </w:rPr>
      </w:pPr>
    </w:p>
    <w:tbl>
      <w:tblPr>
        <w:tblW w:w="1019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60"/>
        <w:gridCol w:w="5550"/>
        <w:gridCol w:w="2489"/>
      </w:tblGrid>
      <w:tr w:rsidR="00071A5D">
        <w:trPr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A5D" w:rsidRDefault="00300296">
            <w:pPr>
              <w:pStyle w:val="afff8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Информация о муниципальном образовании, населенном пункте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A5D" w:rsidRDefault="0030029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rStyle w:val="af8"/>
                <w:color w:val="000000"/>
                <w:u w:val="single"/>
                <w:shd w:val="clear" w:color="auto" w:fill="FFFFFF"/>
              </w:rPr>
            </w:pPr>
            <w:r>
              <w:rPr>
                <w:rStyle w:val="af8"/>
                <w:color w:val="000000"/>
                <w:u w:val="single"/>
                <w:shd w:val="clear" w:color="auto" w:fill="FFFFFF"/>
              </w:rPr>
              <w:t>Географическое положение</w:t>
            </w:r>
          </w:p>
          <w:p w:rsidR="00141C10" w:rsidRDefault="00991CB8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</w:pPr>
            <w:r>
              <w:t xml:space="preserve">   </w:t>
            </w:r>
            <w:proofErr w:type="spellStart"/>
            <w:r w:rsidR="005F7B25">
              <w:t>Шкотовцы</w:t>
            </w:r>
            <w:proofErr w:type="spellEnd"/>
            <w:r w:rsidR="005F7B25">
              <w:t xml:space="preserve"> уверены – второго такого района на территории Приморья нет! Этому маленькому, но гордому району очень</w:t>
            </w:r>
            <w:r w:rsidR="00D43D40">
              <w:t xml:space="preserve"> повезло с географическим положением. Он «за</w:t>
            </w:r>
            <w:r w:rsidR="00F934D2">
              <w:t>хватил» самые бойкие на</w:t>
            </w:r>
            <w:r w:rsidR="00D43D40">
              <w:t xml:space="preserve"> юге </w:t>
            </w:r>
            <w:r>
              <w:t>Приморья земли.</w:t>
            </w:r>
          </w:p>
          <w:p w:rsidR="00991CB8" w:rsidRDefault="00991CB8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</w:pPr>
            <w:r>
              <w:t xml:space="preserve">   По нему проходит «шелковый путь» края. Трасса Владивосток – Находка, от которой отходят дороги на Партизанск, Ивановку, Большой Камень. Через район проложена железнодорожная линия Угловая</w:t>
            </w:r>
            <w:r w:rsidR="00B71476">
              <w:t xml:space="preserve"> </w:t>
            </w:r>
            <w:r>
              <w:t>- Находка с основными станциями в Шкотово и Смоляниново. Отсюда, всего за два часа, можно доехать до центра Владивостока.</w:t>
            </w:r>
          </w:p>
          <w:p w:rsidR="00604A4A" w:rsidRPr="00604A4A" w:rsidRDefault="00604A4A" w:rsidP="00604A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04A4A">
              <w:rPr>
                <w:rFonts w:ascii="Times New Roman" w:hAnsi="Times New Roman" w:cs="Times New Roman"/>
                <w:sz w:val="24"/>
              </w:rPr>
              <w:t xml:space="preserve">Шкотовский муниципальный </w:t>
            </w:r>
            <w:r w:rsidR="00D1350B">
              <w:rPr>
                <w:rFonts w:ascii="Times New Roman" w:hAnsi="Times New Roman" w:cs="Times New Roman"/>
                <w:sz w:val="24"/>
              </w:rPr>
              <w:t>район</w:t>
            </w:r>
            <w:r w:rsidRPr="00604A4A">
              <w:rPr>
                <w:rFonts w:ascii="Times New Roman" w:hAnsi="Times New Roman" w:cs="Times New Roman"/>
                <w:sz w:val="24"/>
              </w:rPr>
              <w:t xml:space="preserve"> расположен на юге Приморского края и имеет выход к Уссурийскому заливу. На западе граничит с землями Уссурийского района, на севере – Михайловского, на Востоке – </w:t>
            </w:r>
            <w:proofErr w:type="spellStart"/>
            <w:r w:rsidRPr="00604A4A">
              <w:rPr>
                <w:rFonts w:ascii="Times New Roman" w:hAnsi="Times New Roman" w:cs="Times New Roman"/>
                <w:sz w:val="24"/>
              </w:rPr>
              <w:t>Анучинского</w:t>
            </w:r>
            <w:proofErr w:type="spellEnd"/>
            <w:r w:rsidRPr="00604A4A">
              <w:rPr>
                <w:rFonts w:ascii="Times New Roman" w:hAnsi="Times New Roman" w:cs="Times New Roman"/>
                <w:sz w:val="24"/>
              </w:rPr>
              <w:t xml:space="preserve"> и Партизанского. Общая протяженность границы муниципального образования около 330 км, из которых 44 км – водная.</w:t>
            </w:r>
          </w:p>
          <w:p w:rsidR="00604A4A" w:rsidRDefault="00604A4A" w:rsidP="00604A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04A4A">
              <w:rPr>
                <w:rFonts w:ascii="Times New Roman" w:hAnsi="Times New Roman" w:cs="Times New Roman"/>
                <w:sz w:val="24"/>
              </w:rPr>
              <w:t xml:space="preserve">Сегодня территория Шкотовского муниципального района объединяет семь муниципальных образований, которые включают в себя городские и сельские поселения. </w:t>
            </w:r>
          </w:p>
          <w:p w:rsidR="00A87857" w:rsidRPr="00AC1BB6" w:rsidRDefault="00604A4A" w:rsidP="00A87857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71476" w:rsidRPr="00B71476">
              <w:rPr>
                <w:rFonts w:ascii="Times New Roman" w:hAnsi="Times New Roman" w:cs="Times New Roman"/>
                <w:sz w:val="24"/>
              </w:rPr>
              <w:t xml:space="preserve">Административным центром района является поселок городского типа – Смоляниново. </w:t>
            </w:r>
          </w:p>
          <w:p w:rsidR="00AC1BB6" w:rsidRPr="00F934D2" w:rsidRDefault="00F934D2" w:rsidP="00B71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9F9F9"/>
              </w:rPr>
              <w:t xml:space="preserve">   </w:t>
            </w:r>
            <w:r w:rsidRPr="00F934D2">
              <w:rPr>
                <w:rFonts w:ascii="Times New Roman" w:hAnsi="Times New Roman" w:cs="Times New Roman"/>
                <w:color w:val="222222"/>
                <w:sz w:val="24"/>
                <w:shd w:val="clear" w:color="auto" w:fill="F9F9F9"/>
              </w:rPr>
              <w:t xml:space="preserve">Посёлок Шкотово расположен на берегу Уссурийского залива </w:t>
            </w:r>
            <w:r w:rsidR="00AC1BB6" w:rsidRPr="00F934D2">
              <w:rPr>
                <w:rFonts w:ascii="Times New Roman" w:hAnsi="Times New Roman" w:cs="Times New Roman"/>
                <w:color w:val="222222"/>
                <w:sz w:val="24"/>
                <w:shd w:val="clear" w:color="auto" w:fill="F9F9F9"/>
              </w:rPr>
              <w:t>Японского моря в 45 км от Владивостока.</w:t>
            </w:r>
          </w:p>
          <w:p w:rsidR="00071A5D" w:rsidRDefault="0030029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</w:pPr>
            <w:r>
              <w:rPr>
                <w:rStyle w:val="af8"/>
                <w:color w:val="000000"/>
                <w:u w:val="single"/>
                <w:shd w:val="clear" w:color="auto" w:fill="FFFFFF"/>
              </w:rPr>
              <w:t>Климат и погода</w:t>
            </w:r>
          </w:p>
          <w:p w:rsidR="00071A5D" w:rsidRPr="00A51D4E" w:rsidRDefault="00C108B2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</w:t>
            </w:r>
            <w:r w:rsidR="00A51D4E" w:rsidRPr="00A51D4E">
              <w:rPr>
                <w:color w:val="000000"/>
                <w:shd w:val="clear" w:color="auto" w:fill="FFFFFF"/>
              </w:rPr>
              <w:t>Климат Шкотовского района – муссонный, но с ярко</w:t>
            </w:r>
            <w:r w:rsidR="00223F58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23F58">
              <w:rPr>
                <w:color w:val="000000"/>
                <w:shd w:val="clear" w:color="auto" w:fill="FFFFFF"/>
              </w:rPr>
              <w:t>выраженной</w:t>
            </w:r>
            <w:proofErr w:type="gramEnd"/>
            <w:r w:rsidR="00223F5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23F58">
              <w:rPr>
                <w:color w:val="000000"/>
                <w:shd w:val="clear" w:color="auto" w:fill="FFFFFF"/>
              </w:rPr>
              <w:t>континентальностью</w:t>
            </w:r>
            <w:proofErr w:type="spellEnd"/>
            <w:r w:rsidR="00223F58">
              <w:rPr>
                <w:color w:val="000000"/>
                <w:shd w:val="clear" w:color="auto" w:fill="FFFFFF"/>
              </w:rPr>
              <w:t>.</w:t>
            </w:r>
            <w:r w:rsidR="00A51D4E">
              <w:rPr>
                <w:color w:val="000000"/>
                <w:shd w:val="clear" w:color="auto" w:fill="FFFFFF"/>
              </w:rPr>
              <w:t xml:space="preserve"> Это определяет его основные черты – суровую зиму и относительно теплое, с обильными осадками лето. </w:t>
            </w:r>
            <w:r w:rsidR="00223F58">
              <w:rPr>
                <w:color w:val="000000"/>
                <w:shd w:val="clear" w:color="auto" w:fill="FFFFFF"/>
              </w:rPr>
              <w:t xml:space="preserve">В </w:t>
            </w:r>
            <w:r w:rsidR="00223F58">
              <w:rPr>
                <w:color w:val="000000"/>
                <w:shd w:val="clear" w:color="auto" w:fill="FFFFFF"/>
              </w:rPr>
              <w:lastRenderedPageBreak/>
              <w:t>континентальной части района зима холодная, ясная, с устойчивым снежным покровом. Весна в здешних местах затяжная, потепление наступает медленно. Снег с полей сходит в первой декаде апреля, почва оттаивает во второй декаде. Средня</w:t>
            </w:r>
            <w:r w:rsidR="003E5D6A">
              <w:rPr>
                <w:color w:val="000000"/>
                <w:shd w:val="clear" w:color="auto" w:fill="FFFFFF"/>
              </w:rPr>
              <w:t xml:space="preserve">я температура воздуха в апреле </w:t>
            </w:r>
            <w:r w:rsidR="00223F58">
              <w:rPr>
                <w:color w:val="000000"/>
                <w:shd w:val="clear" w:color="auto" w:fill="FFFFFF"/>
              </w:rPr>
              <w:t>+4 градуса. До конца мая наблюдается ночные заморозки. Весной выпадает в полтора раза больше осадков, чем зимой. Лето жаркое, влажное. Средняя температура июля +21-25 градусов. Заканчивается оно во второй половине сентября классическим «бабьим летом».</w:t>
            </w:r>
          </w:p>
          <w:p w:rsidR="00071A5D" w:rsidRDefault="0030029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</w:pPr>
            <w:r>
              <w:rPr>
                <w:rStyle w:val="af8"/>
                <w:color w:val="000000"/>
                <w:u w:val="single"/>
                <w:shd w:val="clear" w:color="auto" w:fill="FFFFFF"/>
              </w:rPr>
              <w:t>Демографическая ситуация</w:t>
            </w:r>
          </w:p>
          <w:p w:rsidR="00071A5D" w:rsidRPr="00AC1BB6" w:rsidRDefault="00AC1BB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  <w:u w:val="single"/>
                <w:shd w:val="clear" w:color="auto" w:fill="FFFFFF"/>
              </w:rPr>
            </w:pPr>
            <w:r w:rsidRPr="00AC1BB6">
              <w:t>Численность населения пгт Шкотово 4573 человека.</w:t>
            </w:r>
          </w:p>
          <w:p w:rsidR="00071A5D" w:rsidRDefault="0030029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</w:pPr>
            <w:r>
              <w:rPr>
                <w:rStyle w:val="af8"/>
                <w:color w:val="000000"/>
                <w:u w:val="single"/>
                <w:shd w:val="clear" w:color="auto" w:fill="FFFFFF"/>
              </w:rPr>
              <w:t>История города, района, села</w:t>
            </w:r>
          </w:p>
          <w:p w:rsidR="00071A5D" w:rsidRPr="009D4671" w:rsidRDefault="00C108B2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</w:t>
            </w:r>
            <w:r w:rsidR="009D4671" w:rsidRPr="009D4671">
              <w:rPr>
                <w:color w:val="000000"/>
                <w:shd w:val="clear" w:color="auto" w:fill="FFFFFF"/>
              </w:rPr>
              <w:t>Поселок Шкотово – один из старейших населенных пунктов нашего района, давший ему название, известное каждому жителю Приморского края.</w:t>
            </w:r>
          </w:p>
          <w:p w:rsidR="00C108B2" w:rsidRPr="00C108B2" w:rsidRDefault="00C108B2" w:rsidP="00C108B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 xml:space="preserve">   </w:t>
            </w:r>
            <w:r w:rsidRPr="00C108B2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>Шкот Николай Яковлевич (1828-1870) – исследователь залива Петра Великого и Японского моря, капитан 1 ранга. Окончил Морской корпус. В 1854-1855</w:t>
            </w:r>
            <w:r w:rsidR="00EE0263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 xml:space="preserve">г.г. </w:t>
            </w:r>
            <w:r w:rsidRPr="00C108B2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 xml:space="preserve"> плавал на Чёрном море. В 1854-1855</w:t>
            </w:r>
            <w:r w:rsidR="00EE0263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 xml:space="preserve"> г.г.</w:t>
            </w:r>
            <w:r w:rsidRPr="00C108B2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 xml:space="preserve"> – защитник Севастополя во время Крымской войны. В 1856 получил назначение в Сибирскую флотилию. </w:t>
            </w:r>
            <w:proofErr w:type="gramStart"/>
            <w:r w:rsidRPr="00C108B2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 xml:space="preserve">В 1857-1863 на </w:t>
            </w:r>
            <w:proofErr w:type="spellStart"/>
            <w:r w:rsidRPr="00C108B2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>пароходо-корвете</w:t>
            </w:r>
            <w:proofErr w:type="spellEnd"/>
            <w:r w:rsidRPr="00C108B2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 xml:space="preserve"> «Америка» и транспорте «Японец» плавал в Японском и Охотском морях, участвовал в гидрографических исследованиях.</w:t>
            </w:r>
            <w:proofErr w:type="gramEnd"/>
            <w:r w:rsidRPr="00C108B2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 xml:space="preserve"> В 1864 </w:t>
            </w:r>
            <w:proofErr w:type="gramStart"/>
            <w:r w:rsidRPr="00C108B2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>назначен</w:t>
            </w:r>
            <w:proofErr w:type="gramEnd"/>
            <w:r w:rsidRPr="00C108B2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 xml:space="preserve"> помощником капитана над портами Восточного округа, затем – начальником Южных гаваней Восточного округа. В 1866 </w:t>
            </w:r>
            <w:proofErr w:type="gramStart"/>
            <w:r w:rsidRPr="00C108B2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>переведен</w:t>
            </w:r>
            <w:proofErr w:type="gramEnd"/>
            <w:r w:rsidRPr="00C108B2">
              <w:rPr>
                <w:rStyle w:val="af7"/>
                <w:rFonts w:ascii="Times New Roman" w:eastAsia="Times New Roman" w:hAnsi="Times New Roman" w:cs="Times New Roman"/>
                <w:color w:val="222222"/>
                <w:sz w:val="24"/>
              </w:rPr>
              <w:t xml:space="preserve"> на Балтику. В честь Шкота названы остров, полуостров в заливе Петра Великого, мыс в заливе Ольга, островок вблизи острова Русский, посёлок и район Приморского края</w:t>
            </w:r>
            <w:r>
              <w:rPr>
                <w:rStyle w:val="af7"/>
                <w:rFonts w:ascii="Times New Roman" w:eastAsia="Times New Roman" w:hAnsi="Times New Roman" w:cs="Times New Roman"/>
                <w:color w:val="222222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</w:p>
          <w:p w:rsidR="009D4671" w:rsidRPr="00C108B2" w:rsidRDefault="00C108B2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  <w:u w:val="single"/>
                <w:shd w:val="clear" w:color="auto" w:fill="FFFFFF"/>
              </w:rPr>
            </w:pPr>
            <w:r>
              <w:rPr>
                <w:color w:val="222222"/>
              </w:rPr>
              <w:t xml:space="preserve">   </w:t>
            </w:r>
            <w:r w:rsidRPr="00C108B2">
              <w:rPr>
                <w:color w:val="222222"/>
              </w:rPr>
              <w:t xml:space="preserve">По приказу губернатора Приморской области П.В. Казакевича начальник южных гаваней Н.Я. Шкот и купец Я.Л. Семёнов направились в долину реки </w:t>
            </w:r>
            <w:proofErr w:type="spellStart"/>
            <w:r w:rsidRPr="00C108B2">
              <w:rPr>
                <w:color w:val="222222"/>
              </w:rPr>
              <w:t>Цимухе</w:t>
            </w:r>
            <w:proofErr w:type="spellEnd"/>
            <w:r w:rsidRPr="00C108B2">
              <w:rPr>
                <w:color w:val="222222"/>
              </w:rPr>
              <w:t xml:space="preserve"> (</w:t>
            </w:r>
            <w:proofErr w:type="spellStart"/>
            <w:r w:rsidRPr="00C108B2">
              <w:rPr>
                <w:color w:val="222222"/>
              </w:rPr>
              <w:t>Шкотовка</w:t>
            </w:r>
            <w:proofErr w:type="spellEnd"/>
            <w:r w:rsidRPr="00C108B2">
              <w:rPr>
                <w:color w:val="222222"/>
              </w:rPr>
              <w:t xml:space="preserve">). На месте будущего поселения они обнаружили несколько десятков китайских и </w:t>
            </w:r>
            <w:proofErr w:type="spellStart"/>
            <w:r w:rsidRPr="00C108B2">
              <w:rPr>
                <w:color w:val="222222"/>
              </w:rPr>
              <w:t>тазовских</w:t>
            </w:r>
            <w:proofErr w:type="spellEnd"/>
            <w:r w:rsidRPr="00C108B2">
              <w:rPr>
                <w:color w:val="222222"/>
              </w:rPr>
              <w:t xml:space="preserve"> фанз, владельцы которых занимались охотой, добычей трепангов и морской капусты, выращиванием конопли и опиумного мака. Из документов следует, что</w:t>
            </w:r>
            <w:r w:rsidR="00EE0263">
              <w:rPr>
                <w:color w:val="222222"/>
              </w:rPr>
              <w:t xml:space="preserve"> село было основано весной 1865 </w:t>
            </w:r>
            <w:r w:rsidRPr="00C108B2">
              <w:rPr>
                <w:color w:val="222222"/>
              </w:rPr>
              <w:t>года отпускными солдатами и матросами</w:t>
            </w:r>
            <w:r>
              <w:rPr>
                <w:color w:val="222222"/>
                <w:sz w:val="28"/>
                <w:szCs w:val="28"/>
              </w:rPr>
              <w:t xml:space="preserve">, </w:t>
            </w:r>
            <w:r w:rsidRPr="00C108B2">
              <w:rPr>
                <w:color w:val="222222"/>
              </w:rPr>
              <w:t>переселенцами с нижнего Амура.</w:t>
            </w:r>
          </w:p>
          <w:p w:rsidR="00C108B2" w:rsidRDefault="00C108B2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222222"/>
              </w:rPr>
            </w:pPr>
            <w:r w:rsidRPr="00C108B2">
              <w:rPr>
                <w:color w:val="222222"/>
              </w:rPr>
              <w:t xml:space="preserve">Когда крестьяне начали строительство домов, Шкот </w:t>
            </w:r>
            <w:r w:rsidRPr="00C108B2">
              <w:rPr>
                <w:color w:val="222222"/>
              </w:rPr>
              <w:lastRenderedPageBreak/>
              <w:t xml:space="preserve">помог им строительными материалами. К концу 1866 года </w:t>
            </w:r>
            <w:proofErr w:type="spellStart"/>
            <w:r w:rsidRPr="00C108B2">
              <w:rPr>
                <w:color w:val="222222"/>
              </w:rPr>
              <w:t>шкотовцы</w:t>
            </w:r>
            <w:proofErr w:type="spellEnd"/>
            <w:r w:rsidRPr="00C108B2">
              <w:rPr>
                <w:color w:val="222222"/>
              </w:rPr>
              <w:t xml:space="preserve"> жили в своих домах, в каждом дворе были лошади, коровы, свиньи и домашняя птица. Мужчины освоили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r w:rsidRPr="00C108B2">
              <w:rPr>
                <w:color w:val="222222"/>
              </w:rPr>
              <w:t>промысел рыбы, занимались охотой. Крестьяне возили на продажу овощи, рыбу и мясо во Владивосток.</w:t>
            </w:r>
          </w:p>
          <w:p w:rsidR="00C108B2" w:rsidRPr="001D4839" w:rsidRDefault="00C108B2" w:rsidP="00C108B2">
            <w:pPr>
              <w:pStyle w:val="a2"/>
              <w:spacing w:after="450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C108B2">
              <w:rPr>
                <w:rFonts w:ascii="Times New Roman" w:hAnsi="Times New Roman"/>
                <w:color w:val="000000"/>
                <w:sz w:val="24"/>
              </w:rPr>
              <w:t xml:space="preserve">В апреле 1920 года Шкотово подверглось нападению японских войск. Было убито около 300 мирных жителей, более 100 получили ранения. Эта трагедия надолго запомнилась сельчанам. В октябре 1931 года Шкотово получило статус рабочего поселка. С 1926 по 1964 год оно являлось административным центром Шкотовского района Приморского края. Развивалась промышленность - рыбная и производство стройматериалов. Важнейшим событием в истории Шкотово стало строительство в 1905 году железной дороги Владивосток - Сучан. Это дало толчок экономическому развитию всего района. В годы Великой Отечественной войны в Шкотово формировалась 79-я морская стрелковая дивизия, многие уроженцы поселка совершили героические подвиги на фронтах войны. Больших успехов Шкотово достигло в сельском хозяйстве в 1960-1970-х годах. Были построены крупные </w:t>
            </w:r>
            <w:r w:rsidRPr="001D4839">
              <w:rPr>
                <w:rFonts w:ascii="Times New Roman" w:hAnsi="Times New Roman" w:cs="Times New Roman"/>
                <w:color w:val="000000"/>
                <w:sz w:val="24"/>
              </w:rPr>
              <w:t xml:space="preserve">животноводческие комплексы, внедрялись передовые </w:t>
            </w:r>
            <w:proofErr w:type="spellStart"/>
            <w:r w:rsidRPr="001D4839">
              <w:rPr>
                <w:rFonts w:ascii="Times New Roman" w:hAnsi="Times New Roman" w:cs="Times New Roman"/>
                <w:color w:val="000000"/>
                <w:sz w:val="24"/>
              </w:rPr>
              <w:t>агротехнологии</w:t>
            </w:r>
            <w:proofErr w:type="spellEnd"/>
            <w:r w:rsidRPr="001D483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1D4839" w:rsidRDefault="001D4839" w:rsidP="00C108B2">
            <w:pPr>
              <w:pStyle w:val="a2"/>
              <w:spacing w:after="45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</w:rPr>
              <w:t xml:space="preserve">   </w:t>
            </w:r>
            <w:r w:rsidRPr="001D4839">
              <w:rPr>
                <w:rFonts w:ascii="Times New Roman" w:hAnsi="Times New Roman" w:cs="Times New Roman"/>
                <w:color w:val="1E1E1E"/>
                <w:sz w:val="24"/>
              </w:rPr>
              <w:t>6 ноября 1867 года село посетил известный путешественник </w:t>
            </w:r>
            <w:hyperlink r:id="rId8">
              <w:r w:rsidRPr="001D4839">
                <w:rPr>
                  <w:rStyle w:val="ad"/>
                  <w:rFonts w:ascii="Times New Roman" w:hAnsi="Times New Roman" w:cs="Times New Roman"/>
                  <w:color w:val="1E1E1E"/>
                  <w:sz w:val="24"/>
                  <w:u w:val="none"/>
                </w:rPr>
                <w:t>Николай Михайлович Пржевальский</w:t>
              </w:r>
            </w:hyperlink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D4839" w:rsidRPr="001D4839" w:rsidRDefault="001D4839" w:rsidP="001D4839">
            <w:pPr>
              <w:pStyle w:val="a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</w:rPr>
              <w:t xml:space="preserve">   </w:t>
            </w:r>
            <w:r w:rsidRPr="001D4839">
              <w:rPr>
                <w:rFonts w:ascii="Times New Roman" w:hAnsi="Times New Roman" w:cs="Times New Roman"/>
                <w:color w:val="1E1E1E"/>
                <w:sz w:val="24"/>
              </w:rPr>
              <w:t>В 1902 году через село проходил известный исследователь Приморского края</w:t>
            </w:r>
            <w:r>
              <w:rPr>
                <w:rFonts w:ascii="Times New Roman" w:hAnsi="Times New Roman" w:cs="Times New Roman"/>
                <w:color w:val="1E1E1E"/>
                <w:sz w:val="24"/>
              </w:rPr>
              <w:t xml:space="preserve"> - </w:t>
            </w:r>
            <w:hyperlink r:id="rId9">
              <w:r w:rsidRPr="001D4839">
                <w:rPr>
                  <w:rStyle w:val="ad"/>
                  <w:rFonts w:ascii="Times New Roman" w:hAnsi="Times New Roman" w:cs="Times New Roman"/>
                  <w:color w:val="1E1E1E"/>
                  <w:sz w:val="24"/>
                  <w:u w:val="none"/>
                </w:rPr>
                <w:t xml:space="preserve">Владимир </w:t>
              </w:r>
              <w:proofErr w:type="spellStart"/>
              <w:r w:rsidRPr="001D4839">
                <w:rPr>
                  <w:rStyle w:val="ad"/>
                  <w:rFonts w:ascii="Times New Roman" w:hAnsi="Times New Roman" w:cs="Times New Roman"/>
                  <w:color w:val="1E1E1E"/>
                  <w:sz w:val="24"/>
                  <w:u w:val="none"/>
                </w:rPr>
                <w:t>Клавдиевич</w:t>
              </w:r>
              <w:proofErr w:type="spellEnd"/>
              <w:r w:rsidRPr="001D4839">
                <w:rPr>
                  <w:rStyle w:val="ad"/>
                  <w:rFonts w:ascii="Times New Roman" w:hAnsi="Times New Roman" w:cs="Times New Roman"/>
                  <w:color w:val="1E1E1E"/>
                  <w:sz w:val="24"/>
                  <w:u w:val="none"/>
                </w:rPr>
                <w:t xml:space="preserve"> Арсеньев</w:t>
              </w:r>
            </w:hyperlink>
            <w:r w:rsidRPr="001D4839">
              <w:rPr>
                <w:rFonts w:ascii="Times New Roman" w:hAnsi="Times New Roman" w:cs="Times New Roman"/>
                <w:color w:val="1E1E1E"/>
                <w:sz w:val="24"/>
              </w:rPr>
              <w:t>.</w:t>
            </w:r>
          </w:p>
          <w:p w:rsidR="00071A5D" w:rsidRDefault="0030029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</w:pPr>
            <w:r>
              <w:rPr>
                <w:rStyle w:val="af8"/>
                <w:color w:val="000000"/>
                <w:u w:val="single"/>
                <w:shd w:val="clear" w:color="auto" w:fill="FFFFFF"/>
              </w:rPr>
              <w:t>Инфраструктура и экономика</w:t>
            </w:r>
          </w:p>
          <w:p w:rsidR="00071A5D" w:rsidRDefault="000116A5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116A5">
              <w:rPr>
                <w:color w:val="000000"/>
              </w:rPr>
              <w:t>Шкотово - важный транспортный узел Приморья. Через поселок проходит автомобильная трасса Владивосток - Находка, действует крупная железнодорожная станция. В настоящее время для развития железнодорожного сообщения строятся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B3BB7">
              <w:rPr>
                <w:color w:val="000000"/>
              </w:rPr>
              <w:t>два тоннеля в обход перевала.</w:t>
            </w:r>
          </w:p>
          <w:p w:rsidR="004B7E3D" w:rsidRDefault="004B7E3D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474747"/>
                <w:shd w:val="clear" w:color="auto" w:fill="FFFFFF"/>
              </w:rPr>
            </w:pPr>
            <w:r>
              <w:rPr>
                <w:color w:val="000000"/>
              </w:rPr>
              <w:t xml:space="preserve">   На территории Шкотовского муниципального округа находятся два крупных предприятия: морской порт «Суходол» и </w:t>
            </w:r>
            <w:r>
              <w:rPr>
                <w:color w:val="474747"/>
                <w:shd w:val="clear" w:color="auto" w:fill="FFFFFF"/>
              </w:rPr>
              <w:t>у</w:t>
            </w:r>
            <w:r w:rsidRPr="004B7E3D">
              <w:rPr>
                <w:color w:val="474747"/>
                <w:shd w:val="clear" w:color="auto" w:fill="FFFFFF"/>
              </w:rPr>
              <w:t>гольный морской терминал «Порт Вера»</w:t>
            </w:r>
            <w:r>
              <w:rPr>
                <w:color w:val="474747"/>
                <w:shd w:val="clear" w:color="auto" w:fill="FFFFFF"/>
              </w:rPr>
              <w:t>. В 40 км</w:t>
            </w:r>
            <w:proofErr w:type="gramStart"/>
            <w:r w:rsidR="00DE75B1">
              <w:rPr>
                <w:color w:val="474747"/>
                <w:shd w:val="clear" w:color="auto" w:fill="FFFFFF"/>
              </w:rPr>
              <w:t>.</w:t>
            </w:r>
            <w:proofErr w:type="gramEnd"/>
            <w:r w:rsidR="00DE75B1">
              <w:rPr>
                <w:color w:val="474747"/>
                <w:shd w:val="clear" w:color="auto" w:fill="FFFFFF"/>
              </w:rPr>
              <w:t xml:space="preserve"> </w:t>
            </w:r>
            <w:proofErr w:type="gramStart"/>
            <w:r w:rsidR="00DE75B1">
              <w:rPr>
                <w:color w:val="474747"/>
                <w:shd w:val="clear" w:color="auto" w:fill="FFFFFF"/>
              </w:rPr>
              <w:t>о</w:t>
            </w:r>
            <w:proofErr w:type="gramEnd"/>
            <w:r w:rsidR="00DE75B1">
              <w:rPr>
                <w:color w:val="474747"/>
                <w:shd w:val="clear" w:color="auto" w:fill="FFFFFF"/>
              </w:rPr>
              <w:t>т пгт Шкотово находит</w:t>
            </w:r>
            <w:r>
              <w:rPr>
                <w:color w:val="474747"/>
                <w:shd w:val="clear" w:color="auto" w:fill="FFFFFF"/>
              </w:rPr>
              <w:t xml:space="preserve">ся город Большой Камень, где функционирует крупнейший </w:t>
            </w:r>
            <w:r w:rsidRPr="004B7E3D">
              <w:rPr>
                <w:color w:val="474747"/>
                <w:shd w:val="clear" w:color="auto" w:fill="FFFFFF"/>
              </w:rPr>
              <w:t>Судостроительный комплекс «</w:t>
            </w:r>
            <w:r w:rsidRPr="004B7E3D">
              <w:rPr>
                <w:rStyle w:val="af7"/>
                <w:bCs/>
                <w:i w:val="0"/>
                <w:iCs w:val="0"/>
                <w:color w:val="767676"/>
                <w:shd w:val="clear" w:color="auto" w:fill="FFFFFF"/>
              </w:rPr>
              <w:t>Звезда</w:t>
            </w:r>
            <w:r w:rsidRPr="004B7E3D">
              <w:rPr>
                <w:color w:val="474747"/>
                <w:shd w:val="clear" w:color="auto" w:fill="FFFFFF"/>
              </w:rPr>
              <w:t>»</w:t>
            </w:r>
            <w:r>
              <w:rPr>
                <w:color w:val="474747"/>
                <w:shd w:val="clear" w:color="auto" w:fill="FFFFFF"/>
              </w:rPr>
              <w:t>.</w:t>
            </w:r>
          </w:p>
          <w:p w:rsidR="00CD6634" w:rsidRDefault="00CD6634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474747"/>
                <w:shd w:val="clear" w:color="auto" w:fill="FFFFFF"/>
              </w:rPr>
            </w:pPr>
          </w:p>
          <w:p w:rsidR="00CD6634" w:rsidRPr="004B7E3D" w:rsidRDefault="00CD6634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  <w:u w:val="single"/>
                <w:shd w:val="clear" w:color="auto" w:fill="FFFFFF"/>
              </w:rPr>
            </w:pPr>
          </w:p>
          <w:p w:rsidR="000116A5" w:rsidRDefault="0030029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rStyle w:val="af8"/>
                <w:color w:val="000000"/>
                <w:u w:val="single"/>
                <w:shd w:val="clear" w:color="auto" w:fill="FFFFFF"/>
              </w:rPr>
            </w:pPr>
            <w:r>
              <w:rPr>
                <w:rStyle w:val="af8"/>
                <w:color w:val="000000"/>
                <w:u w:val="single"/>
                <w:shd w:val="clear" w:color="auto" w:fill="FFFFFF"/>
              </w:rPr>
              <w:lastRenderedPageBreak/>
              <w:t xml:space="preserve">Социальная сфера </w:t>
            </w:r>
          </w:p>
          <w:p w:rsidR="000116A5" w:rsidRPr="000116A5" w:rsidRDefault="000116A5" w:rsidP="000116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16A5">
              <w:rPr>
                <w:rFonts w:ascii="Times New Roman" w:hAnsi="Times New Roman" w:cs="Times New Roman"/>
                <w:sz w:val="24"/>
              </w:rPr>
              <w:t xml:space="preserve">В поселке развита инфраструктура, имеется больница, средняя общеобразовательная школа, детский сад, спортивные и детские игровые площадки, сеть аптечных учреждений, торговые предприятия. </w:t>
            </w:r>
          </w:p>
          <w:p w:rsidR="000116A5" w:rsidRDefault="000116A5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CD6634" w:rsidRDefault="00CD6634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CD6634" w:rsidRDefault="00CD6634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CD6634" w:rsidRDefault="00CD6634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CD6634" w:rsidRDefault="00CD6634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CD6634" w:rsidRDefault="00CD6634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9B2E06" w:rsidRDefault="009B2E0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9B2E06" w:rsidRDefault="009B2E0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9B2E06" w:rsidRDefault="009B2E0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9B2E06" w:rsidRDefault="009B2E0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9B2E06" w:rsidRDefault="009B2E0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9B2E06" w:rsidRDefault="009B2E0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  <w:p w:rsidR="00071A5D" w:rsidRDefault="0030029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</w:pPr>
            <w:r>
              <w:rPr>
                <w:rStyle w:val="af8"/>
                <w:color w:val="000000"/>
                <w:u w:val="single"/>
                <w:shd w:val="clear" w:color="auto" w:fill="FFFFFF"/>
              </w:rPr>
              <w:t>Учреждения культуры, кинотеатры</w:t>
            </w:r>
          </w:p>
          <w:p w:rsidR="00F934D2" w:rsidRDefault="000E1D4B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0E1D4B">
              <w:rPr>
                <w:color w:val="000000"/>
              </w:rPr>
              <w:t xml:space="preserve">В поселке работают учреждения культуры - Дом культуры, </w:t>
            </w:r>
            <w:r>
              <w:rPr>
                <w:color w:val="000000"/>
              </w:rPr>
              <w:t xml:space="preserve">Центральная библиотека Шкотовского муниципального округа. </w:t>
            </w:r>
          </w:p>
          <w:p w:rsidR="0052547D" w:rsidRDefault="0030029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rStyle w:val="af8"/>
                <w:color w:val="000000"/>
                <w:u w:val="single"/>
                <w:shd w:val="clear" w:color="auto" w:fill="FFFFFF"/>
              </w:rPr>
            </w:pPr>
            <w:r>
              <w:rPr>
                <w:rStyle w:val="af8"/>
                <w:color w:val="000000"/>
                <w:u w:val="single"/>
                <w:shd w:val="clear" w:color="auto" w:fill="FFFFFF"/>
              </w:rPr>
              <w:t>Достопримечательности района, города, села и туризм</w:t>
            </w:r>
          </w:p>
          <w:p w:rsidR="007B3BB7" w:rsidRDefault="007B3BB7" w:rsidP="007B3BB7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</w:pPr>
            <w:r>
              <w:rPr>
                <w:rStyle w:val="af8"/>
                <w:color w:val="000000"/>
                <w:u w:val="single"/>
                <w:shd w:val="clear" w:color="auto" w:fill="FFFFFF"/>
              </w:rPr>
              <w:t xml:space="preserve">Места отдыха и развлечения </w:t>
            </w:r>
            <w:r>
              <w:rPr>
                <w:rStyle w:val="af8"/>
                <w:b w:val="0"/>
                <w:bCs w:val="0"/>
                <w:color w:val="000000"/>
                <w:shd w:val="clear" w:color="auto" w:fill="FFFFFF"/>
              </w:rPr>
              <w:t>(кафе, рестораны,</w:t>
            </w:r>
            <w:r w:rsidR="00BF2600">
              <w:rPr>
                <w:rStyle w:val="af8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f8"/>
                <w:b w:val="0"/>
                <w:bCs w:val="0"/>
                <w:color w:val="000000"/>
                <w:shd w:val="clear" w:color="auto" w:fill="FFFFFF"/>
              </w:rPr>
              <w:t>ТЦ и др.)</w:t>
            </w:r>
          </w:p>
          <w:p w:rsidR="000E1D4B" w:rsidRPr="000E1D4B" w:rsidRDefault="000E1D4B" w:rsidP="000E1D4B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hd w:val="clear" w:color="auto" w:fill="FFFFFF"/>
                <w:lang w:bidi="ar-SA"/>
              </w:rPr>
              <w:t>Приморский Сафари - Парк</w:t>
            </w:r>
          </w:p>
          <w:p w:rsidR="000E1D4B" w:rsidRDefault="000E1D4B" w:rsidP="000E1D4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lang w:bidi="ar-SA"/>
              </w:rPr>
            </w:pPr>
            <w:r w:rsidRPr="000E1D4B">
              <w:rPr>
                <w:rFonts w:ascii="Times New Roman" w:eastAsia="Times New Roman" w:hAnsi="Times New Roman" w:cs="Times New Roman"/>
                <w:i/>
                <w:iCs/>
                <w:color w:val="2C2D2E"/>
                <w:kern w:val="0"/>
                <w:sz w:val="24"/>
                <w:lang w:bidi="ar-SA"/>
              </w:rPr>
              <w:t>Приморский «Сафари – Парк»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 пользуется огромной  известностью и популярностью не только у жителей Приморского края, но и у зарубежных гостей, ра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с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положенный недалеко от пгт Шкотово, открытый в 2007 году. Благодаря  удивительной дружбе тигра Амура и козла Тимура Сафари-парк превратился </w:t>
            </w:r>
            <w:proofErr w:type="gramStart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в место международного паломничества</w:t>
            </w:r>
            <w:proofErr w:type="gramEnd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. В Сафари-парке можно посмотреть более 70 видов животных.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 </w:t>
            </w:r>
            <w:r w:rsidRPr="000E1D4B">
              <w:rPr>
                <w:rFonts w:ascii="Times New Roman" w:hAnsi="Times New Roman"/>
                <w:color w:val="1E1E1E"/>
                <w:sz w:val="24"/>
              </w:rPr>
              <w:t>В январе 2016 года на территории парка появился дальневосточный леопард, привезённый из Чехии.</w:t>
            </w:r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В парке созданы  благоприятные условия для соде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р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жания и показа животных и птиц, в том числе, зан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е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сенных в «Красную книгу». По итогам Национал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ь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ного рейтинга туристических брендов в 2018 году, озвученных на Международной выставке «Инту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р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маркет-2019» в </w:t>
            </w:r>
            <w:proofErr w:type="gramStart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г</w:t>
            </w:r>
            <w:proofErr w:type="gramEnd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. Москве, Приморский Сафари-парк вошел в ТОП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lang w:bidi="ar-SA"/>
              </w:rPr>
              <w:t xml:space="preserve">-3 лучших парков развлечений в 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lang w:bidi="ar-SA"/>
              </w:rPr>
              <w:lastRenderedPageBreak/>
              <w:t>России.</w:t>
            </w:r>
          </w:p>
          <w:p w:rsidR="000E1D4B" w:rsidRPr="000E1D4B" w:rsidRDefault="000E1D4B" w:rsidP="000E1D4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</w:p>
          <w:p w:rsidR="000E1D4B" w:rsidRPr="000E1D4B" w:rsidRDefault="000E1D4B" w:rsidP="000E1D4B">
            <w:pPr>
              <w:widowControl/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C2D2E"/>
                <w:kern w:val="0"/>
                <w:sz w:val="24"/>
                <w:lang w:bidi="ar-SA"/>
              </w:rPr>
            </w:pPr>
            <w:proofErr w:type="spellStart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Арт-Парк</w:t>
            </w:r>
            <w:proofErr w:type="spellEnd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 «</w:t>
            </w:r>
            <w:proofErr w:type="spellStart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Штыковские</w:t>
            </w:r>
            <w:proofErr w:type="spellEnd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 пруды»</w:t>
            </w:r>
          </w:p>
          <w:p w:rsidR="000E1D4B" w:rsidRPr="000E1D4B" w:rsidRDefault="000E1D4B" w:rsidP="000E1D4B">
            <w:pPr>
              <w:widowControl/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2C2D2E"/>
                <w:kern w:val="0"/>
                <w:sz w:val="24"/>
                <w:lang w:bidi="ar-SA"/>
              </w:rPr>
            </w:pPr>
            <w:r w:rsidRPr="000E1D4B">
              <w:rPr>
                <w:rFonts w:ascii="Times New Roman" w:eastAsia="Times New Roman" w:hAnsi="Times New Roman" w:cs="Times New Roman"/>
                <w:i/>
                <w:iCs/>
                <w:color w:val="2C2D2E"/>
                <w:kern w:val="0"/>
                <w:sz w:val="24"/>
                <w:lang w:bidi="ar-SA"/>
              </w:rPr>
              <w:t>  </w:t>
            </w:r>
            <w:proofErr w:type="spellStart"/>
            <w:r w:rsidRPr="000E1D4B">
              <w:rPr>
                <w:rFonts w:ascii="Times New Roman" w:eastAsia="Times New Roman" w:hAnsi="Times New Roman" w:cs="Times New Roman"/>
                <w:i/>
                <w:iCs/>
                <w:color w:val="2C2D2E"/>
                <w:kern w:val="0"/>
                <w:sz w:val="24"/>
                <w:lang w:bidi="ar-SA"/>
              </w:rPr>
              <w:t>Арт-Парк</w:t>
            </w:r>
            <w:proofErr w:type="spellEnd"/>
            <w:r w:rsidRPr="000E1D4B">
              <w:rPr>
                <w:rFonts w:ascii="Times New Roman" w:eastAsia="Times New Roman" w:hAnsi="Times New Roman" w:cs="Times New Roman"/>
                <w:i/>
                <w:iCs/>
                <w:color w:val="2C2D2E"/>
                <w:kern w:val="0"/>
                <w:sz w:val="24"/>
                <w:lang w:bidi="ar-SA"/>
              </w:rPr>
              <w:t xml:space="preserve"> «</w:t>
            </w:r>
            <w:proofErr w:type="spellStart"/>
            <w:r w:rsidRPr="000E1D4B">
              <w:rPr>
                <w:rFonts w:ascii="Times New Roman" w:eastAsia="Times New Roman" w:hAnsi="Times New Roman" w:cs="Times New Roman"/>
                <w:i/>
                <w:iCs/>
                <w:color w:val="2C2D2E"/>
                <w:kern w:val="0"/>
                <w:sz w:val="24"/>
                <w:lang w:bidi="ar-SA"/>
              </w:rPr>
              <w:t>Штыковские</w:t>
            </w:r>
            <w:proofErr w:type="spellEnd"/>
            <w:r w:rsidRPr="000E1D4B">
              <w:rPr>
                <w:rFonts w:ascii="Times New Roman" w:eastAsia="Times New Roman" w:hAnsi="Times New Roman" w:cs="Times New Roman"/>
                <w:i/>
                <w:iCs/>
                <w:color w:val="2C2D2E"/>
                <w:kern w:val="0"/>
                <w:sz w:val="24"/>
                <w:lang w:bidi="ar-SA"/>
              </w:rPr>
              <w:t xml:space="preserve"> пруды» 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- излюбленное место круглогодичного отдыха для жителей Пр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и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морского края. Творческие мастерские для детей, оборудованные зоны отдыха, тематические площа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д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ки для развлечений, уютные домики для прожив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а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ния и отдыха,  проведение тематических фестивалей краевого уровня, высокая культура обслуживания не может оставить никого равнодушным. Проведение различного рода торжеств, корпоративных мер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о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приятий, семейного отдыха или отдыха в компании друзей. В </w:t>
            </w:r>
            <w:proofErr w:type="spellStart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Арт-Парк</w:t>
            </w:r>
            <w:proofErr w:type="spellEnd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 «</w:t>
            </w:r>
            <w:proofErr w:type="spellStart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Штыковские</w:t>
            </w:r>
            <w:proofErr w:type="spellEnd"/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 пруды» оборуд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о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ваны четыре тюбинговых трассы для тюбингов — современных надувных санок. Горнолыжная трасса для всех желающих покататься на горных лыжах и сноуборде. Протяженность спуска 350 метров. На протяжении всей трассы установлен подъемник си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с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темы «бэби-лифт», позволяющий удобно подн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и</w:t>
            </w:r>
            <w:r w:rsidRPr="000E1D4B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маться к вершине спуска, как на горных лыжах, так и на сноубордах. Горнолыжный спуск огорожен сетчатыми ограждениями, которые препятствуют возможности съезда со склона. Каток (свободное катание). Прогулочные зоны. </w:t>
            </w:r>
          </w:p>
          <w:p w:rsidR="006E0DA1" w:rsidRDefault="006E0DA1" w:rsidP="000E1D4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</w:p>
          <w:p w:rsidR="000E1D4B" w:rsidRDefault="007536C6" w:rsidP="006E0DA1">
            <w:pPr>
              <w:widowControl/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   </w:t>
            </w:r>
            <w:r w:rsidRPr="007536C6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Пожалуй, самый интересный 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и таинственный об</w:t>
            </w:r>
            <w:r w:rsidR="000A4AB3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ъ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ект среди природного великолепия этой земли – гора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Ливадийская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, которую гораздо чаще называют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Пиданом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. Говорят, что в переводе это означает: «Камни, разбросанные Богом».</w:t>
            </w:r>
          </w:p>
          <w:p w:rsidR="007536C6" w:rsidRDefault="007536C6" w:rsidP="000A4AB3">
            <w:pPr>
              <w:widowControl/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   Маршрут к </w:t>
            </w:r>
            <w:r w:rsidR="000A4AB3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внушающей</w:t>
            </w:r>
            <w:r w:rsidR="00F934D2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 священны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й трепет горе, начинается от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Лукьяновка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, идет к подножью горы</w:t>
            </w:r>
            <w:r w:rsidR="000A4AB3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 вдоль каскадов живописных таежных водопадов. Затем начинается подъем на вершину по огромным валунам, заросшим редкими, реликтовыми растениями. Среди них – заманиха высокая, бадан тихоокеанский, лещина маньчжурская. Растения поражают своей красотой и разнообразием на протяжении всего маршрута от подножия до вершины горы.</w:t>
            </w:r>
          </w:p>
          <w:p w:rsidR="007B3BB7" w:rsidRPr="000E1D4B" w:rsidRDefault="007B3BB7" w:rsidP="000A4AB3">
            <w:pPr>
              <w:widowControl/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>Пидан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  <w:t xml:space="preserve"> сегодня посещают тысячи туристов со всего мира.</w:t>
            </w:r>
          </w:p>
          <w:p w:rsidR="00071A5D" w:rsidRDefault="00300296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rStyle w:val="af8"/>
                <w:color w:val="000000"/>
                <w:u w:val="single"/>
                <w:shd w:val="clear" w:color="auto" w:fill="FFFFFF"/>
              </w:rPr>
            </w:pPr>
            <w:r>
              <w:rPr>
                <w:rStyle w:val="af8"/>
                <w:color w:val="000000"/>
                <w:u w:val="single"/>
                <w:shd w:val="clear" w:color="auto" w:fill="FFFFFF"/>
              </w:rPr>
              <w:t>Транспортная доступность</w:t>
            </w:r>
          </w:p>
          <w:p w:rsidR="007B3BB7" w:rsidRPr="00A87857" w:rsidRDefault="00A87857" w:rsidP="00A87857">
            <w:pPr>
              <w:pStyle w:val="affff9"/>
              <w:shd w:val="clear" w:color="auto" w:fill="FFFFFF"/>
              <w:spacing w:before="120" w:beforeAutospacing="0" w:after="120" w:afterAutospacing="0"/>
              <w:jc w:val="both"/>
              <w:rPr>
                <w:color w:val="222222"/>
                <w:shd w:val="clear" w:color="auto" w:fill="F9F9F9"/>
              </w:rPr>
            </w:pPr>
            <w:r>
              <w:rPr>
                <w:color w:val="222222"/>
                <w:shd w:val="clear" w:color="auto" w:fill="F9F9F9"/>
              </w:rPr>
              <w:t xml:space="preserve">   </w:t>
            </w:r>
            <w:r w:rsidRPr="00AC1BB6">
              <w:rPr>
                <w:color w:val="222222"/>
                <w:shd w:val="clear" w:color="auto" w:fill="F9F9F9"/>
              </w:rPr>
              <w:t>Посёлок Шкотово расположен на берегу Уссурийского залива</w:t>
            </w:r>
            <w:r w:rsidRPr="000E5DF2">
              <w:rPr>
                <w:color w:val="222222"/>
                <w:sz w:val="26"/>
                <w:szCs w:val="26"/>
                <w:shd w:val="clear" w:color="auto" w:fill="F9F9F9"/>
              </w:rPr>
              <w:t xml:space="preserve"> </w:t>
            </w:r>
            <w:r w:rsidRPr="00A87857">
              <w:rPr>
                <w:color w:val="222222"/>
                <w:shd w:val="clear" w:color="auto" w:fill="F9F9F9"/>
              </w:rPr>
              <w:t>Японского моря в 45 км от Владивостока.</w:t>
            </w:r>
          </w:p>
          <w:p w:rsidR="007B3BB7" w:rsidRPr="00A87857" w:rsidRDefault="00A87857" w:rsidP="00144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B71476">
              <w:rPr>
                <w:rFonts w:ascii="Times New Roman" w:hAnsi="Times New Roman" w:cs="Times New Roman"/>
                <w:sz w:val="24"/>
              </w:rPr>
              <w:t xml:space="preserve">Удаленность административного центра </w:t>
            </w:r>
            <w:r w:rsidR="007A5DB7">
              <w:rPr>
                <w:rFonts w:ascii="Times New Roman" w:hAnsi="Times New Roman" w:cs="Times New Roman"/>
                <w:sz w:val="24"/>
              </w:rPr>
              <w:t xml:space="preserve">пгт Смоляниново </w:t>
            </w:r>
            <w:r w:rsidRPr="00B71476">
              <w:rPr>
                <w:rFonts w:ascii="Times New Roman" w:hAnsi="Times New Roman" w:cs="Times New Roman"/>
                <w:sz w:val="24"/>
              </w:rPr>
              <w:t xml:space="preserve">от </w:t>
            </w:r>
            <w:proofErr w:type="gramStart"/>
            <w:r w:rsidRPr="00B71476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B71476">
              <w:rPr>
                <w:rFonts w:ascii="Times New Roman" w:hAnsi="Times New Roman" w:cs="Times New Roman"/>
                <w:sz w:val="24"/>
              </w:rPr>
              <w:t>. Владивостока составляет 82 км.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D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B2E06">
              <w:rPr>
                <w:rFonts w:ascii="Times New Roman" w:hAnsi="Times New Roman"/>
                <w:noProof/>
                <w:color w:val="000000"/>
                <w:sz w:val="24"/>
                <w:lang w:bidi="ar-SA"/>
              </w:rPr>
              <w:lastRenderedPageBreak/>
              <w:drawing>
                <wp:inline distT="0" distB="0" distL="0" distR="0">
                  <wp:extent cx="1481455" cy="666940"/>
                  <wp:effectExtent l="19050" t="0" r="4445" b="0"/>
                  <wp:docPr id="6" name="Рисунок 6" descr="C:\Users\kadr\Desktop\земский работник культуры\2d13e50a-20b3-4aef-89f8-b22adb16cf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dr\Desktop\земский работник культуры\2d13e50a-20b3-4aef-89f8-b22adb16cf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17" cy="673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B2E06">
              <w:rPr>
                <w:rFonts w:ascii="Times New Roman" w:hAnsi="Times New Roman"/>
                <w:noProof/>
                <w:color w:val="000000"/>
                <w:sz w:val="24"/>
                <w:lang w:bidi="ar-SA"/>
              </w:rPr>
              <w:drawing>
                <wp:inline distT="0" distB="0" distL="0" distR="0">
                  <wp:extent cx="1869385" cy="841581"/>
                  <wp:effectExtent l="19050" t="0" r="0" b="0"/>
                  <wp:docPr id="7" name="Рисунок 7" descr="C:\Users\kadr\Desktop\земский работник культуры\f951273f-42f1-4574-ba6b-1be1b1543f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dr\Desktop\земский работник культуры\f951273f-42f1-4574-ba6b-1be1b1543f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999" cy="840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B2E06">
              <w:rPr>
                <w:rFonts w:ascii="Times New Roman" w:hAnsi="Times New Roman"/>
                <w:noProof/>
                <w:color w:val="000000"/>
                <w:sz w:val="24"/>
                <w:lang w:bidi="ar-SA"/>
              </w:rPr>
              <w:drawing>
                <wp:inline distT="0" distB="0" distL="0" distR="0">
                  <wp:extent cx="1524680" cy="857836"/>
                  <wp:effectExtent l="19050" t="0" r="0" b="0"/>
                  <wp:docPr id="8" name="Рисунок 8" descr="C:\Users\kadr\Desktop\земский работник культуры\18eee782-3bda-477e-a3d2-927360f7bc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adr\Desktop\земский работник культуры\18eee782-3bda-477e-a3d2-927360f7bc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543" cy="866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B2E06">
              <w:rPr>
                <w:rFonts w:ascii="Times New Roman" w:hAnsi="Times New Roman"/>
                <w:noProof/>
                <w:color w:val="000000"/>
                <w:sz w:val="24"/>
                <w:lang w:bidi="ar-SA"/>
              </w:rPr>
              <w:drawing>
                <wp:inline distT="0" distB="0" distL="0" distR="0">
                  <wp:extent cx="1566991" cy="881639"/>
                  <wp:effectExtent l="19050" t="0" r="0" b="0"/>
                  <wp:docPr id="9" name="Рисунок 9" descr="C:\Users\kadr\Desktop\земский работник культуры\7f8ce2f9-5550-451f-acf2-3c969bf56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dr\Desktop\земский работник культуры\7f8ce2f9-5550-451f-acf2-3c969bf56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978" cy="880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F6272D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6272D">
              <w:rPr>
                <w:rFonts w:ascii="Times New Roman" w:hAnsi="Times New Roman"/>
                <w:noProof/>
                <w:color w:val="000000"/>
                <w:sz w:val="24"/>
                <w:lang w:bidi="ar-SA"/>
              </w:rPr>
              <w:drawing>
                <wp:inline distT="0" distB="0" distL="0" distR="0">
                  <wp:extent cx="1527926" cy="713372"/>
                  <wp:effectExtent l="19050" t="0" r="0" b="0"/>
                  <wp:docPr id="14" name="Рисунок 14" descr="C:\Users\kadr\Desktop\земский работник культуры\35ca6a3b-d9c3-40a6-8d29-d0565aa2f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adr\Desktop\земский работник культуры\35ca6a3b-d9c3-40a6-8d29-d0565aa2f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96" cy="712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52547D" w:rsidRDefault="0052547D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2547D">
              <w:rPr>
                <w:rFonts w:ascii="Times New Roman" w:hAnsi="Times New Roman"/>
                <w:noProof/>
                <w:color w:val="000000"/>
                <w:sz w:val="24"/>
                <w:lang w:bidi="ar-SA"/>
              </w:rPr>
              <w:drawing>
                <wp:inline distT="0" distB="0" distL="0" distR="0">
                  <wp:extent cx="1590675" cy="716108"/>
                  <wp:effectExtent l="19050" t="0" r="9525" b="0"/>
                  <wp:docPr id="5" name="Рисунок 4" descr="C:\Users\kadr\Desktop\земский работник культуры\72a1ea08-96db-4e5d-baad-92575d6b0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dr\Desktop\земский работник культуры\72a1ea08-96db-4e5d-baad-92575d6b0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63" cy="720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F32F5" w:rsidRDefault="008F32F5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8F32F5" w:rsidRDefault="008F32F5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52547D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52547D">
              <w:rPr>
                <w:rFonts w:ascii="Times New Roman" w:hAnsi="Times New Roman"/>
                <w:noProof/>
                <w:color w:val="000000"/>
                <w:sz w:val="24"/>
                <w:lang w:bidi="ar-SA"/>
              </w:rPr>
              <w:drawing>
                <wp:inline distT="0" distB="0" distL="0" distR="0">
                  <wp:extent cx="1504108" cy="2000250"/>
                  <wp:effectExtent l="19050" t="0" r="842" b="0"/>
                  <wp:docPr id="3" name="Рисунок 1" descr="Наш район — ПримаВ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ш район — ПримаВ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85" cy="200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9B0629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B0629">
              <w:rPr>
                <w:rFonts w:ascii="Times New Roman" w:hAnsi="Times New Roman"/>
                <w:color w:val="000000"/>
                <w:sz w:val="24"/>
              </w:rPr>
              <w:t>https://morportsuhodol.ru/</w:t>
            </w: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9B0629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B0629">
              <w:rPr>
                <w:rFonts w:ascii="Times New Roman" w:hAnsi="Times New Roman"/>
                <w:color w:val="000000"/>
                <w:sz w:val="24"/>
              </w:rPr>
              <w:t>https://energybase.ru/terminal/terminal-port-vera</w:t>
            </w: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9B0629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B0629">
              <w:rPr>
                <w:rFonts w:ascii="Times New Roman" w:hAnsi="Times New Roman"/>
                <w:color w:val="000000"/>
                <w:sz w:val="24"/>
              </w:rPr>
              <w:t>https://www.sskzvezda.ru/</w:t>
            </w: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B2E06">
              <w:rPr>
                <w:rFonts w:ascii="Times New Roman" w:hAnsi="Times New Roman"/>
                <w:noProof/>
                <w:color w:val="000000"/>
                <w:sz w:val="24"/>
                <w:lang w:bidi="ar-SA"/>
              </w:rPr>
              <w:drawing>
                <wp:inline distT="0" distB="0" distL="0" distR="0">
                  <wp:extent cx="1581150" cy="1142281"/>
                  <wp:effectExtent l="19050" t="0" r="0" b="0"/>
                  <wp:docPr id="12" name="Рисунок 12" descr="C:\Users\kadr\Desktop\земский работник культуры\поликлин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adr\Desktop\земский работник культуры\поликлин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387" cy="1143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D6634">
              <w:rPr>
                <w:rFonts w:ascii="Times New Roman" w:hAnsi="Times New Roman"/>
                <w:noProof/>
                <w:color w:val="000000"/>
                <w:sz w:val="24"/>
                <w:lang w:bidi="ar-SA"/>
              </w:rPr>
              <w:drawing>
                <wp:inline distT="0" distB="0" distL="0" distR="0">
                  <wp:extent cx="1581150" cy="1185554"/>
                  <wp:effectExtent l="19050" t="0" r="0" b="0"/>
                  <wp:docPr id="4" name="Рисунок 4" descr="C:\Users\kadr\Desktop\земский работник культуры\шк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dr\Desktop\земский работник культуры\шк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313" cy="119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 w:rsidRPr="00CD6634">
              <w:rPr>
                <w:rFonts w:ascii="Times New Roman" w:hAnsi="Times New Roman"/>
                <w:noProof/>
                <w:sz w:val="24"/>
                <w:lang w:bidi="ar-SA"/>
              </w:rPr>
              <w:drawing>
                <wp:inline distT="0" distB="0" distL="0" distR="0">
                  <wp:extent cx="1476375" cy="1191495"/>
                  <wp:effectExtent l="19050" t="0" r="9525" b="0"/>
                  <wp:docPr id="2" name="Рисунок 5" descr="C:\Users\kadr\Desktop\земский работник культуры\2d2fdfacd54d1257568ed1b5946eae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dr\Desktop\земский работник культуры\2d2fdfacd54d1257568ed1b5946eae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73" cy="119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CD6634" w:rsidRDefault="0052547D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 w:rsidRPr="0052547D">
              <w:rPr>
                <w:rFonts w:ascii="Times New Roman" w:hAnsi="Times New Roman"/>
                <w:noProof/>
                <w:sz w:val="24"/>
                <w:lang w:bidi="ar-SA"/>
              </w:rPr>
              <w:drawing>
                <wp:inline distT="0" distB="0" distL="0" distR="0">
                  <wp:extent cx="1528166" cy="971550"/>
                  <wp:effectExtent l="19050" t="0" r="0" b="0"/>
                  <wp:docPr id="10" name="Рисунок 5" descr="C:\Users\kadr\Desktop\земский работник культуры\хр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dr\Desktop\земский работник культуры\хр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83" cy="978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52547D" w:rsidRDefault="0052547D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8E78ED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hyperlink r:id="rId21" w:history="1">
              <w:r w:rsidR="009B0629" w:rsidRPr="00FC29E6">
                <w:rPr>
                  <w:rStyle w:val="ad"/>
                  <w:rFonts w:ascii="Times New Roman" w:hAnsi="Times New Roman"/>
                  <w:sz w:val="24"/>
                </w:rPr>
                <w:t>https://safaripark25.ru/stoimost_biletov_v_safari-park</w:t>
              </w:r>
            </w:hyperlink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9B0629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9B0629" w:rsidRDefault="008E78ED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hyperlink r:id="rId22" w:history="1">
              <w:r w:rsidR="00203694" w:rsidRPr="00FC29E6">
                <w:rPr>
                  <w:rStyle w:val="ad"/>
                  <w:rFonts w:ascii="Times New Roman" w:hAnsi="Times New Roman"/>
                  <w:sz w:val="24"/>
                </w:rPr>
                <w:t>https://shtprudy.ru</w:t>
              </w:r>
            </w:hyperlink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 w:rsidRPr="00203694">
              <w:rPr>
                <w:rFonts w:ascii="Times New Roman" w:hAnsi="Times New Roman"/>
                <w:noProof/>
                <w:sz w:val="24"/>
                <w:lang w:bidi="ar-SA"/>
              </w:rPr>
              <w:drawing>
                <wp:inline distT="0" distB="0" distL="0" distR="0">
                  <wp:extent cx="1526037" cy="1030754"/>
                  <wp:effectExtent l="19050" t="0" r="0" b="0"/>
                  <wp:docPr id="15" name="Рисунок 15" descr="Тур на Пидан в эти выходные! | Приморский край | SHAMORA.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Тур на Пидан в эти выходные! | Приморский край | SHAMORA.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798" cy="1030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634" w:rsidRDefault="00CD663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 w:rsidRPr="00203694">
              <w:rPr>
                <w:rFonts w:ascii="Times New Roman" w:hAnsi="Times New Roman"/>
                <w:noProof/>
                <w:sz w:val="24"/>
                <w:lang w:bidi="ar-SA"/>
              </w:rPr>
              <w:drawing>
                <wp:inline distT="0" distB="0" distL="0" distR="0">
                  <wp:extent cx="1536721" cy="1152343"/>
                  <wp:effectExtent l="19050" t="0" r="6329" b="0"/>
                  <wp:docPr id="18" name="Рисунок 18" descr="Отзыв о Гора Пидан (Россия, Приморский край) | Мегалиты Пидана: Описывать  красоту горного пейзажа бессмысленно. Это необходимо виде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тзыв о Гора Пидан (Россия, Приморский край) | Мегалиты Пидана: Описывать  красоту горного пейзажа бессмысленно. Это необходимо виде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870" cy="115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694" w:rsidRDefault="00203694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  <w:p w:rsidR="00DB17BB" w:rsidRDefault="00DB17B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537335" cy="1427525"/>
                  <wp:effectExtent l="19050" t="0" r="5715" b="0"/>
                  <wp:docPr id="16" name="Рисунок 7" descr="гора Пид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ра Пид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42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7BB" w:rsidRDefault="00DB17BB">
            <w:pPr>
              <w:pStyle w:val="afff8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71A5D">
        <w:trPr>
          <w:trHeight w:val="882"/>
          <w:jc w:val="right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71A5D" w:rsidRDefault="00300296">
            <w:pPr>
              <w:pStyle w:val="afff8"/>
              <w:jc w:val="left"/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Информация об учреждении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</w:tcPr>
          <w:p w:rsidR="00375EFB" w:rsidRPr="00EE0263" w:rsidRDefault="009D39BF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 w:rsidRPr="00EE0263">
              <w:rPr>
                <w:rFonts w:ascii="Times New Roman" w:hAnsi="Times New Roman"/>
                <w:sz w:val="24"/>
              </w:rPr>
              <w:t xml:space="preserve">   </w:t>
            </w:r>
            <w:r w:rsidR="00A75A48" w:rsidRPr="00EE0263">
              <w:rPr>
                <w:rFonts w:ascii="Times New Roman" w:hAnsi="Times New Roman"/>
                <w:sz w:val="24"/>
              </w:rPr>
              <w:t xml:space="preserve">Муниципальное казенное учреждение «Управление культуры» Шкотовского муниципального округа имеет 23 </w:t>
            </w:r>
            <w:proofErr w:type="gramStart"/>
            <w:r w:rsidR="00A75A48" w:rsidRPr="00EE0263">
              <w:rPr>
                <w:rFonts w:ascii="Times New Roman" w:hAnsi="Times New Roman"/>
                <w:sz w:val="24"/>
              </w:rPr>
              <w:t>структурных</w:t>
            </w:r>
            <w:proofErr w:type="gramEnd"/>
            <w:r w:rsidR="00A75A48" w:rsidRPr="00EE0263">
              <w:rPr>
                <w:rFonts w:ascii="Times New Roman" w:hAnsi="Times New Roman"/>
                <w:sz w:val="24"/>
              </w:rPr>
              <w:t xml:space="preserve"> подразделения. </w:t>
            </w:r>
            <w:r w:rsidR="007A5DB7" w:rsidRPr="00EE0263">
              <w:rPr>
                <w:rFonts w:ascii="Times New Roman" w:hAnsi="Times New Roman"/>
                <w:sz w:val="24"/>
              </w:rPr>
              <w:t>Из</w:t>
            </w:r>
            <w:r w:rsidR="00A75A48" w:rsidRPr="00EE0263">
              <w:rPr>
                <w:rFonts w:ascii="Times New Roman" w:hAnsi="Times New Roman"/>
                <w:sz w:val="24"/>
              </w:rPr>
              <w:t xml:space="preserve"> них 11 </w:t>
            </w:r>
            <w:r w:rsidR="007A5DB7" w:rsidRPr="00EE0263">
              <w:rPr>
                <w:rFonts w:ascii="Times New Roman" w:hAnsi="Times New Roman"/>
                <w:sz w:val="24"/>
              </w:rPr>
              <w:t>учреждений централизо</w:t>
            </w:r>
            <w:r w:rsidR="00FD75A3" w:rsidRPr="00EE0263">
              <w:rPr>
                <w:rFonts w:ascii="Times New Roman" w:hAnsi="Times New Roman"/>
                <w:sz w:val="24"/>
              </w:rPr>
              <w:t>ванной библиотечной системы и 11</w:t>
            </w:r>
            <w:r w:rsidR="007A5DB7" w:rsidRPr="00EE0263">
              <w:rPr>
                <w:rFonts w:ascii="Times New Roman" w:hAnsi="Times New Roman"/>
                <w:sz w:val="24"/>
              </w:rPr>
              <w:t xml:space="preserve"> учреждений клубного типа.</w:t>
            </w:r>
          </w:p>
          <w:p w:rsidR="00F0691E" w:rsidRDefault="00F0691E" w:rsidP="00F0691E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Штатная численность учреждения – 70;</w:t>
            </w:r>
          </w:p>
          <w:p w:rsidR="00F0691E" w:rsidRDefault="00F0691E" w:rsidP="00F0691E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Фактическое количество работников учреждения – 68;</w:t>
            </w:r>
          </w:p>
          <w:p w:rsidR="000376EA" w:rsidRPr="000376EA" w:rsidRDefault="009D39BF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0376EA" w:rsidRPr="000376EA">
              <w:rPr>
                <w:rFonts w:ascii="Times New Roman" w:hAnsi="Times New Roman" w:cs="Times New Roman"/>
                <w:sz w:val="24"/>
              </w:rPr>
              <w:t xml:space="preserve">Здание Дома культуры </w:t>
            </w:r>
            <w:r>
              <w:rPr>
                <w:rFonts w:ascii="Times New Roman" w:hAnsi="Times New Roman" w:cs="Times New Roman"/>
                <w:sz w:val="24"/>
              </w:rPr>
              <w:t xml:space="preserve">пгт Шкотово </w:t>
            </w:r>
            <w:r w:rsidR="000376EA" w:rsidRPr="000376EA">
              <w:rPr>
                <w:rFonts w:ascii="Times New Roman" w:hAnsi="Times New Roman" w:cs="Times New Roman"/>
                <w:sz w:val="24"/>
              </w:rPr>
              <w:t xml:space="preserve">было построено </w:t>
            </w:r>
            <w:r w:rsidR="000376EA" w:rsidRPr="00C0060D">
              <w:rPr>
                <w:rFonts w:ascii="Times New Roman" w:eastAsia="Times New Roman" w:hAnsi="Times New Roman" w:cs="Times New Roman"/>
                <w:sz w:val="24"/>
              </w:rPr>
              <w:t>в 70-х гг.</w:t>
            </w:r>
            <w:r w:rsidR="000376EA" w:rsidRPr="00C0060D">
              <w:rPr>
                <w:rFonts w:ascii="Arial" w:eastAsia="Times New Roman" w:hAnsi="Arial" w:cs="Arial"/>
                <w:color w:val="2C2D2E"/>
                <w:sz w:val="33"/>
                <w:szCs w:val="33"/>
              </w:rPr>
              <w:t xml:space="preserve"> </w:t>
            </w:r>
            <w:r w:rsidR="000376EA" w:rsidRPr="00C0060D">
              <w:rPr>
                <w:rFonts w:ascii="Times New Roman" w:eastAsia="Times New Roman" w:hAnsi="Times New Roman" w:cs="Times New Roman"/>
                <w:color w:val="2C2D2E"/>
                <w:sz w:val="24"/>
              </w:rPr>
              <w:t>19 века</w:t>
            </w:r>
            <w:r w:rsidR="000376EA">
              <w:rPr>
                <w:rFonts w:ascii="Times New Roman" w:eastAsia="Times New Roman" w:hAnsi="Times New Roman" w:cs="Times New Roman"/>
                <w:color w:val="2C2D2E"/>
                <w:sz w:val="24"/>
              </w:rPr>
              <w:t>. Это был дом</w:t>
            </w:r>
            <w:r w:rsidR="000376EA">
              <w:rPr>
                <w:rFonts w:ascii="Times New Roman" w:eastAsia="Times New Roman" w:hAnsi="Times New Roman" w:cs="Times New Roman"/>
                <w:color w:val="2C2D2E"/>
                <w:sz w:val="33"/>
                <w:szCs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предпринимателя </w:t>
            </w:r>
            <w:proofErr w:type="spellStart"/>
            <w:r w:rsidR="000376EA" w:rsidRPr="00C0060D">
              <w:rPr>
                <w:rFonts w:ascii="Times New Roman" w:eastAsia="Times New Roman" w:hAnsi="Times New Roman" w:cs="Times New Roman"/>
                <w:color w:val="2C2D2E"/>
                <w:sz w:val="24"/>
              </w:rPr>
              <w:t>Пыркова</w:t>
            </w:r>
            <w:proofErr w:type="spellEnd"/>
            <w:r w:rsidR="000376EA" w:rsidRPr="00C0060D">
              <w:rPr>
                <w:rFonts w:ascii="Times New Roman" w:eastAsia="Times New Roman" w:hAnsi="Times New Roman" w:cs="Times New Roman"/>
                <w:color w:val="2C2D2E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 </w:t>
            </w:r>
            <w:r w:rsidR="000376EA">
              <w:rPr>
                <w:rFonts w:ascii="Times New Roman" w:eastAsia="Times New Roman" w:hAnsi="Times New Roman" w:cs="Times New Roman"/>
                <w:color w:val="2C2D2E"/>
                <w:sz w:val="24"/>
              </w:rPr>
              <w:t>С 1960 по 1980</w:t>
            </w:r>
            <w:r w:rsidR="00BF2600"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 </w:t>
            </w:r>
            <w:r w:rsidR="000376EA"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гг. в нем осуществлял свою деятельность </w:t>
            </w:r>
            <w:r w:rsidR="000376EA" w:rsidRPr="00C0060D">
              <w:rPr>
                <w:rFonts w:ascii="Times New Roman" w:eastAsia="Times New Roman" w:hAnsi="Times New Roman" w:cs="Times New Roman"/>
                <w:color w:val="2C2D2E"/>
                <w:sz w:val="24"/>
              </w:rPr>
              <w:t>кинотеатр «Родина»</w:t>
            </w:r>
            <w:r w:rsidR="000376EA"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. С 2009 г.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после реконструкции </w:t>
            </w:r>
            <w:r w:rsidR="00F0691E">
              <w:rPr>
                <w:rFonts w:ascii="Times New Roman" w:eastAsia="Times New Roman" w:hAnsi="Times New Roman" w:cs="Times New Roman"/>
                <w:color w:val="2C2D2E"/>
                <w:sz w:val="24"/>
              </w:rPr>
              <w:t>в н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ем функционирует Дом культуры. </w:t>
            </w:r>
            <w:r w:rsidR="00F0691E">
              <w:rPr>
                <w:rFonts w:ascii="Times New Roman" w:eastAsia="Times New Roman" w:hAnsi="Times New Roman" w:cs="Times New Roman"/>
                <w:color w:val="2C2D2E"/>
                <w:sz w:val="24"/>
              </w:rPr>
              <w:t>В настоящее время ведется работа над проектом строительства нового здания дома культуры.</w:t>
            </w:r>
          </w:p>
          <w:p w:rsidR="003E5D6A" w:rsidRDefault="00500E2B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 </w:t>
            </w:r>
            <w:r w:rsidR="000376E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Дом культуры пгт</w:t>
            </w:r>
            <w:r w:rsidR="003E5D6A" w:rsidRPr="003E5D6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Шкотово - центр общественной и </w:t>
            </w:r>
            <w:r w:rsidR="009D39B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культурной жизни поселка</w:t>
            </w:r>
            <w:r w:rsidR="003E5D6A" w:rsidRPr="003E5D6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 в котором проходят социально-значимые культурно-массовые мероприятия для населения. Это место общения, развития творческих способностей детей и взрослых.</w:t>
            </w:r>
          </w:p>
          <w:p w:rsidR="00B42FEB" w:rsidRDefault="00B42FEB" w:rsidP="00B42FEB">
            <w:pPr>
              <w:ind w:firstLine="276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42FEB">
              <w:rPr>
                <w:rFonts w:ascii="Times New Roman" w:hAnsi="Times New Roman" w:cs="Times New Roman"/>
                <w:bCs/>
                <w:sz w:val="24"/>
              </w:rPr>
              <w:t xml:space="preserve">Коллектив Дома культуры ежегодно проводит более 250 мероприятий, которые посещает более  30000 человек. Из общего числа мероприятий почти 150 проводится для детей. </w:t>
            </w:r>
          </w:p>
          <w:p w:rsidR="00B42FEB" w:rsidRPr="00B42FEB" w:rsidRDefault="00B42FEB" w:rsidP="00B42FEB">
            <w:pPr>
              <w:ind w:firstLine="276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42FEB">
              <w:rPr>
                <w:rFonts w:ascii="Times New Roman" w:hAnsi="Times New Roman" w:cs="Times New Roman"/>
                <w:bCs/>
                <w:sz w:val="24"/>
              </w:rPr>
              <w:t>Интересно и массово проходят праздники, посвящённые Новому году, Рождеству, Масленице, Дню Победы, Дню защиты детей и Дню посёлка. К данным праздникам всегда готовятся большие театрализованные представления с привлечением всех творческих</w:t>
            </w:r>
            <w:r w:rsidRPr="008B3A27">
              <w:rPr>
                <w:bCs/>
                <w:sz w:val="26"/>
                <w:szCs w:val="26"/>
              </w:rPr>
              <w:t xml:space="preserve"> </w:t>
            </w:r>
            <w:r w:rsidRPr="00B42FEB">
              <w:rPr>
                <w:rFonts w:ascii="Times New Roman" w:hAnsi="Times New Roman" w:cs="Times New Roman"/>
                <w:bCs/>
                <w:sz w:val="24"/>
              </w:rPr>
              <w:t>коллективов Дома культуры.</w:t>
            </w:r>
          </w:p>
          <w:p w:rsidR="00EF016B" w:rsidRPr="00B42FEB" w:rsidRDefault="00EF016B" w:rsidP="00EF016B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42FEB" w:rsidRPr="00B42FEB">
              <w:rPr>
                <w:rFonts w:ascii="Times New Roman" w:hAnsi="Times New Roman" w:cs="Times New Roman"/>
                <w:sz w:val="24"/>
              </w:rPr>
              <w:t>Кроме того работники ДК</w:t>
            </w:r>
            <w:r w:rsidRPr="00B42FEB">
              <w:rPr>
                <w:rFonts w:ascii="Times New Roman" w:hAnsi="Times New Roman" w:cs="Times New Roman"/>
                <w:sz w:val="24"/>
              </w:rPr>
              <w:t xml:space="preserve"> активно сотрудничает с другими предприятиями и организациями, проводит праздничные программы ко Дню медицинского работника, Дню пожарной охраны, Дню учителя. Ведёт большую работу совместно с общественными организациями - </w:t>
            </w:r>
            <w:proofErr w:type="spellStart"/>
            <w:r w:rsidRPr="00B42FEB">
              <w:rPr>
                <w:rFonts w:ascii="Times New Roman" w:hAnsi="Times New Roman" w:cs="Times New Roman"/>
                <w:sz w:val="24"/>
              </w:rPr>
              <w:t>жен</w:t>
            </w:r>
            <w:proofErr w:type="gramStart"/>
            <w:r w:rsidRPr="00B42FEB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B42FEB">
              <w:rPr>
                <w:rFonts w:ascii="Times New Roman" w:hAnsi="Times New Roman" w:cs="Times New Roman"/>
                <w:sz w:val="24"/>
              </w:rPr>
              <w:t>оветом</w:t>
            </w:r>
            <w:proofErr w:type="spellEnd"/>
            <w:r w:rsidRPr="00B42FEB">
              <w:rPr>
                <w:rFonts w:ascii="Times New Roman" w:hAnsi="Times New Roman" w:cs="Times New Roman"/>
                <w:sz w:val="24"/>
              </w:rPr>
              <w:t>, советом ветеранов, обществом инвалидов Шкотовского МО</w:t>
            </w:r>
            <w:r w:rsidR="00B42FEB" w:rsidRPr="00B42FEB">
              <w:rPr>
                <w:rFonts w:ascii="Times New Roman" w:hAnsi="Times New Roman" w:cs="Times New Roman"/>
                <w:sz w:val="24"/>
              </w:rPr>
              <w:t>.</w:t>
            </w:r>
            <w:r w:rsidRPr="00B42FEB">
              <w:rPr>
                <w:rFonts w:ascii="Arial" w:hAnsi="Arial" w:cs="Arial"/>
                <w:sz w:val="31"/>
                <w:szCs w:val="31"/>
                <w:shd w:val="clear" w:color="auto" w:fill="FFFFFF"/>
              </w:rPr>
              <w:t xml:space="preserve"> </w:t>
            </w:r>
            <w:r w:rsidRPr="00B42FEB">
              <w:rPr>
                <w:rFonts w:ascii="Times New Roman" w:hAnsi="Times New Roman" w:cs="Times New Roman"/>
                <w:sz w:val="24"/>
                <w:shd w:val="clear" w:color="auto" w:fill="FFFFFF"/>
              </w:rPr>
              <w:t>Ведется работа с подростками, молодежью, инвалидами, а также детьми, находящимися в социально опасном положении.</w:t>
            </w:r>
          </w:p>
          <w:p w:rsidR="005F6BB0" w:rsidRPr="000D659D" w:rsidRDefault="005F6BB0">
            <w:pPr>
              <w:ind w:right="-1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071A5D" w:rsidRPr="00EF016B" w:rsidRDefault="00300296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 w:rsidRPr="00EF016B">
              <w:rPr>
                <w:rFonts w:ascii="Times New Roman" w:hAnsi="Times New Roman"/>
                <w:sz w:val="24"/>
              </w:rPr>
              <w:t xml:space="preserve">Основные достижения </w:t>
            </w:r>
            <w:r w:rsidR="0064345B">
              <w:rPr>
                <w:rFonts w:ascii="Times New Roman" w:hAnsi="Times New Roman"/>
                <w:sz w:val="24"/>
              </w:rPr>
              <w:t>учреждения:</w:t>
            </w:r>
          </w:p>
          <w:p w:rsidR="00EF016B" w:rsidRDefault="00EF016B">
            <w:pPr>
              <w:ind w:right="-1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F016B" w:rsidRPr="00375EFB" w:rsidRDefault="00EF016B" w:rsidP="00EF01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E5D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bidi="ar-SA"/>
              </w:rPr>
              <w:t>Творческие коллективы Дома культуры за период с 2021 по 2024 гг. приняли участие в девяти международных, шести всероссийских, четырёх региональных конкурсах. Завоевали 56 наград.</w:t>
            </w:r>
          </w:p>
          <w:p w:rsidR="003E5D6A" w:rsidRPr="00EF016B" w:rsidRDefault="003E5D6A" w:rsidP="00EF016B">
            <w:pPr>
              <w:jc w:val="both"/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</w:pPr>
          </w:p>
          <w:p w:rsidR="00071A5D" w:rsidRDefault="00300296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Штатная численность и фактическое количество </w:t>
            </w:r>
            <w:r w:rsidR="0064345B">
              <w:rPr>
                <w:rFonts w:ascii="Times New Roman" w:hAnsi="Times New Roman"/>
                <w:sz w:val="24"/>
              </w:rPr>
              <w:lastRenderedPageBreak/>
              <w:t>работников:</w:t>
            </w:r>
          </w:p>
          <w:p w:rsidR="00745E61" w:rsidRPr="00745E61" w:rsidRDefault="00745E61">
            <w:pPr>
              <w:ind w:right="-1"/>
              <w:jc w:val="both"/>
              <w:rPr>
                <w:sz w:val="24"/>
              </w:rPr>
            </w:pPr>
          </w:p>
          <w:p w:rsidR="00E65F2E" w:rsidRDefault="00E65F2E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Штатная численность ДК пгт Шкотово – 6,</w:t>
            </w:r>
            <w:r w:rsidR="000D659D">
              <w:rPr>
                <w:rFonts w:ascii="Times New Roman" w:hAnsi="Times New Roman"/>
                <w:sz w:val="24"/>
              </w:rPr>
              <w:t>5;</w:t>
            </w:r>
          </w:p>
          <w:p w:rsidR="00375EFB" w:rsidRDefault="000D659D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Фактическое количество работников ДК пгт Шкотово – 6.</w:t>
            </w:r>
            <w:r w:rsidR="00375EFB">
              <w:rPr>
                <w:rFonts w:ascii="Times New Roman" w:hAnsi="Times New Roman"/>
                <w:sz w:val="24"/>
              </w:rPr>
              <w:t xml:space="preserve"> </w:t>
            </w:r>
          </w:p>
          <w:p w:rsidR="00E65F2E" w:rsidRPr="00375EFB" w:rsidRDefault="00375EFB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 w:rsidRPr="00375EFB">
              <w:rPr>
                <w:rFonts w:ascii="Times New Roman" w:hAnsi="Times New Roman" w:cs="Times New Roman"/>
                <w:sz w:val="24"/>
              </w:rPr>
              <w:t>3 – руководителя кружка, директор и менеджер по культурно-массовому досугу. Для стабильной работы коллектива требуется специалист, разбирающийся в проведении крупномасштабных культурно-массовых праздников.</w:t>
            </w:r>
          </w:p>
          <w:p w:rsidR="000D659D" w:rsidRDefault="000D659D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:rsidR="00F0691E" w:rsidRDefault="00512FD2" w:rsidP="003E5D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E5D6A" w:rsidRPr="003E5D6A">
              <w:rPr>
                <w:rFonts w:ascii="Times New Roman" w:hAnsi="Times New Roman" w:cs="Times New Roman"/>
                <w:sz w:val="24"/>
              </w:rPr>
              <w:t xml:space="preserve">В Доме культуры пгт Шкотово функционируют 20 клубных формирования с числом участников 256 человек. Из них 8 коллективов для детей, в которых занимается 166 человек, 4 коллектива для молодёжи – 48 человек. </w:t>
            </w:r>
          </w:p>
          <w:p w:rsidR="00F0691E" w:rsidRPr="00C0060D" w:rsidRDefault="00F0691E" w:rsidP="00F0691E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626" w:right="626"/>
              <w:contextualSpacing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</w:rPr>
            </w:pPr>
            <w:r w:rsidRPr="00C0060D">
              <w:rPr>
                <w:rFonts w:ascii="Times New Roman" w:eastAsia="Times New Roman" w:hAnsi="Times New Roman" w:cs="Times New Roman"/>
                <w:color w:val="3C3C3C"/>
                <w:sz w:val="24"/>
              </w:rPr>
              <w:t>хореографический ансамбль «Триумф»;</w:t>
            </w:r>
          </w:p>
          <w:p w:rsidR="00F0691E" w:rsidRPr="00C0060D" w:rsidRDefault="00F0691E" w:rsidP="00F0691E">
            <w:pPr>
              <w:widowControl/>
              <w:numPr>
                <w:ilvl w:val="0"/>
                <w:numId w:val="4"/>
              </w:numPr>
              <w:tabs>
                <w:tab w:val="left" w:pos="5440"/>
              </w:tabs>
              <w:suppressAutoHyphens w:val="0"/>
              <w:spacing w:before="100" w:beforeAutospacing="1" w:after="100" w:afterAutospacing="1"/>
              <w:ind w:left="-8" w:right="-81" w:firstLine="274"/>
              <w:contextualSpacing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</w:rPr>
            </w:pPr>
            <w:r w:rsidRPr="00C0060D">
              <w:rPr>
                <w:rFonts w:ascii="Times New Roman" w:eastAsia="Times New Roman" w:hAnsi="Times New Roman" w:cs="Times New Roman"/>
                <w:color w:val="3C3C3C"/>
                <w:sz w:val="24"/>
              </w:rPr>
              <w:t>студия декоративно-прикладного творчества;</w:t>
            </w:r>
          </w:p>
          <w:p w:rsidR="00F0691E" w:rsidRPr="00C0060D" w:rsidRDefault="00F0691E" w:rsidP="00F0691E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626" w:right="626"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</w:rPr>
            </w:pPr>
            <w:r w:rsidRPr="00C0060D">
              <w:rPr>
                <w:rFonts w:ascii="Times New Roman" w:eastAsia="Times New Roman" w:hAnsi="Times New Roman" w:cs="Times New Roman"/>
                <w:color w:val="3C3C3C"/>
                <w:sz w:val="24"/>
              </w:rPr>
              <w:t>вокальная группа «Карусель»;</w:t>
            </w:r>
          </w:p>
          <w:p w:rsidR="00F0691E" w:rsidRPr="00C0060D" w:rsidRDefault="00F0691E" w:rsidP="00F0691E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="623" w:right="624" w:hanging="357"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</w:rPr>
            </w:pPr>
            <w:r w:rsidRPr="00C0060D">
              <w:rPr>
                <w:rFonts w:ascii="Times New Roman" w:eastAsia="Times New Roman" w:hAnsi="Times New Roman" w:cs="Times New Roman"/>
                <w:color w:val="3C3C3C"/>
                <w:sz w:val="24"/>
              </w:rPr>
              <w:t>кружок обучения игре на музыкальных инструментах «Вдохновение»;</w:t>
            </w:r>
          </w:p>
          <w:p w:rsidR="00F0691E" w:rsidRPr="00C0060D" w:rsidRDefault="00477FB2" w:rsidP="00F0691E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626" w:right="626"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</w:rPr>
              <w:t>вокальная группа «Горлица</w:t>
            </w:r>
            <w:r w:rsidR="00F0691E" w:rsidRPr="00C0060D">
              <w:rPr>
                <w:rFonts w:ascii="Times New Roman" w:eastAsia="Times New Roman" w:hAnsi="Times New Roman" w:cs="Times New Roman"/>
                <w:color w:val="3C3C3C"/>
                <w:sz w:val="24"/>
              </w:rPr>
              <w:t>»;</w:t>
            </w:r>
          </w:p>
          <w:p w:rsidR="00F0691E" w:rsidRPr="00C0060D" w:rsidRDefault="00F0691E" w:rsidP="00F0691E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626" w:right="626"/>
              <w:contextualSpacing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</w:rPr>
            </w:pPr>
            <w:r w:rsidRPr="00C0060D">
              <w:rPr>
                <w:rFonts w:ascii="Times New Roman" w:eastAsia="Times New Roman" w:hAnsi="Times New Roman" w:cs="Times New Roman"/>
                <w:color w:val="3C3C3C"/>
                <w:sz w:val="24"/>
              </w:rPr>
              <w:t>ВИА «Ностальгия» и другие.</w:t>
            </w:r>
          </w:p>
          <w:p w:rsidR="003E5D6A" w:rsidRPr="003E5D6A" w:rsidRDefault="00532F88" w:rsidP="003E5D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E5D6A" w:rsidRPr="003E5D6A">
              <w:rPr>
                <w:rFonts w:ascii="Times New Roman" w:hAnsi="Times New Roman" w:cs="Times New Roman"/>
                <w:sz w:val="24"/>
              </w:rPr>
              <w:t xml:space="preserve">За 2024 год проведено 270 культурно-массовых мероприятия, которые посетило 38506 человек. </w:t>
            </w:r>
          </w:p>
          <w:p w:rsidR="000D659D" w:rsidRPr="000D659D" w:rsidRDefault="000D659D">
            <w:pPr>
              <w:ind w:right="-1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8B1AA5" w:rsidRPr="008B1AA5" w:rsidRDefault="00532F88">
            <w:pPr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Дом культуры р</w:t>
            </w:r>
            <w:r w:rsidR="008B1AA5" w:rsidRPr="008B1AA5"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а</w:t>
            </w:r>
            <w:r w:rsidR="00745E61"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сполагает зрительным залом на 10</w:t>
            </w:r>
            <w:r w:rsidR="008B1AA5" w:rsidRPr="008B1AA5"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0 мест</w:t>
            </w:r>
            <w:r>
              <w:rPr>
                <w:rFonts w:ascii="Times New Roman" w:hAnsi="Times New Roman" w:cs="Times New Roman"/>
                <w:color w:val="1F1F1F"/>
                <w:sz w:val="24"/>
                <w:shd w:val="clear" w:color="auto" w:fill="FFFFFF"/>
              </w:rPr>
              <w:t>, кабинетом директора и художественного руководителя, кружковой комнатой и просторным холлом.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AF7" w:rsidRDefault="00C42AF7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8F32F5" w:rsidRDefault="008F32F5" w:rsidP="008F32F5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6272D">
              <w:rPr>
                <w:rFonts w:ascii="Times New Roman" w:hAnsi="Times New Roman"/>
                <w:color w:val="000000"/>
                <w:sz w:val="24"/>
              </w:rPr>
              <w:t>https://shkotovskiy.gosuslugi.ru/</w:t>
            </w:r>
          </w:p>
          <w:p w:rsidR="008F32F5" w:rsidRDefault="008F32F5" w:rsidP="008F32F5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42AF7" w:rsidRDefault="008F32F5" w:rsidP="008F32F5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  <w:r w:rsidRPr="00554CB3">
              <w:rPr>
                <w:rFonts w:ascii="Times New Roman" w:hAnsi="Times New Roman"/>
                <w:color w:val="000000"/>
                <w:sz w:val="24"/>
              </w:rPr>
              <w:t>https://культура-шкотовский</w:t>
            </w:r>
            <w:proofErr w:type="gramStart"/>
            <w:r w:rsidRPr="00554CB3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554CB3">
              <w:rPr>
                <w:rFonts w:ascii="Times New Roman" w:hAnsi="Times New Roman"/>
                <w:color w:val="000000"/>
                <w:sz w:val="24"/>
              </w:rPr>
              <w:t>ф/</w:t>
            </w:r>
          </w:p>
          <w:p w:rsidR="00C42AF7" w:rsidRDefault="00C42AF7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42AF7" w:rsidRDefault="00C42AF7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DB17BB" w:rsidRDefault="00DB17BB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  <w:r w:rsidRPr="00CD6634">
              <w:rPr>
                <w:rFonts w:ascii="Times New Roman" w:hAnsi="Times New Roman"/>
                <w:noProof/>
                <w:color w:val="000000"/>
                <w:sz w:val="24"/>
                <w:lang w:bidi="ar-SA"/>
              </w:rPr>
              <w:drawing>
                <wp:inline distT="0" distB="0" distL="0" distR="0">
                  <wp:extent cx="1370965" cy="1030790"/>
                  <wp:effectExtent l="19050" t="0" r="635" b="0"/>
                  <wp:docPr id="1" name="Рисунок 1" descr="C:\Users\kadr\Desktop\земский работник культуры\дом культу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dr\Desktop\земский работник культуры\дом культу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141" cy="1029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  <w:p w:rsidR="00CD6634" w:rsidRDefault="00CD6634">
            <w:pPr>
              <w:pStyle w:val="afff8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1A5D">
        <w:trPr>
          <w:trHeight w:val="855"/>
          <w:jc w:val="right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71A5D" w:rsidRDefault="00300296">
            <w:pPr>
              <w:pStyle w:val="afff8"/>
              <w:jc w:val="left"/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</w:rPr>
              <w:lastRenderedPageBreak/>
              <w:t>Информация о должности и рабочем месте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</w:tcPr>
          <w:p w:rsidR="00071A5D" w:rsidRDefault="00300296">
            <w:pPr>
              <w:pStyle w:val="afff8"/>
              <w:jc w:val="both"/>
            </w:pPr>
            <w:r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Требования к квалификации</w:t>
            </w:r>
            <w:r w:rsidR="0064345B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:</w:t>
            </w:r>
          </w:p>
          <w:p w:rsidR="00071A5D" w:rsidRPr="00745E61" w:rsidRDefault="0064345B">
            <w:pPr>
              <w:pStyle w:val="afff8"/>
              <w:jc w:val="both"/>
              <w:rPr>
                <w:sz w:val="24"/>
                <w:shd w:val="clear" w:color="auto" w:fill="FFFFFF"/>
              </w:rPr>
            </w:pPr>
            <w:r w:rsidRPr="0052547D">
              <w:rPr>
                <w:rFonts w:ascii="Times New Roman" w:hAnsi="Times New Roman" w:cs="Times New Roman"/>
                <w:sz w:val="24"/>
              </w:rPr>
              <w:t>Высшее профессиональное образование (культуры и искусства) и стаж работы не менее 3 лет или среднее профессиональное образование (культуры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547D">
              <w:rPr>
                <w:rFonts w:ascii="Times New Roman" w:hAnsi="Times New Roman" w:cs="Times New Roman"/>
                <w:sz w:val="24"/>
              </w:rPr>
              <w:t>и искусства) и стаж работы не менее 5 лет.</w:t>
            </w:r>
          </w:p>
          <w:p w:rsidR="00317419" w:rsidRDefault="00317419" w:rsidP="00317419">
            <w:pPr>
              <w:pStyle w:val="afff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 xml:space="preserve">   </w:t>
            </w:r>
            <w:r w:rsidR="00745E61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317419">
              <w:rPr>
                <w:rFonts w:ascii="Times New Roman" w:hAnsi="Times New Roman" w:cs="Times New Roman"/>
                <w:sz w:val="24"/>
              </w:rPr>
              <w:t xml:space="preserve"> руководство культурно-массовой деятельностью дома культуры (культурно-досугового центра).</w:t>
            </w:r>
          </w:p>
          <w:p w:rsidR="00317419" w:rsidRDefault="00317419" w:rsidP="00317419">
            <w:pPr>
              <w:pStyle w:val="afff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745E61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317419">
              <w:rPr>
                <w:rFonts w:ascii="Times New Roman" w:hAnsi="Times New Roman" w:cs="Times New Roman"/>
                <w:sz w:val="24"/>
              </w:rPr>
              <w:t xml:space="preserve"> взаимодействие всех работников, направляет их деятельность на развитие и совершенствование творческо-производственного процесса с целью создания наиболее благоприятных условий для коллективного творчества с учетом конкретных художественных и социальных задач.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317419" w:rsidRDefault="00317419" w:rsidP="00317419">
            <w:pPr>
              <w:pStyle w:val="afff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745E61">
              <w:rPr>
                <w:rFonts w:ascii="Times New Roman" w:hAnsi="Times New Roman" w:cs="Times New Roman"/>
                <w:sz w:val="24"/>
              </w:rPr>
              <w:t>Обеспечивать</w:t>
            </w:r>
            <w:r w:rsidRPr="00317419">
              <w:rPr>
                <w:rFonts w:ascii="Times New Roman" w:hAnsi="Times New Roman" w:cs="Times New Roman"/>
                <w:sz w:val="24"/>
              </w:rPr>
              <w:t xml:space="preserve"> создание клубных формирований, организацию разнообразных форм массового досуга населения, создает концепцию деятельности </w:t>
            </w:r>
            <w:proofErr w:type="spellStart"/>
            <w:r w:rsidRPr="00317419">
              <w:rPr>
                <w:rFonts w:ascii="Times New Roman" w:hAnsi="Times New Roman" w:cs="Times New Roman"/>
                <w:sz w:val="24"/>
              </w:rPr>
              <w:t>культурно-досуговой</w:t>
            </w:r>
            <w:proofErr w:type="spellEnd"/>
            <w:r w:rsidRPr="00317419">
              <w:rPr>
                <w:rFonts w:ascii="Times New Roman" w:hAnsi="Times New Roman" w:cs="Times New Roman"/>
                <w:sz w:val="24"/>
              </w:rPr>
              <w:t xml:space="preserve"> организации.</w:t>
            </w:r>
          </w:p>
          <w:p w:rsidR="00317419" w:rsidRPr="00317419" w:rsidRDefault="00317419" w:rsidP="00317419">
            <w:pPr>
              <w:pStyle w:val="afff8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745E61">
              <w:rPr>
                <w:rFonts w:ascii="Times New Roman" w:hAnsi="Times New Roman" w:cs="Times New Roman"/>
                <w:sz w:val="24"/>
              </w:rPr>
              <w:t>Разрабатывать</w:t>
            </w:r>
            <w:r w:rsidRPr="00317419">
              <w:rPr>
                <w:rFonts w:ascii="Times New Roman" w:hAnsi="Times New Roman" w:cs="Times New Roman"/>
                <w:sz w:val="24"/>
              </w:rPr>
              <w:t xml:space="preserve"> и проводит</w:t>
            </w:r>
            <w:r w:rsidR="00745E61">
              <w:rPr>
                <w:rFonts w:ascii="Times New Roman" w:hAnsi="Times New Roman" w:cs="Times New Roman"/>
                <w:sz w:val="24"/>
              </w:rPr>
              <w:t>ь</w:t>
            </w:r>
            <w:r w:rsidRPr="00317419">
              <w:rPr>
                <w:rFonts w:ascii="Times New Roman" w:hAnsi="Times New Roman" w:cs="Times New Roman"/>
                <w:sz w:val="24"/>
              </w:rPr>
              <w:t xml:space="preserve"> семинары, практикумы для работников </w:t>
            </w:r>
            <w:proofErr w:type="spellStart"/>
            <w:r w:rsidRPr="00317419">
              <w:rPr>
                <w:rFonts w:ascii="Times New Roman" w:hAnsi="Times New Roman" w:cs="Times New Roman"/>
                <w:sz w:val="24"/>
              </w:rPr>
              <w:t>досугового</w:t>
            </w:r>
            <w:proofErr w:type="spellEnd"/>
            <w:r w:rsidRPr="00317419">
              <w:rPr>
                <w:rFonts w:ascii="Times New Roman" w:hAnsi="Times New Roman" w:cs="Times New Roman"/>
                <w:sz w:val="24"/>
              </w:rPr>
              <w:t xml:space="preserve"> учреждения.</w:t>
            </w:r>
          </w:p>
          <w:p w:rsidR="00317419" w:rsidRPr="00317419" w:rsidRDefault="00317419" w:rsidP="00317419">
            <w:pPr>
              <w:pStyle w:val="afff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71A5D" w:rsidRDefault="00300296">
            <w:pPr>
              <w:pStyle w:val="afff8"/>
              <w:jc w:val="both"/>
            </w:pPr>
            <w:r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lastRenderedPageBreak/>
              <w:t>Нагрузка (ставка или больше, количество педагогических часов для ДШИ), возможность совмещений (оплачиваемая дополнительная работа);</w:t>
            </w:r>
          </w:p>
          <w:p w:rsidR="00071A5D" w:rsidRDefault="00BB25DC">
            <w:pPr>
              <w:pStyle w:val="afff8"/>
              <w:jc w:val="both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 ставка</w:t>
            </w:r>
            <w:r w:rsidRPr="00BB25DC">
              <w:rPr>
                <w:rFonts w:ascii="Liberation Serif" w:hAnsi="Liberation Serif"/>
                <w:color w:val="000000"/>
                <w:sz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</w:rPr>
              <w:t>(</w:t>
            </w:r>
            <w:r w:rsidRPr="00BB25DC">
              <w:rPr>
                <w:rFonts w:ascii="Liberation Serif" w:hAnsi="Liberation Serif"/>
                <w:color w:val="000000"/>
                <w:sz w:val="24"/>
              </w:rPr>
              <w:t>8</w:t>
            </w:r>
            <w:r>
              <w:rPr>
                <w:rFonts w:ascii="Liberation Serif" w:hAnsi="Liberation Serif"/>
                <w:color w:val="000000"/>
                <w:sz w:val="24"/>
              </w:rPr>
              <w:t xml:space="preserve">-часовой рабочий день, 40-часовая рабочая неделя), </w:t>
            </w:r>
            <w:r w:rsidR="00532F88">
              <w:rPr>
                <w:rFonts w:ascii="Liberation Serif" w:hAnsi="Liberation Serif"/>
                <w:color w:val="000000"/>
                <w:sz w:val="24"/>
              </w:rPr>
              <w:t>есть возможность совмещения.</w:t>
            </w:r>
          </w:p>
          <w:p w:rsidR="00317419" w:rsidRDefault="00317419">
            <w:pPr>
              <w:pStyle w:val="afff8"/>
              <w:jc w:val="both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Pr="0052547D" w:rsidRDefault="00300296">
            <w:pPr>
              <w:pStyle w:val="afff8"/>
              <w:jc w:val="both"/>
            </w:pPr>
            <w:r w:rsidRPr="0052547D">
              <w:rPr>
                <w:rFonts w:ascii="Liberation Serif" w:hAnsi="Liberation Serif"/>
                <w:sz w:val="24"/>
                <w:shd w:val="clear" w:color="auto" w:fill="FFFFFF"/>
              </w:rPr>
              <w:t>Условия для работы (зал, кабинет, инструменты, компьютер, оргтехника и др.)</w:t>
            </w:r>
          </w:p>
          <w:p w:rsidR="00071A5D" w:rsidRDefault="00071A5D">
            <w:pPr>
              <w:pStyle w:val="afff8"/>
              <w:jc w:val="both"/>
              <w:rPr>
                <w:rFonts w:ascii="Liberation Serif" w:hAnsi="Liberation Serif"/>
                <w:color w:val="000000"/>
                <w:sz w:val="24"/>
              </w:rPr>
            </w:pPr>
          </w:p>
          <w:p w:rsidR="00317419" w:rsidRPr="00AA11D3" w:rsidRDefault="0059065C">
            <w:pPr>
              <w:pStyle w:val="afff8"/>
              <w:jc w:val="both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Светлый уютный кабинет, оборудованный всей необходимой оргтехникой. 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D" w:rsidRDefault="00300296">
            <w:pPr>
              <w:pStyle w:val="afff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 рабочего места</w:t>
            </w:r>
          </w:p>
          <w:p w:rsidR="00071A5D" w:rsidRDefault="0030029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(кабинет, музыкальные инструменты, концертный зал и др.)</w:t>
            </w: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B2E06">
              <w:rPr>
                <w:rFonts w:ascii="Times New Roman" w:hAnsi="Times New Roman"/>
                <w:noProof/>
                <w:color w:val="000000"/>
                <w:sz w:val="24"/>
                <w:lang w:bidi="ar-SA"/>
              </w:rPr>
              <w:drawing>
                <wp:inline distT="0" distB="0" distL="0" distR="0">
                  <wp:extent cx="1523447" cy="1143000"/>
                  <wp:effectExtent l="19050" t="0" r="553" b="0"/>
                  <wp:docPr id="13" name="Рисунок 13" descr="C:\Users\kadr\Desktop\земский работник культуры\c1aae329-c096-481f-8c55-0aad8a59e0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adr\Desktop\земский работник культуры\c1aae329-c096-481f-8c55-0aad8a59e0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514" cy="114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E06" w:rsidRDefault="009B2E06">
            <w:pPr>
              <w:pStyle w:val="afff8"/>
              <w:jc w:val="left"/>
              <w:rPr>
                <w:rFonts w:ascii="Times New Roman" w:hAnsi="Times New Roman"/>
              </w:rPr>
            </w:pPr>
          </w:p>
        </w:tc>
      </w:tr>
      <w:tr w:rsidR="00071A5D">
        <w:trPr>
          <w:jc w:val="right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71A5D" w:rsidRDefault="00300296">
            <w:pPr>
              <w:pStyle w:val="afff8"/>
              <w:jc w:val="left"/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Заработная плата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</w:tcPr>
          <w:p w:rsidR="00071A5D" w:rsidRDefault="00A51099" w:rsidP="00164A6D">
            <w:pPr>
              <w:pStyle w:val="afff8"/>
              <w:jc w:val="both"/>
            </w:pPr>
            <w:r>
              <w:rPr>
                <w:rFonts w:ascii="Liberation Serif" w:hAnsi="Liberation Serif"/>
                <w:color w:val="000000"/>
                <w:sz w:val="24"/>
              </w:rPr>
              <w:t>От 51 000 до 67 000</w:t>
            </w:r>
            <w:r w:rsidR="00300296">
              <w:rPr>
                <w:rFonts w:ascii="Liberation Serif" w:hAnsi="Liberation Serif"/>
                <w:color w:val="000000"/>
                <w:sz w:val="24"/>
              </w:rPr>
              <w:t xml:space="preserve"> (в зависимости от </w:t>
            </w:r>
            <w:r w:rsidR="00702AFC">
              <w:rPr>
                <w:rFonts w:ascii="Liberation Serif" w:hAnsi="Liberation Serif"/>
                <w:color w:val="000000"/>
                <w:sz w:val="24"/>
              </w:rPr>
              <w:t>доплаты за</w:t>
            </w:r>
            <w:r w:rsidR="00164A6D">
              <w:rPr>
                <w:rFonts w:ascii="Liberation Serif" w:hAnsi="Liberation Serif"/>
                <w:color w:val="000000"/>
                <w:sz w:val="24"/>
              </w:rPr>
              <w:t xml:space="preserve"> выслугу лет</w:t>
            </w:r>
            <w:r w:rsidR="00300296">
              <w:rPr>
                <w:rFonts w:ascii="Liberation Serif" w:hAnsi="Liberation Serif"/>
                <w:color w:val="000000"/>
                <w:sz w:val="24"/>
              </w:rPr>
              <w:t>, внутреннего совмещения).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D" w:rsidRDefault="00071A5D">
            <w:pPr>
              <w:pStyle w:val="afff8"/>
              <w:rPr>
                <w:szCs w:val="28"/>
              </w:rPr>
            </w:pPr>
          </w:p>
        </w:tc>
      </w:tr>
      <w:tr w:rsidR="00071A5D">
        <w:trPr>
          <w:jc w:val="right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71A5D" w:rsidRDefault="00300296">
            <w:pPr>
              <w:pStyle w:val="afff8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Информация о дополнительных мерах поддержки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</w:tcPr>
          <w:p w:rsidR="00071A5D" w:rsidRDefault="00300296">
            <w:pPr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</w:rPr>
              <w:t>Предоставление жилья:</w:t>
            </w:r>
          </w:p>
          <w:p w:rsidR="00071A5D" w:rsidRPr="00A87857" w:rsidRDefault="00071A5D">
            <w:pPr>
              <w:jc w:val="both"/>
              <w:rPr>
                <w:sz w:val="24"/>
              </w:rPr>
            </w:pPr>
          </w:p>
          <w:p w:rsidR="00A87857" w:rsidRPr="00A87857" w:rsidRDefault="00A878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7857">
              <w:rPr>
                <w:rFonts w:ascii="Times New Roman" w:hAnsi="Times New Roman" w:cs="Times New Roman"/>
                <w:sz w:val="24"/>
              </w:rPr>
              <w:t xml:space="preserve">Возможность получить служебное жилье на территории </w:t>
            </w:r>
            <w:proofErr w:type="gramStart"/>
            <w:r w:rsidRPr="00A87857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87857">
              <w:rPr>
                <w:rFonts w:ascii="Times New Roman" w:hAnsi="Times New Roman" w:cs="Times New Roman"/>
                <w:sz w:val="24"/>
              </w:rPr>
              <w:t xml:space="preserve">. Романовка. </w:t>
            </w:r>
            <w:r w:rsidR="00A51099">
              <w:rPr>
                <w:rFonts w:ascii="Times New Roman" w:hAnsi="Times New Roman" w:cs="Times New Roman"/>
                <w:sz w:val="24"/>
              </w:rPr>
              <w:t xml:space="preserve">Расстояние </w:t>
            </w:r>
            <w:proofErr w:type="gramStart"/>
            <w:r w:rsidR="00A51099">
              <w:rPr>
                <w:rFonts w:ascii="Times New Roman" w:hAnsi="Times New Roman" w:cs="Times New Roman"/>
                <w:sz w:val="24"/>
              </w:rPr>
              <w:t>между</w:t>
            </w:r>
            <w:proofErr w:type="gramEnd"/>
            <w:r w:rsidR="00A510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A51099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A51099">
              <w:rPr>
                <w:rFonts w:ascii="Times New Roman" w:hAnsi="Times New Roman" w:cs="Times New Roman"/>
                <w:sz w:val="24"/>
              </w:rPr>
              <w:t>. Романовка и пгт Шкотово составляет 19 км., 15 минут.</w:t>
            </w:r>
          </w:p>
          <w:p w:rsidR="00071A5D" w:rsidRDefault="00071A5D">
            <w:pPr>
              <w:pStyle w:val="afff8"/>
              <w:jc w:val="both"/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D" w:rsidRDefault="00071A5D">
            <w:pPr>
              <w:pStyle w:val="afff8"/>
              <w:rPr>
                <w:szCs w:val="28"/>
              </w:rPr>
            </w:pPr>
          </w:p>
        </w:tc>
      </w:tr>
      <w:tr w:rsidR="00071A5D">
        <w:trPr>
          <w:jc w:val="right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71A5D" w:rsidRDefault="00300296">
            <w:pPr>
              <w:pStyle w:val="afff8"/>
              <w:jc w:val="left"/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</w:rPr>
              <w:t>Контакты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</w:tcPr>
          <w:p w:rsidR="00071A5D" w:rsidRDefault="00300296">
            <w:pPr>
              <w:pStyle w:val="afff8"/>
              <w:jc w:val="both"/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Министерство культуры и архивного дела Приморского края: </w:t>
            </w:r>
          </w:p>
          <w:p w:rsidR="00071A5D" w:rsidRDefault="00300296">
            <w:pPr>
              <w:pStyle w:val="afff8"/>
              <w:jc w:val="both"/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Заместитель министра-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</w:rPr>
              <w:t>Максимчук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</w:rPr>
              <w:t xml:space="preserve"> Ольга Анатольевна</w:t>
            </w:r>
          </w:p>
          <w:p w:rsidR="00071A5D" w:rsidRDefault="00071A5D">
            <w:pPr>
              <w:pStyle w:val="afff8"/>
              <w:jc w:val="both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300296">
            <w:pPr>
              <w:pStyle w:val="afff8"/>
              <w:jc w:val="both"/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Региональный оператор: ГАУ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</w:rPr>
              <w:t>Примоский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</w:rPr>
              <w:t xml:space="preserve"> краевой центр народной культуры:</w:t>
            </w:r>
          </w:p>
          <w:p w:rsidR="00071A5D" w:rsidRDefault="00300296">
            <w:pPr>
              <w:pStyle w:val="afff8"/>
              <w:jc w:val="both"/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Специалист по управлению персоналом -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</w:rPr>
              <w:t>Сизова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</w:rPr>
              <w:t xml:space="preserve"> Татьяна Юрьевна</w:t>
            </w:r>
          </w:p>
          <w:p w:rsidR="00071A5D" w:rsidRDefault="00071A5D">
            <w:pPr>
              <w:pStyle w:val="afff8"/>
              <w:jc w:val="both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300296">
            <w:pPr>
              <w:pStyle w:val="afff8"/>
              <w:jc w:val="both"/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 Методист: Кричевская Виктория Сергеевна</w:t>
            </w:r>
          </w:p>
          <w:p w:rsidR="00071A5D" w:rsidRDefault="00071A5D">
            <w:pPr>
              <w:pStyle w:val="afff8"/>
              <w:jc w:val="both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071A5D">
            <w:pPr>
              <w:pStyle w:val="afff8"/>
              <w:jc w:val="both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071A5D">
            <w:pPr>
              <w:pStyle w:val="afff8"/>
              <w:jc w:val="both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300296">
            <w:pPr>
              <w:pStyle w:val="afff8"/>
              <w:jc w:val="both"/>
            </w:pPr>
            <w:r>
              <w:rPr>
                <w:rFonts w:ascii="Liberation Serif" w:hAnsi="Liberation Serif"/>
                <w:color w:val="000000"/>
                <w:sz w:val="24"/>
              </w:rPr>
              <w:t>Руководитель органа культуры муниципального образования Приморского края</w:t>
            </w:r>
            <w:r w:rsidR="001D086F">
              <w:rPr>
                <w:rFonts w:ascii="Liberation Serif" w:hAnsi="Liberation Serif"/>
                <w:color w:val="000000"/>
                <w:sz w:val="24"/>
              </w:rPr>
              <w:t>:</w:t>
            </w:r>
          </w:p>
          <w:p w:rsidR="00071A5D" w:rsidRDefault="001D086F">
            <w:pPr>
              <w:pStyle w:val="afff8"/>
              <w:jc w:val="both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Директор МКУ «Управление культуры» ШМО – Колмакова Светлана Владимировна</w:t>
            </w:r>
          </w:p>
          <w:p w:rsidR="001D086F" w:rsidRDefault="001D086F">
            <w:pPr>
              <w:pStyle w:val="afff8"/>
              <w:jc w:val="both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300296" w:rsidP="001D086F">
            <w:pPr>
              <w:pStyle w:val="afff8"/>
              <w:jc w:val="both"/>
            </w:pPr>
            <w:r>
              <w:rPr>
                <w:rFonts w:ascii="Liberation Serif" w:hAnsi="Liberation Serif"/>
                <w:color w:val="000000"/>
                <w:sz w:val="24"/>
              </w:rPr>
              <w:t>Директор учреждения культуры</w:t>
            </w:r>
            <w:r w:rsidR="001D086F">
              <w:rPr>
                <w:rFonts w:ascii="Liberation Serif" w:hAnsi="Liberation Serif"/>
                <w:color w:val="000000"/>
                <w:sz w:val="24"/>
              </w:rPr>
              <w:t>: - Ключникова Екатерина Сергеевна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D" w:rsidRDefault="00071A5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071A5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300296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8 423 241 27 73</w:t>
            </w:r>
          </w:p>
          <w:p w:rsidR="00071A5D" w:rsidRDefault="00071A5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071A5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071A5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071A5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300296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8 423 226 56 46</w:t>
            </w:r>
          </w:p>
          <w:p w:rsidR="00071A5D" w:rsidRDefault="008E78E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hyperlink r:id="rId28">
              <w:r w:rsidR="00300296">
                <w:rPr>
                  <w:rStyle w:val="ad"/>
                  <w:rFonts w:ascii="Liberation Serif" w:hAnsi="Liberation Serif"/>
                  <w:color w:val="000000"/>
                  <w:sz w:val="24"/>
                  <w:u w:val="none"/>
                </w:rPr>
                <w:t>pkchk@mail.ru</w:t>
              </w:r>
            </w:hyperlink>
          </w:p>
          <w:p w:rsidR="00071A5D" w:rsidRDefault="00071A5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300296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8 423 241 27 62</w:t>
            </w:r>
          </w:p>
          <w:p w:rsidR="00071A5D" w:rsidRDefault="008E78E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hyperlink r:id="rId29">
              <w:r w:rsidR="00300296">
                <w:rPr>
                  <w:rStyle w:val="ad"/>
                  <w:rFonts w:ascii="Liberation Serif" w:hAnsi="Liberation Serif"/>
                  <w:color w:val="000000"/>
                  <w:sz w:val="24"/>
                  <w:u w:val="none"/>
                </w:rPr>
                <w:t>Krichevskaya_VS@primorsky.ru</w:t>
              </w:r>
            </w:hyperlink>
          </w:p>
          <w:p w:rsidR="00071A5D" w:rsidRDefault="00071A5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1D086F" w:rsidRDefault="001D086F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1D086F" w:rsidRDefault="001D086F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C42AF7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Style w:val="ad"/>
                <w:rFonts w:ascii="Liberation Serif" w:hAnsi="Liberation Serif"/>
                <w:color w:val="000000"/>
                <w:sz w:val="24"/>
                <w:u w:val="none"/>
              </w:rPr>
              <w:t>8 423 355 60 07</w:t>
            </w:r>
          </w:p>
          <w:p w:rsidR="00071A5D" w:rsidRDefault="00C42AF7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mykbk@mail.ru</w:t>
            </w:r>
          </w:p>
          <w:p w:rsidR="00071A5D" w:rsidRDefault="00071A5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  <w:p w:rsidR="00071A5D" w:rsidRDefault="00C42AF7">
            <w:pPr>
              <w:pStyle w:val="afff8"/>
              <w:jc w:val="left"/>
              <w:rPr>
                <w:rStyle w:val="ad"/>
                <w:rFonts w:ascii="Liberation Serif" w:hAnsi="Liberation Serif"/>
                <w:color w:val="000000"/>
                <w:sz w:val="24"/>
                <w:u w:val="none"/>
              </w:rPr>
            </w:pPr>
            <w:r>
              <w:rPr>
                <w:rStyle w:val="ad"/>
                <w:rFonts w:ascii="Liberation Serif" w:hAnsi="Liberation Serif"/>
                <w:color w:val="000000"/>
                <w:sz w:val="24"/>
                <w:u w:val="none"/>
              </w:rPr>
              <w:t>8 914 684 40 41</w:t>
            </w:r>
          </w:p>
          <w:p w:rsidR="00C42AF7" w:rsidRDefault="00C42AF7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 w:rsidRPr="00C42AF7">
              <w:rPr>
                <w:rFonts w:ascii="Liberation Serif" w:hAnsi="Liberation Serif"/>
                <w:color w:val="000000"/>
                <w:sz w:val="24"/>
              </w:rPr>
              <w:t>rdk.shkotovo@mail.ru</w:t>
            </w:r>
          </w:p>
        </w:tc>
      </w:tr>
    </w:tbl>
    <w:p w:rsidR="00071A5D" w:rsidRDefault="00071A5D">
      <w:pPr>
        <w:pStyle w:val="a1"/>
        <w:rPr>
          <w:rFonts w:ascii="Times New Roman" w:hAnsi="Times New Roman"/>
          <w:szCs w:val="28"/>
        </w:rPr>
      </w:pPr>
    </w:p>
    <w:sectPr w:rsidR="00071A5D" w:rsidSect="00FD66F4">
      <w:headerReference w:type="default" r:id="rId30"/>
      <w:footerReference w:type="default" r:id="rId3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304" w:rsidRDefault="00C70304">
      <w:r>
        <w:separator/>
      </w:r>
    </w:p>
  </w:endnote>
  <w:endnote w:type="continuationSeparator" w:id="0">
    <w:p w:rsidR="00C70304" w:rsidRDefault="00C7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5D" w:rsidRDefault="00071A5D">
    <w:pPr>
      <w:pStyle w:val="a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304" w:rsidRDefault="00C70304">
      <w:r>
        <w:separator/>
      </w:r>
    </w:p>
  </w:footnote>
  <w:footnote w:type="continuationSeparator" w:id="0">
    <w:p w:rsidR="00C70304" w:rsidRDefault="00C70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5D" w:rsidRDefault="008E78ED">
    <w:pPr>
      <w:pStyle w:val="afff2"/>
    </w:pPr>
    <w:r>
      <w:fldChar w:fldCharType="begin"/>
    </w:r>
    <w:r w:rsidR="00300296">
      <w:instrText xml:space="preserve"> PAGE </w:instrText>
    </w:r>
    <w:r>
      <w:fldChar w:fldCharType="separate"/>
    </w:r>
    <w:r w:rsidR="00DB3E99">
      <w:rPr>
        <w:noProof/>
      </w:rPr>
      <w:t>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0E29"/>
    <w:multiLevelType w:val="multilevel"/>
    <w:tmpl w:val="A016E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486FF2"/>
    <w:multiLevelType w:val="multilevel"/>
    <w:tmpl w:val="FFFFFFFF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6E190C7D"/>
    <w:multiLevelType w:val="multilevel"/>
    <w:tmpl w:val="FFFFFFFF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>
    <w:nsid w:val="774138B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A5D"/>
    <w:rsid w:val="000116A5"/>
    <w:rsid w:val="000376EA"/>
    <w:rsid w:val="000508B4"/>
    <w:rsid w:val="00071A5D"/>
    <w:rsid w:val="000A4AB3"/>
    <w:rsid w:val="000D659D"/>
    <w:rsid w:val="000E1D4B"/>
    <w:rsid w:val="000F1767"/>
    <w:rsid w:val="00132343"/>
    <w:rsid w:val="00141C10"/>
    <w:rsid w:val="00144A68"/>
    <w:rsid w:val="00164A6D"/>
    <w:rsid w:val="001A38A7"/>
    <w:rsid w:val="001D086F"/>
    <w:rsid w:val="001D4839"/>
    <w:rsid w:val="00203694"/>
    <w:rsid w:val="00223F58"/>
    <w:rsid w:val="002A51F5"/>
    <w:rsid w:val="002D3BFC"/>
    <w:rsid w:val="00300296"/>
    <w:rsid w:val="00317419"/>
    <w:rsid w:val="00375EFB"/>
    <w:rsid w:val="003E5D6A"/>
    <w:rsid w:val="00413C9F"/>
    <w:rsid w:val="00451BC2"/>
    <w:rsid w:val="00477FB2"/>
    <w:rsid w:val="00485EC9"/>
    <w:rsid w:val="004B5ED1"/>
    <w:rsid w:val="004B7E3D"/>
    <w:rsid w:val="00500E2B"/>
    <w:rsid w:val="00506F10"/>
    <w:rsid w:val="00512FD2"/>
    <w:rsid w:val="0052547D"/>
    <w:rsid w:val="00532F88"/>
    <w:rsid w:val="00542720"/>
    <w:rsid w:val="00554CB3"/>
    <w:rsid w:val="00564C00"/>
    <w:rsid w:val="0059065C"/>
    <w:rsid w:val="005F6BB0"/>
    <w:rsid w:val="005F7B25"/>
    <w:rsid w:val="00604A4A"/>
    <w:rsid w:val="0064345B"/>
    <w:rsid w:val="006E0DA1"/>
    <w:rsid w:val="00702AFC"/>
    <w:rsid w:val="00745E61"/>
    <w:rsid w:val="007536C6"/>
    <w:rsid w:val="007A5DB7"/>
    <w:rsid w:val="007B3BB7"/>
    <w:rsid w:val="007D77A6"/>
    <w:rsid w:val="007E06F1"/>
    <w:rsid w:val="007F5E18"/>
    <w:rsid w:val="008059DC"/>
    <w:rsid w:val="008638A3"/>
    <w:rsid w:val="008B0B19"/>
    <w:rsid w:val="008B1AA5"/>
    <w:rsid w:val="008E78ED"/>
    <w:rsid w:val="008F32F5"/>
    <w:rsid w:val="008F5449"/>
    <w:rsid w:val="00990A9B"/>
    <w:rsid w:val="00991CB8"/>
    <w:rsid w:val="009B0629"/>
    <w:rsid w:val="009B2E06"/>
    <w:rsid w:val="009D39BF"/>
    <w:rsid w:val="009D4671"/>
    <w:rsid w:val="00A51099"/>
    <w:rsid w:val="00A51D4E"/>
    <w:rsid w:val="00A75A48"/>
    <w:rsid w:val="00A87857"/>
    <w:rsid w:val="00AA11D3"/>
    <w:rsid w:val="00AB3859"/>
    <w:rsid w:val="00AC1BB6"/>
    <w:rsid w:val="00AF5572"/>
    <w:rsid w:val="00B3415F"/>
    <w:rsid w:val="00B42FEB"/>
    <w:rsid w:val="00B71476"/>
    <w:rsid w:val="00BB25DC"/>
    <w:rsid w:val="00BF2600"/>
    <w:rsid w:val="00C108B2"/>
    <w:rsid w:val="00C42AF7"/>
    <w:rsid w:val="00C70304"/>
    <w:rsid w:val="00CD6634"/>
    <w:rsid w:val="00CF555F"/>
    <w:rsid w:val="00D1350B"/>
    <w:rsid w:val="00D135B7"/>
    <w:rsid w:val="00D43D40"/>
    <w:rsid w:val="00D8013C"/>
    <w:rsid w:val="00DB17BB"/>
    <w:rsid w:val="00DB3E99"/>
    <w:rsid w:val="00DC5B2B"/>
    <w:rsid w:val="00DE75B1"/>
    <w:rsid w:val="00DF5223"/>
    <w:rsid w:val="00E62A7C"/>
    <w:rsid w:val="00E65F2E"/>
    <w:rsid w:val="00E83412"/>
    <w:rsid w:val="00EA5F26"/>
    <w:rsid w:val="00EE0263"/>
    <w:rsid w:val="00EF016B"/>
    <w:rsid w:val="00F0691E"/>
    <w:rsid w:val="00F6272D"/>
    <w:rsid w:val="00F934D2"/>
    <w:rsid w:val="00FC6220"/>
    <w:rsid w:val="00FD66F4"/>
    <w:rsid w:val="00FD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F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rsid w:val="00FD66F4"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rsid w:val="00FD66F4"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rsid w:val="00FD66F4"/>
    <w:pPr>
      <w:spacing w:after="0"/>
      <w:outlineLvl w:val="2"/>
    </w:pPr>
  </w:style>
  <w:style w:type="paragraph" w:styleId="40">
    <w:name w:val="heading 4"/>
    <w:basedOn w:val="a0"/>
    <w:next w:val="a2"/>
    <w:uiPriority w:val="9"/>
    <w:semiHidden/>
    <w:unhideWhenUsed/>
    <w:qFormat/>
    <w:rsid w:val="00FD66F4"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rsid w:val="00FD66F4"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rsid w:val="00FD66F4"/>
    <w:pPr>
      <w:outlineLvl w:val="5"/>
    </w:pPr>
  </w:style>
  <w:style w:type="paragraph" w:styleId="7">
    <w:name w:val="heading 7"/>
    <w:basedOn w:val="a0"/>
    <w:next w:val="a2"/>
    <w:qFormat/>
    <w:rsid w:val="00FD66F4"/>
    <w:pPr>
      <w:spacing w:after="0"/>
      <w:outlineLvl w:val="6"/>
    </w:pPr>
  </w:style>
  <w:style w:type="paragraph" w:styleId="8">
    <w:name w:val="heading 8"/>
    <w:basedOn w:val="a0"/>
    <w:next w:val="a2"/>
    <w:qFormat/>
    <w:rsid w:val="00FD66F4"/>
    <w:pPr>
      <w:spacing w:after="0"/>
      <w:outlineLvl w:val="7"/>
    </w:pPr>
  </w:style>
  <w:style w:type="paragraph" w:styleId="9">
    <w:name w:val="heading 9"/>
    <w:basedOn w:val="a0"/>
    <w:next w:val="a2"/>
    <w:qFormat/>
    <w:rsid w:val="00FD66F4"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FD66F4"/>
  </w:style>
  <w:style w:type="character" w:customStyle="1" w:styleId="a7">
    <w:name w:val="Маркеры"/>
    <w:qFormat/>
    <w:rsid w:val="00FD66F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FD66F4"/>
    <w:rPr>
      <w:vertAlign w:val="superscript"/>
    </w:rPr>
  </w:style>
  <w:style w:type="character" w:styleId="a9">
    <w:name w:val="footnote reference"/>
    <w:rsid w:val="00FD66F4"/>
    <w:rPr>
      <w:vertAlign w:val="superscript"/>
    </w:rPr>
  </w:style>
  <w:style w:type="character" w:styleId="aa">
    <w:name w:val="page number"/>
    <w:rsid w:val="00FD66F4"/>
  </w:style>
  <w:style w:type="character" w:customStyle="1" w:styleId="ab">
    <w:name w:val="Символы названия"/>
    <w:qFormat/>
    <w:rsid w:val="00FD66F4"/>
  </w:style>
  <w:style w:type="character" w:customStyle="1" w:styleId="ac">
    <w:name w:val="Буквица"/>
    <w:qFormat/>
    <w:rsid w:val="00FD66F4"/>
  </w:style>
  <w:style w:type="character" w:styleId="ad">
    <w:name w:val="Hyperlink"/>
    <w:rsid w:val="00FD66F4"/>
    <w:rPr>
      <w:color w:val="000080"/>
      <w:u w:val="single"/>
    </w:rPr>
  </w:style>
  <w:style w:type="character" w:styleId="ae">
    <w:name w:val="FollowedHyperlink"/>
    <w:rsid w:val="00FD66F4"/>
    <w:rPr>
      <w:color w:val="800000"/>
      <w:u w:val="single"/>
    </w:rPr>
  </w:style>
  <w:style w:type="character" w:customStyle="1" w:styleId="af">
    <w:name w:val="Заполнитель"/>
    <w:qFormat/>
    <w:rsid w:val="00FD66F4"/>
    <w:rPr>
      <w:smallCaps/>
      <w:color w:val="008080"/>
      <w:u w:val="dotted"/>
    </w:rPr>
  </w:style>
  <w:style w:type="character" w:customStyle="1" w:styleId="af0">
    <w:name w:val="Ссылка указателя"/>
    <w:qFormat/>
    <w:rsid w:val="00FD66F4"/>
  </w:style>
  <w:style w:type="character" w:customStyle="1" w:styleId="af1">
    <w:name w:val="Символ концевой сноски"/>
    <w:qFormat/>
    <w:rsid w:val="00FD66F4"/>
    <w:rPr>
      <w:vertAlign w:val="superscript"/>
    </w:rPr>
  </w:style>
  <w:style w:type="character" w:styleId="af2">
    <w:name w:val="line number"/>
    <w:rsid w:val="00FD66F4"/>
  </w:style>
  <w:style w:type="character" w:customStyle="1" w:styleId="af3">
    <w:name w:val="Основной элемент указателя"/>
    <w:qFormat/>
    <w:rsid w:val="00FD66F4"/>
    <w:rPr>
      <w:b/>
      <w:bCs/>
    </w:rPr>
  </w:style>
  <w:style w:type="character" w:styleId="af4">
    <w:name w:val="endnote reference"/>
    <w:rsid w:val="00FD66F4"/>
    <w:rPr>
      <w:vertAlign w:val="superscript"/>
    </w:rPr>
  </w:style>
  <w:style w:type="character" w:customStyle="1" w:styleId="af5">
    <w:name w:val="Фуригана"/>
    <w:qFormat/>
    <w:rsid w:val="00FD66F4"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sid w:val="00FD66F4"/>
    <w:rPr>
      <w:eastAsianLayout w:id="-751622144" w:vert="1"/>
    </w:rPr>
  </w:style>
  <w:style w:type="character" w:styleId="af7">
    <w:name w:val="Emphasis"/>
    <w:uiPriority w:val="20"/>
    <w:qFormat/>
    <w:rsid w:val="00FD66F4"/>
    <w:rPr>
      <w:i/>
      <w:iCs/>
    </w:rPr>
  </w:style>
  <w:style w:type="character" w:customStyle="1" w:styleId="10">
    <w:name w:val="Цитата1"/>
    <w:qFormat/>
    <w:rsid w:val="00FD66F4"/>
    <w:rPr>
      <w:i/>
      <w:iCs/>
    </w:rPr>
  </w:style>
  <w:style w:type="character" w:styleId="af8">
    <w:name w:val="Strong"/>
    <w:basedOn w:val="a3"/>
    <w:qFormat/>
    <w:rsid w:val="00FD66F4"/>
    <w:rPr>
      <w:b/>
      <w:bCs/>
    </w:rPr>
  </w:style>
  <w:style w:type="character" w:customStyle="1" w:styleId="af9">
    <w:name w:val="Исходный текст"/>
    <w:qFormat/>
    <w:rsid w:val="00FD66F4"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sid w:val="00FD66F4"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sid w:val="00FD66F4"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sid w:val="00FD66F4"/>
    <w:rPr>
      <w:i/>
      <w:iCs/>
    </w:rPr>
  </w:style>
  <w:style w:type="character" w:customStyle="1" w:styleId="afd">
    <w:name w:val="Определение"/>
    <w:qFormat/>
    <w:rsid w:val="00FD66F4"/>
  </w:style>
  <w:style w:type="character" w:customStyle="1" w:styleId="afe">
    <w:name w:val="Непропорциональный текст"/>
    <w:qFormat/>
    <w:rsid w:val="00FD66F4"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rsid w:val="00FD66F4"/>
    <w:pPr>
      <w:spacing w:after="170"/>
    </w:pPr>
    <w:rPr>
      <w:b/>
    </w:rPr>
  </w:style>
  <w:style w:type="paragraph" w:styleId="a2">
    <w:name w:val="Body Text"/>
    <w:basedOn w:val="a"/>
    <w:rsid w:val="00FD66F4"/>
    <w:pPr>
      <w:jc w:val="both"/>
    </w:pPr>
  </w:style>
  <w:style w:type="paragraph" w:styleId="aff">
    <w:name w:val="List"/>
    <w:basedOn w:val="a2"/>
    <w:rsid w:val="00FD66F4"/>
  </w:style>
  <w:style w:type="paragraph" w:styleId="aff0">
    <w:name w:val="caption"/>
    <w:basedOn w:val="a"/>
    <w:qFormat/>
    <w:rsid w:val="00FD66F4"/>
  </w:style>
  <w:style w:type="paragraph" w:styleId="aff1">
    <w:name w:val="index heading"/>
    <w:basedOn w:val="a0"/>
    <w:rsid w:val="00FD66F4"/>
  </w:style>
  <w:style w:type="paragraph" w:customStyle="1" w:styleId="aff2">
    <w:name w:val="Блочная цитата"/>
    <w:basedOn w:val="a"/>
    <w:qFormat/>
    <w:rsid w:val="00FD66F4"/>
  </w:style>
  <w:style w:type="paragraph" w:styleId="aff3">
    <w:name w:val="Subtitle"/>
    <w:basedOn w:val="a"/>
    <w:next w:val="a1"/>
    <w:uiPriority w:val="11"/>
    <w:qFormat/>
    <w:rsid w:val="00FD66F4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FD66F4"/>
  </w:style>
  <w:style w:type="paragraph" w:customStyle="1" w:styleId="aff4">
    <w:name w:val="Обратный отступ"/>
    <w:basedOn w:val="a2"/>
    <w:qFormat/>
    <w:rsid w:val="00FD66F4"/>
    <w:pPr>
      <w:tabs>
        <w:tab w:val="left" w:pos="0"/>
      </w:tabs>
    </w:pPr>
  </w:style>
  <w:style w:type="paragraph" w:styleId="aff5">
    <w:name w:val="Salutation"/>
    <w:basedOn w:val="a"/>
    <w:rsid w:val="00FD66F4"/>
  </w:style>
  <w:style w:type="paragraph" w:styleId="aff6">
    <w:name w:val="Signature"/>
    <w:basedOn w:val="a"/>
    <w:rsid w:val="00FD66F4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rsid w:val="00FD66F4"/>
    <w:pPr>
      <w:tabs>
        <w:tab w:val="left" w:pos="0"/>
      </w:tabs>
    </w:pPr>
  </w:style>
  <w:style w:type="paragraph" w:styleId="aff8">
    <w:name w:val="annotation text"/>
    <w:basedOn w:val="a2"/>
    <w:qFormat/>
    <w:rsid w:val="00FD66F4"/>
  </w:style>
  <w:style w:type="paragraph" w:customStyle="1" w:styleId="100">
    <w:name w:val="Заголовок 10"/>
    <w:basedOn w:val="a0"/>
    <w:next w:val="a2"/>
    <w:qFormat/>
    <w:rsid w:val="00FD66F4"/>
    <w:pPr>
      <w:spacing w:after="0"/>
    </w:pPr>
  </w:style>
  <w:style w:type="paragraph" w:customStyle="1" w:styleId="11">
    <w:name w:val="Нумерованный 1 начало"/>
    <w:basedOn w:val="aff"/>
    <w:next w:val="4"/>
    <w:qFormat/>
    <w:rsid w:val="00FD66F4"/>
  </w:style>
  <w:style w:type="paragraph" w:styleId="4">
    <w:name w:val="List Bullet 4"/>
    <w:basedOn w:val="aff"/>
    <w:qFormat/>
    <w:rsid w:val="00FD66F4"/>
    <w:pPr>
      <w:numPr>
        <w:numId w:val="1"/>
      </w:numPr>
      <w:ind w:firstLine="0"/>
    </w:pPr>
  </w:style>
  <w:style w:type="paragraph" w:customStyle="1" w:styleId="12">
    <w:name w:val="Нумерованный 1 конец"/>
    <w:basedOn w:val="aff"/>
    <w:next w:val="4"/>
    <w:qFormat/>
    <w:rsid w:val="00FD66F4"/>
  </w:style>
  <w:style w:type="paragraph" w:customStyle="1" w:styleId="13">
    <w:name w:val="Нумерованный 1 прод."/>
    <w:basedOn w:val="aff"/>
    <w:qFormat/>
    <w:rsid w:val="00FD66F4"/>
  </w:style>
  <w:style w:type="paragraph" w:customStyle="1" w:styleId="20">
    <w:name w:val="Нумерованный 2 начало"/>
    <w:basedOn w:val="aff"/>
    <w:next w:val="21"/>
    <w:qFormat/>
    <w:rsid w:val="00FD66F4"/>
  </w:style>
  <w:style w:type="paragraph" w:styleId="21">
    <w:name w:val="List Number 2"/>
    <w:basedOn w:val="aff"/>
    <w:qFormat/>
    <w:rsid w:val="00FD66F4"/>
  </w:style>
  <w:style w:type="paragraph" w:customStyle="1" w:styleId="22">
    <w:name w:val="Нумерованный 2 конец"/>
    <w:basedOn w:val="aff"/>
    <w:next w:val="21"/>
    <w:qFormat/>
    <w:rsid w:val="00FD66F4"/>
  </w:style>
  <w:style w:type="paragraph" w:customStyle="1" w:styleId="23">
    <w:name w:val="Нумерованный 2 прод."/>
    <w:basedOn w:val="aff"/>
    <w:qFormat/>
    <w:rsid w:val="00FD66F4"/>
  </w:style>
  <w:style w:type="paragraph" w:customStyle="1" w:styleId="31">
    <w:name w:val="Нумерованный 3 начало"/>
    <w:basedOn w:val="aff"/>
    <w:next w:val="32"/>
    <w:qFormat/>
    <w:rsid w:val="00FD66F4"/>
  </w:style>
  <w:style w:type="paragraph" w:styleId="32">
    <w:name w:val="List Number 3"/>
    <w:basedOn w:val="aff"/>
    <w:qFormat/>
    <w:rsid w:val="00FD66F4"/>
  </w:style>
  <w:style w:type="paragraph" w:customStyle="1" w:styleId="33">
    <w:name w:val="Нумерованный 3 конец"/>
    <w:basedOn w:val="aff"/>
    <w:next w:val="32"/>
    <w:qFormat/>
    <w:rsid w:val="00FD66F4"/>
  </w:style>
  <w:style w:type="paragraph" w:customStyle="1" w:styleId="34">
    <w:name w:val="Нумерованный 3 прод."/>
    <w:basedOn w:val="aff"/>
    <w:qFormat/>
    <w:rsid w:val="00FD66F4"/>
  </w:style>
  <w:style w:type="paragraph" w:customStyle="1" w:styleId="41">
    <w:name w:val="Нумерованный 4 начало"/>
    <w:basedOn w:val="aff"/>
    <w:next w:val="42"/>
    <w:qFormat/>
    <w:rsid w:val="00FD66F4"/>
  </w:style>
  <w:style w:type="paragraph" w:styleId="42">
    <w:name w:val="List Number 4"/>
    <w:basedOn w:val="aff"/>
    <w:qFormat/>
    <w:rsid w:val="00FD66F4"/>
  </w:style>
  <w:style w:type="paragraph" w:customStyle="1" w:styleId="43">
    <w:name w:val="Нумерованный 4 конец"/>
    <w:basedOn w:val="aff"/>
    <w:next w:val="42"/>
    <w:qFormat/>
    <w:rsid w:val="00FD66F4"/>
  </w:style>
  <w:style w:type="paragraph" w:customStyle="1" w:styleId="44">
    <w:name w:val="Нумерованный 4 прод."/>
    <w:basedOn w:val="aff"/>
    <w:qFormat/>
    <w:rsid w:val="00FD66F4"/>
  </w:style>
  <w:style w:type="paragraph" w:customStyle="1" w:styleId="50">
    <w:name w:val="Нумерованный 5 начало"/>
    <w:basedOn w:val="aff"/>
    <w:next w:val="51"/>
    <w:qFormat/>
    <w:rsid w:val="00FD66F4"/>
  </w:style>
  <w:style w:type="paragraph" w:styleId="51">
    <w:name w:val="List Number 5"/>
    <w:basedOn w:val="aff"/>
    <w:qFormat/>
    <w:rsid w:val="00FD66F4"/>
  </w:style>
  <w:style w:type="paragraph" w:customStyle="1" w:styleId="52">
    <w:name w:val="Нумерованный 5 конец"/>
    <w:basedOn w:val="aff"/>
    <w:next w:val="51"/>
    <w:qFormat/>
    <w:rsid w:val="00FD66F4"/>
  </w:style>
  <w:style w:type="paragraph" w:customStyle="1" w:styleId="53">
    <w:name w:val="Нумерованный 5 прод."/>
    <w:basedOn w:val="aff"/>
    <w:qFormat/>
    <w:rsid w:val="00FD66F4"/>
  </w:style>
  <w:style w:type="paragraph" w:customStyle="1" w:styleId="14">
    <w:name w:val="Список 1 начало"/>
    <w:basedOn w:val="aff"/>
    <w:next w:val="3"/>
    <w:qFormat/>
    <w:rsid w:val="00FD66F4"/>
  </w:style>
  <w:style w:type="paragraph" w:styleId="3">
    <w:name w:val="List Bullet 3"/>
    <w:basedOn w:val="aff"/>
    <w:qFormat/>
    <w:rsid w:val="00FD66F4"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  <w:rsid w:val="00FD66F4"/>
  </w:style>
  <w:style w:type="paragraph" w:styleId="aff9">
    <w:name w:val="List Continue"/>
    <w:basedOn w:val="aff"/>
    <w:qFormat/>
    <w:rsid w:val="00FD66F4"/>
  </w:style>
  <w:style w:type="paragraph" w:customStyle="1" w:styleId="24">
    <w:name w:val="Список 2 начало"/>
    <w:basedOn w:val="aff"/>
    <w:next w:val="3"/>
    <w:qFormat/>
    <w:rsid w:val="00FD66F4"/>
  </w:style>
  <w:style w:type="paragraph" w:customStyle="1" w:styleId="25">
    <w:name w:val="Список 2 конец"/>
    <w:basedOn w:val="aff"/>
    <w:next w:val="3"/>
    <w:qFormat/>
    <w:rsid w:val="00FD66F4"/>
  </w:style>
  <w:style w:type="paragraph" w:styleId="26">
    <w:name w:val="List Continue 2"/>
    <w:basedOn w:val="aff"/>
    <w:qFormat/>
    <w:rsid w:val="00FD66F4"/>
  </w:style>
  <w:style w:type="paragraph" w:customStyle="1" w:styleId="35">
    <w:name w:val="Список 3 начало"/>
    <w:basedOn w:val="aff"/>
    <w:next w:val="4"/>
    <w:qFormat/>
    <w:rsid w:val="00FD66F4"/>
  </w:style>
  <w:style w:type="paragraph" w:customStyle="1" w:styleId="36">
    <w:name w:val="Список 3 конец"/>
    <w:basedOn w:val="aff"/>
    <w:next w:val="4"/>
    <w:qFormat/>
    <w:rsid w:val="00FD66F4"/>
  </w:style>
  <w:style w:type="paragraph" w:styleId="37">
    <w:name w:val="List Continue 3"/>
    <w:basedOn w:val="aff"/>
    <w:qFormat/>
    <w:rsid w:val="00FD66F4"/>
  </w:style>
  <w:style w:type="paragraph" w:customStyle="1" w:styleId="45">
    <w:name w:val="Список 4 начало"/>
    <w:basedOn w:val="aff"/>
    <w:next w:val="54"/>
    <w:qFormat/>
    <w:rsid w:val="00FD66F4"/>
  </w:style>
  <w:style w:type="paragraph" w:styleId="54">
    <w:name w:val="List Bullet 5"/>
    <w:basedOn w:val="aff"/>
    <w:qFormat/>
    <w:rsid w:val="00FD66F4"/>
  </w:style>
  <w:style w:type="paragraph" w:customStyle="1" w:styleId="46">
    <w:name w:val="Список 4 конец"/>
    <w:basedOn w:val="aff"/>
    <w:next w:val="54"/>
    <w:qFormat/>
    <w:rsid w:val="00FD66F4"/>
  </w:style>
  <w:style w:type="paragraph" w:styleId="47">
    <w:name w:val="List Continue 4"/>
    <w:basedOn w:val="aff"/>
    <w:qFormat/>
    <w:rsid w:val="00FD66F4"/>
  </w:style>
  <w:style w:type="paragraph" w:customStyle="1" w:styleId="55">
    <w:name w:val="Список 5 начало"/>
    <w:basedOn w:val="aff"/>
    <w:next w:val="affa"/>
    <w:qFormat/>
    <w:rsid w:val="00FD66F4"/>
  </w:style>
  <w:style w:type="paragraph" w:styleId="affa">
    <w:name w:val="List Number"/>
    <w:basedOn w:val="aff"/>
    <w:qFormat/>
    <w:rsid w:val="00FD66F4"/>
  </w:style>
  <w:style w:type="paragraph" w:customStyle="1" w:styleId="56">
    <w:name w:val="Список 5 конец"/>
    <w:basedOn w:val="aff"/>
    <w:next w:val="affa"/>
    <w:qFormat/>
    <w:rsid w:val="00FD66F4"/>
  </w:style>
  <w:style w:type="paragraph" w:styleId="57">
    <w:name w:val="List Continue 5"/>
    <w:basedOn w:val="aff"/>
    <w:qFormat/>
    <w:rsid w:val="00FD66F4"/>
  </w:style>
  <w:style w:type="paragraph" w:styleId="16">
    <w:name w:val="index 1"/>
    <w:basedOn w:val="aff1"/>
    <w:rsid w:val="00FD66F4"/>
  </w:style>
  <w:style w:type="paragraph" w:styleId="27">
    <w:name w:val="index 2"/>
    <w:basedOn w:val="aff1"/>
    <w:rsid w:val="00FD66F4"/>
  </w:style>
  <w:style w:type="paragraph" w:styleId="38">
    <w:name w:val="index 3"/>
    <w:basedOn w:val="aff1"/>
    <w:rsid w:val="00FD66F4"/>
  </w:style>
  <w:style w:type="paragraph" w:customStyle="1" w:styleId="affb">
    <w:name w:val="Разделитель предметного указателя"/>
    <w:basedOn w:val="aff1"/>
    <w:qFormat/>
    <w:rsid w:val="00FD66F4"/>
  </w:style>
  <w:style w:type="paragraph" w:styleId="affc">
    <w:name w:val="TOC Heading"/>
    <w:basedOn w:val="a0"/>
    <w:next w:val="17"/>
    <w:rsid w:val="00FD66F4"/>
  </w:style>
  <w:style w:type="paragraph" w:styleId="17">
    <w:name w:val="toc 1"/>
    <w:basedOn w:val="aff1"/>
    <w:rsid w:val="00FD66F4"/>
    <w:pPr>
      <w:tabs>
        <w:tab w:val="right" w:leader="dot" w:pos="9638"/>
      </w:tabs>
    </w:pPr>
  </w:style>
  <w:style w:type="paragraph" w:styleId="28">
    <w:name w:val="toc 2"/>
    <w:basedOn w:val="aff1"/>
    <w:rsid w:val="00FD66F4"/>
    <w:pPr>
      <w:tabs>
        <w:tab w:val="right" w:leader="dot" w:pos="9355"/>
      </w:tabs>
    </w:pPr>
  </w:style>
  <w:style w:type="paragraph" w:styleId="39">
    <w:name w:val="toc 3"/>
    <w:basedOn w:val="aff1"/>
    <w:rsid w:val="00FD66F4"/>
    <w:pPr>
      <w:tabs>
        <w:tab w:val="right" w:leader="dot" w:pos="9072"/>
      </w:tabs>
    </w:pPr>
  </w:style>
  <w:style w:type="paragraph" w:styleId="48">
    <w:name w:val="toc 4"/>
    <w:basedOn w:val="aff1"/>
    <w:rsid w:val="00FD66F4"/>
    <w:pPr>
      <w:tabs>
        <w:tab w:val="right" w:leader="dot" w:pos="8789"/>
      </w:tabs>
    </w:pPr>
  </w:style>
  <w:style w:type="paragraph" w:styleId="58">
    <w:name w:val="toc 5"/>
    <w:basedOn w:val="aff1"/>
    <w:rsid w:val="00FD66F4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  <w:rsid w:val="00FD66F4"/>
  </w:style>
  <w:style w:type="paragraph" w:customStyle="1" w:styleId="18">
    <w:name w:val="Указатель пользователя 1"/>
    <w:basedOn w:val="aff1"/>
    <w:qFormat/>
    <w:rsid w:val="00FD66F4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rsid w:val="00FD66F4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rsid w:val="00FD66F4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rsid w:val="00FD66F4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rsid w:val="00FD66F4"/>
    <w:pPr>
      <w:tabs>
        <w:tab w:val="right" w:leader="dot" w:pos="8506"/>
      </w:tabs>
    </w:pPr>
  </w:style>
  <w:style w:type="paragraph" w:styleId="60">
    <w:name w:val="toc 6"/>
    <w:basedOn w:val="aff1"/>
    <w:rsid w:val="00FD66F4"/>
    <w:pPr>
      <w:tabs>
        <w:tab w:val="right" w:leader="dot" w:pos="8223"/>
      </w:tabs>
    </w:pPr>
  </w:style>
  <w:style w:type="paragraph" w:styleId="70">
    <w:name w:val="toc 7"/>
    <w:basedOn w:val="aff1"/>
    <w:rsid w:val="00FD66F4"/>
    <w:pPr>
      <w:tabs>
        <w:tab w:val="right" w:leader="dot" w:pos="7940"/>
      </w:tabs>
    </w:pPr>
  </w:style>
  <w:style w:type="paragraph" w:styleId="80">
    <w:name w:val="toc 8"/>
    <w:basedOn w:val="aff1"/>
    <w:rsid w:val="00FD66F4"/>
    <w:pPr>
      <w:tabs>
        <w:tab w:val="right" w:leader="dot" w:pos="7657"/>
      </w:tabs>
    </w:pPr>
  </w:style>
  <w:style w:type="paragraph" w:styleId="90">
    <w:name w:val="toc 9"/>
    <w:basedOn w:val="aff1"/>
    <w:rsid w:val="00FD66F4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rsid w:val="00FD66F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rsid w:val="00FD66F4"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  <w:rsid w:val="00FD66F4"/>
  </w:style>
  <w:style w:type="paragraph" w:customStyle="1" w:styleId="19">
    <w:name w:val="Список объектов 1"/>
    <w:basedOn w:val="aff1"/>
    <w:qFormat/>
    <w:rsid w:val="00FD66F4"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  <w:rsid w:val="00FD66F4"/>
  </w:style>
  <w:style w:type="paragraph" w:customStyle="1" w:styleId="1a">
    <w:name w:val="Список таблиц 1"/>
    <w:basedOn w:val="aff1"/>
    <w:qFormat/>
    <w:rsid w:val="00FD66F4"/>
    <w:pPr>
      <w:tabs>
        <w:tab w:val="right" w:leader="dot" w:pos="9638"/>
      </w:tabs>
    </w:pPr>
  </w:style>
  <w:style w:type="paragraph" w:styleId="afff0">
    <w:name w:val="table of authorities"/>
    <w:basedOn w:val="a0"/>
    <w:qFormat/>
    <w:rsid w:val="00FD66F4"/>
  </w:style>
  <w:style w:type="paragraph" w:customStyle="1" w:styleId="1b">
    <w:name w:val="Библиография 1"/>
    <w:basedOn w:val="aff1"/>
    <w:qFormat/>
    <w:rsid w:val="00FD66F4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rsid w:val="00FD66F4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rsid w:val="00FD66F4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rsid w:val="00FD66F4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rsid w:val="00FD66F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rsid w:val="00FD66F4"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rsid w:val="00FD66F4"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rsid w:val="00FD66F4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rsid w:val="00FD66F4"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rsid w:val="00FD66F4"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rsid w:val="00FD66F4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rsid w:val="00FD66F4"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rsid w:val="00FD66F4"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  <w:rsid w:val="00FD66F4"/>
  </w:style>
  <w:style w:type="paragraph" w:customStyle="1" w:styleId="afff9">
    <w:name w:val="Заголовок таблицы"/>
    <w:basedOn w:val="afff8"/>
    <w:qFormat/>
    <w:rsid w:val="00FD66F4"/>
    <w:rPr>
      <w:b/>
    </w:rPr>
  </w:style>
  <w:style w:type="paragraph" w:customStyle="1" w:styleId="afffa">
    <w:name w:val="Иллюстрация"/>
    <w:basedOn w:val="aff0"/>
    <w:qFormat/>
    <w:rsid w:val="00FD66F4"/>
  </w:style>
  <w:style w:type="paragraph" w:customStyle="1" w:styleId="afffb">
    <w:name w:val="Таблица"/>
    <w:basedOn w:val="aff0"/>
    <w:qFormat/>
    <w:rsid w:val="00FD66F4"/>
  </w:style>
  <w:style w:type="paragraph" w:styleId="afffc">
    <w:name w:val="Plain Text"/>
    <w:basedOn w:val="aff0"/>
    <w:qFormat/>
    <w:rsid w:val="00FD66F4"/>
  </w:style>
  <w:style w:type="paragraph" w:customStyle="1" w:styleId="afffd">
    <w:name w:val="Содержимое врезки"/>
    <w:basedOn w:val="a"/>
    <w:qFormat/>
    <w:rsid w:val="00FD66F4"/>
  </w:style>
  <w:style w:type="paragraph" w:styleId="afffe">
    <w:name w:val="footnote text"/>
    <w:basedOn w:val="a"/>
    <w:rsid w:val="00FD66F4"/>
    <w:pPr>
      <w:jc w:val="left"/>
    </w:pPr>
  </w:style>
  <w:style w:type="paragraph" w:styleId="affff">
    <w:name w:val="envelope address"/>
    <w:basedOn w:val="a"/>
    <w:rsid w:val="00FD66F4"/>
  </w:style>
  <w:style w:type="paragraph" w:styleId="2a">
    <w:name w:val="envelope return"/>
    <w:basedOn w:val="a"/>
    <w:rsid w:val="00FD66F4"/>
  </w:style>
  <w:style w:type="paragraph" w:styleId="affff0">
    <w:name w:val="endnote text"/>
    <w:basedOn w:val="a"/>
    <w:rsid w:val="00FD66F4"/>
  </w:style>
  <w:style w:type="paragraph" w:styleId="affff1">
    <w:name w:val="table of figures"/>
    <w:basedOn w:val="aff0"/>
    <w:qFormat/>
    <w:rsid w:val="00FD66F4"/>
  </w:style>
  <w:style w:type="paragraph" w:customStyle="1" w:styleId="affff2">
    <w:name w:val="Текст в заданном формате"/>
    <w:basedOn w:val="a"/>
    <w:qFormat/>
    <w:rsid w:val="00FD66F4"/>
  </w:style>
  <w:style w:type="paragraph" w:customStyle="1" w:styleId="affff3">
    <w:name w:val="Горизонтальная линия"/>
    <w:basedOn w:val="a"/>
    <w:next w:val="a2"/>
    <w:qFormat/>
    <w:rsid w:val="00FD66F4"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  <w:rsid w:val="00FD66F4"/>
  </w:style>
  <w:style w:type="paragraph" w:customStyle="1" w:styleId="affff5">
    <w:name w:val="Заголовок списка"/>
    <w:basedOn w:val="a"/>
    <w:next w:val="affff4"/>
    <w:qFormat/>
    <w:rsid w:val="00FD66F4"/>
  </w:style>
  <w:style w:type="paragraph" w:customStyle="1" w:styleId="affff6">
    <w:name w:val="Гриф_Экземпляр"/>
    <w:basedOn w:val="a"/>
    <w:qFormat/>
    <w:rsid w:val="00FD66F4"/>
    <w:rPr>
      <w:sz w:val="24"/>
    </w:rPr>
  </w:style>
  <w:style w:type="paragraph" w:customStyle="1" w:styleId="affff7">
    <w:name w:val="Исполнитель документа"/>
    <w:basedOn w:val="a"/>
    <w:qFormat/>
    <w:rsid w:val="00FD66F4"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rsid w:val="00FD66F4"/>
    <w:pPr>
      <w:suppressLineNumbers/>
    </w:pPr>
  </w:style>
  <w:style w:type="paragraph" w:styleId="affff9">
    <w:name w:val="Normal (Web)"/>
    <w:basedOn w:val="a"/>
    <w:uiPriority w:val="99"/>
    <w:qFormat/>
    <w:rsid w:val="00FD66F4"/>
    <w:pPr>
      <w:spacing w:beforeAutospacing="1" w:afterAutospacing="1"/>
    </w:pPr>
    <w:rPr>
      <w:rFonts w:ascii="Times New Roman" w:eastAsia="Times New Roman" w:hAnsi="Times New Roman" w:cs="Times New Roman"/>
      <w:sz w:val="24"/>
    </w:rPr>
  </w:style>
  <w:style w:type="numbering" w:customStyle="1" w:styleId="123">
    <w:name w:val="Нумерованный 123"/>
    <w:qFormat/>
    <w:rsid w:val="00FD66F4"/>
  </w:style>
  <w:style w:type="numbering" w:customStyle="1" w:styleId="ABC">
    <w:name w:val="Нумерованный ABC"/>
    <w:qFormat/>
    <w:rsid w:val="00FD66F4"/>
  </w:style>
  <w:style w:type="numbering" w:customStyle="1" w:styleId="abc0">
    <w:name w:val="Нумерованный abc"/>
    <w:qFormat/>
    <w:rsid w:val="00FD66F4"/>
  </w:style>
  <w:style w:type="numbering" w:customStyle="1" w:styleId="IVX">
    <w:name w:val="Нумерованный IVX"/>
    <w:qFormat/>
    <w:rsid w:val="00FD66F4"/>
  </w:style>
  <w:style w:type="numbering" w:customStyle="1" w:styleId="ivx0">
    <w:name w:val="Нумерованный ivx"/>
    <w:qFormat/>
    <w:rsid w:val="00FD66F4"/>
  </w:style>
  <w:style w:type="numbering" w:customStyle="1" w:styleId="affffa">
    <w:name w:val="Маркированный •"/>
    <w:qFormat/>
    <w:rsid w:val="00FD66F4"/>
  </w:style>
  <w:style w:type="numbering" w:customStyle="1" w:styleId="affffb">
    <w:name w:val="Маркированный –"/>
    <w:qFormat/>
    <w:rsid w:val="00FD66F4"/>
  </w:style>
  <w:style w:type="numbering" w:customStyle="1" w:styleId="affffc">
    <w:name w:val="Маркированный "/>
    <w:qFormat/>
    <w:rsid w:val="00FD66F4"/>
  </w:style>
  <w:style w:type="numbering" w:customStyle="1" w:styleId="affffd">
    <w:name w:val="Маркированный "/>
    <w:qFormat/>
    <w:rsid w:val="00FD66F4"/>
  </w:style>
  <w:style w:type="numbering" w:customStyle="1" w:styleId="affffe">
    <w:name w:val="Маркированный "/>
    <w:qFormat/>
    <w:rsid w:val="00FD66F4"/>
  </w:style>
  <w:style w:type="numbering" w:customStyle="1" w:styleId="1c">
    <w:name w:val="Нумерованный 1)"/>
    <w:qFormat/>
    <w:rsid w:val="00FD66F4"/>
  </w:style>
  <w:style w:type="numbering" w:customStyle="1" w:styleId="afffff">
    <w:name w:val="Нумерованный а)"/>
    <w:qFormat/>
    <w:rsid w:val="00FD66F4"/>
  </w:style>
  <w:style w:type="numbering" w:customStyle="1" w:styleId="afffff0">
    <w:name w:val="Нумерованный для таблиц"/>
    <w:qFormat/>
    <w:rsid w:val="00FD66F4"/>
  </w:style>
  <w:style w:type="paragraph" w:styleId="afffff1">
    <w:name w:val="Balloon Text"/>
    <w:basedOn w:val="a"/>
    <w:link w:val="afffff2"/>
    <w:uiPriority w:val="99"/>
    <w:semiHidden/>
    <w:unhideWhenUsed/>
    <w:rsid w:val="00D8013C"/>
    <w:rPr>
      <w:rFonts w:ascii="Tahoma" w:hAnsi="Tahoma" w:cs="Tahoma"/>
      <w:sz w:val="16"/>
      <w:szCs w:val="16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D80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ruwiki.ru/wiki/&#1053;&#1080;&#1082;&#1086;&#1083;&#1072;&#1081;_&#1052;&#1080;&#1093;&#1072;&#1081;&#1083;&#1086;&#1074;&#1080;&#1095;_&#1055;&#1088;&#1078;&#1077;&#1074;&#1072;&#1083;&#1100;&#1089;&#1082;&#1080;&#1081;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hyperlink" Target="https://safaripark25.ru/stoimost_biletov_v_safari-par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jpeg"/><Relationship Id="rId29" Type="http://schemas.openxmlformats.org/officeDocument/2006/relationships/hyperlink" Target="mailto:Krichevskaya_VS@primorsk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hyperlink" Target="mailto:pkchk@mail.ru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ruwiki.ru/wiki/&#1042;&#1083;&#1072;&#1076;&#1080;&#1084;&#1080;&#1088;_&#1050;&#1083;&#1072;&#1074;&#1076;&#1080;&#1077;&#1074;&#1080;&#1095;_&#1040;&#1088;&#1089;&#1077;&#1085;&#1100;&#1077;&#1074;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shtprudy.ru" TargetMode="External"/><Relationship Id="rId27" Type="http://schemas.openxmlformats.org/officeDocument/2006/relationships/image" Target="media/image16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C2E6-C803-4140-9DED-CB9E4858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8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levkova.tv</dc:creator>
  <cp:lastModifiedBy>Пользователь Windows</cp:lastModifiedBy>
  <cp:revision>56</cp:revision>
  <cp:lastPrinted>2025-03-13T05:41:00Z</cp:lastPrinted>
  <dcterms:created xsi:type="dcterms:W3CDTF">2025-03-12T03:21:00Z</dcterms:created>
  <dcterms:modified xsi:type="dcterms:W3CDTF">2025-06-30T00:22:00Z</dcterms:modified>
  <dc:language>ru-RU</dc:language>
</cp:coreProperties>
</file>