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24E" w:rsidRDefault="00DB324E">
      <w:pPr>
        <w:pStyle w:val="a0"/>
        <w:jc w:val="center"/>
        <w:rPr>
          <w:rFonts w:ascii="Times New Roman" w:hAnsi="Times New Roman"/>
          <w:b/>
          <w:bCs/>
        </w:rPr>
      </w:pPr>
    </w:p>
    <w:p w:rsidR="00DB324E" w:rsidRDefault="00AE4D85">
      <w:pPr>
        <w:pStyle w:val="a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Информационная карта</w:t>
      </w:r>
    </w:p>
    <w:p w:rsidR="00DB324E" w:rsidRDefault="00AE4D85">
      <w:pPr>
        <w:pStyle w:val="a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вакантной должности для участия в программе </w:t>
      </w:r>
    </w:p>
    <w:p w:rsidR="00DB324E" w:rsidRDefault="00AE4D85">
      <w:pPr>
        <w:pStyle w:val="a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«Земский работник культуры»</w:t>
      </w:r>
    </w:p>
    <w:p w:rsidR="00DB324E" w:rsidRDefault="00DB324E">
      <w:pPr>
        <w:pStyle w:val="a0"/>
        <w:jc w:val="center"/>
        <w:rPr>
          <w:rFonts w:ascii="Times New Roman" w:hAnsi="Times New Roman"/>
          <w:b/>
          <w:bCs/>
          <w:szCs w:val="28"/>
        </w:rPr>
      </w:pPr>
    </w:p>
    <w:p w:rsidR="00546558" w:rsidRDefault="00546558" w:rsidP="00546558">
      <w:pPr>
        <w:pStyle w:val="a0"/>
        <w:jc w:val="center"/>
      </w:pPr>
      <w:r>
        <w:rPr>
          <w:rFonts w:ascii="Times New Roman" w:hAnsi="Times New Roman"/>
          <w:szCs w:val="28"/>
        </w:rPr>
        <w:t>Менеджер по культурно-массовому досугу</w:t>
      </w:r>
    </w:p>
    <w:p w:rsidR="00546558" w:rsidRDefault="00546558" w:rsidP="00546558">
      <w:pPr>
        <w:pStyle w:val="a0"/>
        <w:jc w:val="center"/>
        <w:rPr>
          <w:rFonts w:ascii="Times New Roman" w:hAnsi="Times New Roman"/>
          <w:szCs w:val="28"/>
        </w:rPr>
      </w:pPr>
    </w:p>
    <w:p w:rsidR="00546558" w:rsidRDefault="00546558" w:rsidP="00546558">
      <w:pPr>
        <w:pStyle w:val="a0"/>
        <w:jc w:val="center"/>
      </w:pPr>
      <w:r>
        <w:rPr>
          <w:rFonts w:ascii="Times New Roman" w:hAnsi="Times New Roman"/>
          <w:szCs w:val="28"/>
        </w:rPr>
        <w:t>Культурно-досуговый центр с. Анисимовка Муниципального казенного учреждения «Управление культуры» Шкотовского муниципального округа</w:t>
      </w:r>
    </w:p>
    <w:p w:rsidR="00546558" w:rsidRDefault="00546558" w:rsidP="00546558">
      <w:pPr>
        <w:pStyle w:val="a0"/>
        <w:jc w:val="center"/>
        <w:rPr>
          <w:rFonts w:ascii="Times New Roman" w:hAnsi="Times New Roman"/>
          <w:szCs w:val="28"/>
        </w:rPr>
      </w:pPr>
    </w:p>
    <w:p w:rsidR="00546558" w:rsidRDefault="00546558" w:rsidP="00546558">
      <w:pPr>
        <w:pStyle w:val="a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Адрес: 692847, Приморский край, Шкотовский район, с. Анисимовка, ул</w:t>
      </w:r>
      <w:proofErr w:type="gramStart"/>
      <w:r>
        <w:rPr>
          <w:rFonts w:ascii="Times New Roman" w:hAnsi="Times New Roman"/>
          <w:szCs w:val="28"/>
        </w:rPr>
        <w:t>.С</w:t>
      </w:r>
      <w:proofErr w:type="gramEnd"/>
      <w:r>
        <w:rPr>
          <w:rFonts w:ascii="Times New Roman" w:hAnsi="Times New Roman"/>
          <w:szCs w:val="28"/>
        </w:rPr>
        <w:t>мольная,3</w:t>
      </w:r>
    </w:p>
    <w:p w:rsidR="00DB324E" w:rsidRDefault="00DB324E">
      <w:pPr>
        <w:pStyle w:val="a0"/>
        <w:rPr>
          <w:rFonts w:ascii="Times New Roman" w:hAnsi="Times New Roman"/>
          <w:szCs w:val="28"/>
        </w:rPr>
      </w:pPr>
    </w:p>
    <w:tbl>
      <w:tblPr>
        <w:tblW w:w="10770" w:type="dxa"/>
        <w:tblInd w:w="-3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60"/>
        <w:gridCol w:w="5385"/>
        <w:gridCol w:w="3225"/>
      </w:tblGrid>
      <w:tr w:rsidR="00DB324E">
        <w:trPr>
          <w:trHeight w:val="567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1. Информация         о муниципальном образовании, населенном пункте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324E" w:rsidRPr="00B8537C" w:rsidRDefault="00DB324E">
            <w:pPr>
              <w:pStyle w:val="aff6"/>
              <w:shd w:val="clear" w:color="auto" w:fill="FFFFFF"/>
              <w:spacing w:before="120" w:after="120"/>
              <w:jc w:val="both"/>
              <w:rPr>
                <w:u w:val="single"/>
                <w:shd w:val="clear" w:color="auto" w:fill="FFFFFF"/>
              </w:rPr>
            </w:pPr>
          </w:p>
          <w:p w:rsidR="00DB324E" w:rsidRPr="00B8537C" w:rsidRDefault="00AE4D85">
            <w:pPr>
              <w:pStyle w:val="aff6"/>
              <w:shd w:val="clear" w:color="auto" w:fill="FFFFFF"/>
              <w:spacing w:before="120" w:after="120"/>
              <w:jc w:val="both"/>
            </w:pPr>
            <w:r w:rsidRPr="00B8537C">
              <w:rPr>
                <w:rStyle w:val="ae"/>
                <w:u w:val="single"/>
                <w:shd w:val="clear" w:color="auto" w:fill="FFFFFF"/>
              </w:rPr>
              <w:t>Географическое положение</w:t>
            </w:r>
          </w:p>
          <w:p w:rsidR="00546558" w:rsidRPr="00B8537C" w:rsidRDefault="00546558" w:rsidP="00546558">
            <w:pPr>
              <w:pStyle w:val="aff6"/>
              <w:shd w:val="clear" w:color="auto" w:fill="FFFFFF"/>
              <w:spacing w:before="120" w:after="120"/>
              <w:jc w:val="both"/>
            </w:pPr>
            <w:r w:rsidRPr="00B8537C">
              <w:t xml:space="preserve">   </w:t>
            </w:r>
            <w:proofErr w:type="spellStart"/>
            <w:r w:rsidRPr="00B8537C">
              <w:t>Шкотовцы</w:t>
            </w:r>
            <w:proofErr w:type="spellEnd"/>
            <w:r w:rsidRPr="00B8537C">
              <w:t xml:space="preserve"> уверены – второго такого района на территории Приморья нет! Этому маленькому, но гордому району очень повезло с географическим положением. Он «захватил» самые бойкие на юге Приморья земли.</w:t>
            </w:r>
          </w:p>
          <w:p w:rsidR="00546558" w:rsidRPr="00B8537C" w:rsidRDefault="00546558" w:rsidP="00546558">
            <w:pPr>
              <w:pStyle w:val="aff6"/>
              <w:shd w:val="clear" w:color="auto" w:fill="FFFFFF"/>
              <w:spacing w:before="120" w:after="120"/>
              <w:jc w:val="both"/>
            </w:pPr>
            <w:r w:rsidRPr="00B8537C">
              <w:t xml:space="preserve">   По нему проходит «шелковый путь» края. Трасса Владивосток – Находка, от которой отходят дороги на Партизанск, Ивановку, Большой Камень. Через район проложена железнодорожная линия Угловая - Находка с основными станциями в Шкотово и Смоляниново. Отсюда, всего за два часа, можно доехать до центра Владивостока.</w:t>
            </w:r>
          </w:p>
          <w:p w:rsidR="00546558" w:rsidRPr="00B8537C" w:rsidRDefault="00546558" w:rsidP="005465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 xml:space="preserve">   Шкотовский муниципальный район расположен на юге Приморского края и имеет выход к Уссурийскому заливу. На западе граничит с землями Уссурийского района, на севере – Михайловского, на Востоке – </w:t>
            </w:r>
            <w:proofErr w:type="spellStart"/>
            <w:r w:rsidRPr="00B8537C">
              <w:rPr>
                <w:rFonts w:ascii="Times New Roman" w:hAnsi="Times New Roman" w:cs="Times New Roman"/>
                <w:sz w:val="24"/>
              </w:rPr>
              <w:t>Анучинского</w:t>
            </w:r>
            <w:proofErr w:type="spellEnd"/>
            <w:r w:rsidRPr="00B8537C">
              <w:rPr>
                <w:rFonts w:ascii="Times New Roman" w:hAnsi="Times New Roman" w:cs="Times New Roman"/>
                <w:sz w:val="24"/>
              </w:rPr>
              <w:t xml:space="preserve"> и Партизанского. Общая протяженность границы муниципального образования около 330 км, из которых 44 км – водная.</w:t>
            </w:r>
          </w:p>
          <w:p w:rsidR="00546558" w:rsidRPr="00B8537C" w:rsidRDefault="00546558" w:rsidP="005465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 xml:space="preserve">   Сегодня территория Шкотовского муниципального района объединяет семь муниципальных образований, которые включают в себя городские и сельские поселения. </w:t>
            </w:r>
          </w:p>
          <w:p w:rsidR="00546558" w:rsidRPr="00B8537C" w:rsidRDefault="00546558" w:rsidP="005465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 xml:space="preserve">   Административным центром района является поселок городского типа – Смоляниново. </w:t>
            </w:r>
          </w:p>
          <w:p w:rsidR="00546558" w:rsidRPr="00B8537C" w:rsidRDefault="00546558" w:rsidP="00546558">
            <w:pPr>
              <w:jc w:val="left"/>
              <w:rPr>
                <w:rFonts w:ascii="Times New Roman" w:hAnsi="Times New Roman" w:cs="Times New Roman"/>
                <w:sz w:val="24"/>
                <w:shd w:val="clear" w:color="auto" w:fill="F9F9F9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 xml:space="preserve">   Село Анисимовка </w:t>
            </w:r>
            <w:r w:rsidRPr="00B8537C">
              <w:rPr>
                <w:rFonts w:ascii="Times New Roman" w:hAnsi="Times New Roman" w:cs="Times New Roman"/>
                <w:sz w:val="24"/>
                <w:shd w:val="clear" w:color="auto" w:fill="FFFFFF"/>
              </w:rPr>
              <w:t>находится примерно в 120 км от города Владивостока.</w:t>
            </w:r>
            <w:r w:rsidRPr="00B8537C">
              <w:rPr>
                <w:rFonts w:ascii="Times New Roman" w:hAnsi="Times New Roman" w:cs="Times New Roman"/>
                <w:sz w:val="24"/>
                <w:shd w:val="clear" w:color="auto" w:fill="F9F9F9"/>
              </w:rPr>
              <w:t xml:space="preserve"> </w:t>
            </w:r>
          </w:p>
          <w:p w:rsidR="00546558" w:rsidRPr="00B8537C" w:rsidRDefault="00546558" w:rsidP="00546558">
            <w:pPr>
              <w:jc w:val="both"/>
              <w:rPr>
                <w:rFonts w:ascii="Times New Roman" w:hAnsi="Times New Roman" w:cs="Times New Roman"/>
                <w:sz w:val="24"/>
                <w:shd w:val="clear" w:color="auto" w:fill="F9F9F9"/>
              </w:rPr>
            </w:pPr>
            <w:r w:rsidRPr="00B8537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Расположено село в верховьях реки Суходол, на высоте 291 м над уровнем моря.</w:t>
            </w:r>
          </w:p>
          <w:p w:rsidR="00364D64" w:rsidRPr="00B8537C" w:rsidRDefault="00364D64">
            <w:pPr>
              <w:pStyle w:val="aff6"/>
              <w:shd w:val="clear" w:color="auto" w:fill="FFFFFF"/>
              <w:spacing w:before="120" w:after="120"/>
              <w:jc w:val="both"/>
            </w:pPr>
          </w:p>
          <w:p w:rsidR="00DB324E" w:rsidRPr="00B8537C" w:rsidRDefault="00AE4D85">
            <w:pPr>
              <w:pStyle w:val="aff6"/>
              <w:shd w:val="clear" w:color="auto" w:fill="FFFFFF"/>
              <w:spacing w:before="120" w:after="120"/>
              <w:jc w:val="both"/>
            </w:pPr>
            <w:r w:rsidRPr="00B8537C">
              <w:rPr>
                <w:rStyle w:val="ae"/>
                <w:u w:val="single"/>
                <w:shd w:val="clear" w:color="auto" w:fill="FFFFFF"/>
              </w:rPr>
              <w:t>Климат и погода</w:t>
            </w:r>
          </w:p>
          <w:p w:rsidR="002D4280" w:rsidRPr="00B8537C" w:rsidRDefault="002D4280" w:rsidP="002D4280">
            <w:pPr>
              <w:pStyle w:val="aff6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  <w:r w:rsidRPr="00B8537C">
              <w:rPr>
                <w:shd w:val="clear" w:color="auto" w:fill="FFFFFF"/>
              </w:rPr>
              <w:t xml:space="preserve">   Климат Шкотовского района – муссонный, но с ярко </w:t>
            </w:r>
            <w:proofErr w:type="gramStart"/>
            <w:r w:rsidRPr="00B8537C">
              <w:rPr>
                <w:shd w:val="clear" w:color="auto" w:fill="FFFFFF"/>
              </w:rPr>
              <w:t>выраженной</w:t>
            </w:r>
            <w:proofErr w:type="gramEnd"/>
            <w:r w:rsidRPr="00B8537C">
              <w:rPr>
                <w:shd w:val="clear" w:color="auto" w:fill="FFFFFF"/>
              </w:rPr>
              <w:t xml:space="preserve"> </w:t>
            </w:r>
            <w:proofErr w:type="spellStart"/>
            <w:r w:rsidRPr="00B8537C">
              <w:rPr>
                <w:shd w:val="clear" w:color="auto" w:fill="FFFFFF"/>
              </w:rPr>
              <w:t>континентальностью</w:t>
            </w:r>
            <w:proofErr w:type="spellEnd"/>
            <w:r w:rsidRPr="00B8537C">
              <w:rPr>
                <w:shd w:val="clear" w:color="auto" w:fill="FFFFFF"/>
              </w:rPr>
              <w:t xml:space="preserve">. Это </w:t>
            </w:r>
            <w:r w:rsidRPr="00B8537C">
              <w:rPr>
                <w:shd w:val="clear" w:color="auto" w:fill="FFFFFF"/>
              </w:rPr>
              <w:lastRenderedPageBreak/>
              <w:t>определяет его основные черты – суровую зиму и относительно теплое, с обильными осадками лето. В континентальной части района зима холодная, ясная, с устойчивым снежным покровом. Весна в здешних местах затяжная, потепление наступает медленно. Снег с полей сходит в первой декаде апреля, почва оттаивает во второй декаде. Средняя температура воздуха в апреле +</w:t>
            </w:r>
            <w:r w:rsidR="008071C9">
              <w:rPr>
                <w:shd w:val="clear" w:color="auto" w:fill="FFFFFF"/>
              </w:rPr>
              <w:t>4 градуса. До конца мая наблюдаю</w:t>
            </w:r>
            <w:r w:rsidRPr="00B8537C">
              <w:rPr>
                <w:shd w:val="clear" w:color="auto" w:fill="FFFFFF"/>
              </w:rPr>
              <w:t>тся ночные заморозки. Весной выпадает в полтора раза больше осадков, чем зимой. Лето жаркое, влажное. Средняя температура июля +21-25 градусов. Заканчивается оно во второй половине сентября классическим «бабьим летом».</w:t>
            </w:r>
          </w:p>
          <w:p w:rsidR="00DB324E" w:rsidRPr="00B8537C" w:rsidRDefault="00DB324E">
            <w:pPr>
              <w:pStyle w:val="aff6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</w:p>
          <w:p w:rsidR="00DB324E" w:rsidRPr="00B8537C" w:rsidRDefault="00AE4D85">
            <w:pPr>
              <w:pStyle w:val="aff6"/>
              <w:shd w:val="clear" w:color="auto" w:fill="FFFFFF"/>
              <w:spacing w:before="120" w:after="120"/>
              <w:jc w:val="both"/>
            </w:pPr>
            <w:r w:rsidRPr="00B8537C">
              <w:rPr>
                <w:rStyle w:val="ae"/>
                <w:u w:val="single"/>
                <w:shd w:val="clear" w:color="auto" w:fill="FFFFFF"/>
              </w:rPr>
              <w:t>Демографическая ситуация</w:t>
            </w:r>
          </w:p>
          <w:p w:rsidR="0065476F" w:rsidRPr="00B8537C" w:rsidRDefault="0065476F" w:rsidP="0065476F">
            <w:pPr>
              <w:pStyle w:val="aff6"/>
              <w:shd w:val="clear" w:color="auto" w:fill="FFFFFF"/>
              <w:spacing w:before="120" w:after="120"/>
              <w:jc w:val="both"/>
              <w:rPr>
                <w:u w:val="single"/>
                <w:shd w:val="clear" w:color="auto" w:fill="FFFFFF"/>
              </w:rPr>
            </w:pPr>
            <w:r w:rsidRPr="00B8537C">
              <w:rPr>
                <w:shd w:val="clear" w:color="auto" w:fill="FFFFFF"/>
              </w:rPr>
              <w:t xml:space="preserve">   </w:t>
            </w:r>
            <w:r w:rsidRPr="00B8537C">
              <w:t xml:space="preserve">Село Анисимовка входит в состав </w:t>
            </w:r>
            <w:proofErr w:type="spellStart"/>
            <w:r w:rsidRPr="00B8537C">
              <w:t>Новонежинского</w:t>
            </w:r>
            <w:proofErr w:type="spellEnd"/>
            <w:r w:rsidRPr="00B8537C">
              <w:t xml:space="preserve"> сельского поселения</w:t>
            </w:r>
            <w:r w:rsidRPr="00B8537C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. </w:t>
            </w:r>
            <w:r w:rsidRPr="00B8537C">
              <w:t>Численность села составляет 645 человек.</w:t>
            </w:r>
          </w:p>
          <w:p w:rsidR="00DB324E" w:rsidRPr="00B8537C" w:rsidRDefault="00DB324E">
            <w:pPr>
              <w:pStyle w:val="aff6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</w:p>
          <w:p w:rsidR="00DB324E" w:rsidRPr="00B8537C" w:rsidRDefault="00AE4D85">
            <w:pPr>
              <w:pStyle w:val="aff6"/>
              <w:shd w:val="clear" w:color="auto" w:fill="FFFFFF"/>
              <w:spacing w:before="120" w:after="120"/>
              <w:jc w:val="left"/>
            </w:pPr>
            <w:r w:rsidRPr="00B8537C">
              <w:rPr>
                <w:rStyle w:val="ae"/>
                <w:u w:val="single"/>
                <w:shd w:val="clear" w:color="auto" w:fill="FFFFFF"/>
              </w:rPr>
              <w:t>История города, района, села</w:t>
            </w:r>
          </w:p>
          <w:p w:rsidR="00BD0C48" w:rsidRPr="00B8537C" w:rsidRDefault="00BD0C48" w:rsidP="00BD0C48">
            <w:pPr>
              <w:spacing w:before="107" w:after="107" w:line="239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   Анисимовка — небольшое село в Шкотовском район</w:t>
            </w:r>
            <w:r w:rsidR="008071C9">
              <w:rPr>
                <w:rFonts w:ascii="Times New Roman" w:eastAsia="Times New Roman" w:hAnsi="Times New Roman" w:cs="Times New Roman"/>
                <w:sz w:val="24"/>
              </w:rPr>
              <w:t>е Приморского края. Основано в</w:t>
            </w:r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 1901 году </w:t>
            </w:r>
            <w:r w:rsidR="008071C9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верховьях реки Суходол и прежде носило название </w:t>
            </w:r>
            <w:proofErr w:type="spellStart"/>
            <w:r w:rsidRPr="00B8537C">
              <w:rPr>
                <w:rFonts w:ascii="Times New Roman" w:eastAsia="Times New Roman" w:hAnsi="Times New Roman" w:cs="Times New Roman"/>
                <w:sz w:val="24"/>
              </w:rPr>
              <w:t>Кангауз</w:t>
            </w:r>
            <w:proofErr w:type="spellEnd"/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 (в переводе с китайског</w:t>
            </w:r>
            <w:proofErr w:type="gramStart"/>
            <w:r w:rsidRPr="00B8537C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 Теплая Долина). </w:t>
            </w:r>
            <w:r w:rsidR="00F55AF4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В 1972 году в период кампании по ликвидации китайских названий переименовано в </w:t>
            </w:r>
            <w:proofErr w:type="spellStart"/>
            <w:r w:rsidRPr="00B8537C">
              <w:rPr>
                <w:rFonts w:ascii="Times New Roman" w:eastAsia="Times New Roman" w:hAnsi="Times New Roman" w:cs="Times New Roman"/>
                <w:sz w:val="24"/>
              </w:rPr>
              <w:t>Анисимовк</w:t>
            </w:r>
            <w:proofErr w:type="gramStart"/>
            <w:r w:rsidRPr="00B8537C"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spellEnd"/>
            <w:r w:rsidRPr="00B8537C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 по фамилии командира партизан Михаила Анисимова.</w:t>
            </w:r>
          </w:p>
          <w:p w:rsidR="00DB324E" w:rsidRPr="00B8537C" w:rsidRDefault="00DB324E">
            <w:pPr>
              <w:pStyle w:val="aff6"/>
              <w:shd w:val="clear" w:color="auto" w:fill="FFFFFF"/>
              <w:spacing w:before="120" w:after="120"/>
              <w:jc w:val="left"/>
              <w:rPr>
                <w:u w:val="single"/>
                <w:shd w:val="clear" w:color="auto" w:fill="FFFFFF"/>
              </w:rPr>
            </w:pPr>
          </w:p>
          <w:p w:rsidR="00DB324E" w:rsidRPr="00B8537C" w:rsidRDefault="00AE4D85">
            <w:pPr>
              <w:pStyle w:val="aff6"/>
              <w:shd w:val="clear" w:color="auto" w:fill="FFFFFF"/>
              <w:spacing w:before="120" w:after="120"/>
              <w:jc w:val="left"/>
            </w:pPr>
            <w:r w:rsidRPr="00B8537C">
              <w:rPr>
                <w:rStyle w:val="ae"/>
                <w:u w:val="single"/>
                <w:shd w:val="clear" w:color="auto" w:fill="FFFFFF"/>
              </w:rPr>
              <w:t>Инфраструктура и экономика</w:t>
            </w:r>
          </w:p>
          <w:p w:rsidR="00076EE5" w:rsidRPr="00B8537C" w:rsidRDefault="00076EE5" w:rsidP="00076EE5">
            <w:pPr>
              <w:pStyle w:val="aff6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  <w:r w:rsidRPr="00B8537C">
              <w:t xml:space="preserve">   На территории Шкотовского муниципального округа находятся два крупных предприятия: морской порт «Суходол» и </w:t>
            </w:r>
            <w:r w:rsidRPr="00B8537C">
              <w:rPr>
                <w:shd w:val="clear" w:color="auto" w:fill="FFFFFF"/>
              </w:rPr>
              <w:t>угольный морской терминал «Порт Вера»</w:t>
            </w:r>
            <w:r w:rsidR="003F4EC9">
              <w:rPr>
                <w:shd w:val="clear" w:color="auto" w:fill="FFFFFF"/>
              </w:rPr>
              <w:t xml:space="preserve">, расположены </w:t>
            </w:r>
            <w:proofErr w:type="gramStart"/>
            <w:r w:rsidR="003F4EC9">
              <w:rPr>
                <w:shd w:val="clear" w:color="auto" w:fill="FFFFFF"/>
              </w:rPr>
              <w:t>в близи</w:t>
            </w:r>
            <w:proofErr w:type="gramEnd"/>
            <w:r w:rsidR="003F4EC9">
              <w:rPr>
                <w:shd w:val="clear" w:color="auto" w:fill="FFFFFF"/>
              </w:rPr>
              <w:t xml:space="preserve"> пгт Шкотово</w:t>
            </w:r>
            <w:r w:rsidRPr="00B8537C">
              <w:rPr>
                <w:shd w:val="clear" w:color="auto" w:fill="FFFFFF"/>
              </w:rPr>
              <w:t xml:space="preserve">.  </w:t>
            </w:r>
          </w:p>
          <w:p w:rsidR="00076EE5" w:rsidRPr="00B8537C" w:rsidRDefault="00076EE5" w:rsidP="00076EE5">
            <w:pPr>
              <w:pStyle w:val="aff6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  <w:r w:rsidRPr="00B8537C">
              <w:rPr>
                <w:shd w:val="clear" w:color="auto" w:fill="FFFFFF"/>
              </w:rPr>
              <w:t xml:space="preserve">  Расстояние между пгт Шкотово и с. Анисимовка – 46 км.</w:t>
            </w:r>
          </w:p>
          <w:p w:rsidR="00DB324E" w:rsidRPr="00B8537C" w:rsidRDefault="00DB324E">
            <w:pPr>
              <w:pStyle w:val="aff6"/>
              <w:shd w:val="clear" w:color="auto" w:fill="FFFFFF"/>
              <w:spacing w:before="120" w:after="120"/>
              <w:jc w:val="left"/>
              <w:rPr>
                <w:u w:val="single"/>
                <w:shd w:val="clear" w:color="auto" w:fill="FFFFFF"/>
              </w:rPr>
            </w:pPr>
          </w:p>
          <w:p w:rsidR="00DB324E" w:rsidRPr="00B8537C" w:rsidRDefault="00AE4D85">
            <w:pPr>
              <w:pStyle w:val="aff6"/>
              <w:shd w:val="clear" w:color="auto" w:fill="FFFFFF"/>
              <w:spacing w:before="120" w:after="120"/>
              <w:jc w:val="left"/>
              <w:rPr>
                <w:rStyle w:val="ae"/>
                <w:b w:val="0"/>
                <w:bCs w:val="0"/>
                <w:shd w:val="clear" w:color="auto" w:fill="FFFFFF"/>
              </w:rPr>
            </w:pPr>
            <w:r w:rsidRPr="00B8537C">
              <w:rPr>
                <w:rStyle w:val="ae"/>
                <w:u w:val="single"/>
                <w:shd w:val="clear" w:color="auto" w:fill="FFFFFF"/>
              </w:rPr>
              <w:t xml:space="preserve">Социальная сфера </w:t>
            </w:r>
          </w:p>
          <w:p w:rsidR="000015A8" w:rsidRPr="00B8537C" w:rsidRDefault="003F4EC9" w:rsidP="000015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Имеют</w:t>
            </w:r>
            <w:r w:rsidR="000015A8" w:rsidRPr="00B8537C">
              <w:rPr>
                <w:rFonts w:ascii="Times New Roman" w:hAnsi="Times New Roman" w:cs="Times New Roman"/>
                <w:sz w:val="24"/>
              </w:rPr>
              <w:t xml:space="preserve">ся общеобразовательная школа, дошкольное учреждение, </w:t>
            </w:r>
            <w:r w:rsidR="000015A8" w:rsidRPr="00B8537C">
              <w:rPr>
                <w:rFonts w:ascii="Times New Roman" w:hAnsi="Times New Roman" w:cs="Times New Roman"/>
                <w:sz w:val="24"/>
                <w:shd w:val="clear" w:color="auto" w:fill="FFFFFF"/>
              </w:rPr>
              <w:t>фельдшерско-акушерский пункт</w:t>
            </w:r>
            <w:r w:rsidR="000015A8" w:rsidRPr="00B8537C">
              <w:rPr>
                <w:rFonts w:ascii="Times New Roman" w:hAnsi="Times New Roman" w:cs="Times New Roman"/>
                <w:sz w:val="24"/>
              </w:rPr>
              <w:t>, почта России, спортивные и детские игровые площадки, магазины</w:t>
            </w:r>
            <w:r>
              <w:rPr>
                <w:rFonts w:ascii="Times New Roman" w:hAnsi="Times New Roman" w:cs="Times New Roman"/>
                <w:sz w:val="24"/>
              </w:rPr>
              <w:t xml:space="preserve"> продуктовых и продовольственных товаров</w:t>
            </w:r>
            <w:r w:rsidR="000015A8" w:rsidRPr="00B8537C">
              <w:rPr>
                <w:rFonts w:ascii="Times New Roman" w:hAnsi="Times New Roman" w:cs="Times New Roman"/>
                <w:sz w:val="24"/>
              </w:rPr>
              <w:t>.</w:t>
            </w:r>
          </w:p>
          <w:p w:rsidR="000015A8" w:rsidRPr="00B8537C" w:rsidRDefault="000015A8">
            <w:pPr>
              <w:pStyle w:val="aff6"/>
              <w:shd w:val="clear" w:color="auto" w:fill="FFFFFF"/>
              <w:spacing w:before="120" w:after="120"/>
              <w:jc w:val="left"/>
            </w:pPr>
          </w:p>
          <w:p w:rsidR="00DB324E" w:rsidRPr="00B8537C" w:rsidRDefault="00AE4D85">
            <w:pPr>
              <w:pStyle w:val="aff6"/>
              <w:shd w:val="clear" w:color="auto" w:fill="FFFFFF"/>
              <w:spacing w:before="120" w:after="120"/>
              <w:jc w:val="left"/>
            </w:pPr>
            <w:r w:rsidRPr="00B8537C">
              <w:rPr>
                <w:rStyle w:val="ae"/>
                <w:u w:val="single"/>
                <w:shd w:val="clear" w:color="auto" w:fill="FFFFFF"/>
              </w:rPr>
              <w:lastRenderedPageBreak/>
              <w:t>Учреждения культуры, кинотеатры</w:t>
            </w:r>
          </w:p>
          <w:p w:rsidR="000015A8" w:rsidRPr="00B8537C" w:rsidRDefault="003F4EC9" w:rsidP="000015A8">
            <w:pPr>
              <w:pStyle w:val="aff6"/>
              <w:shd w:val="clear" w:color="auto" w:fill="FFFFFF"/>
              <w:spacing w:before="120" w:after="120"/>
              <w:jc w:val="both"/>
            </w:pPr>
            <w:r>
              <w:t xml:space="preserve">   В селе</w:t>
            </w:r>
            <w:r w:rsidR="000015A8" w:rsidRPr="00B8537C">
              <w:t xml:space="preserve"> </w:t>
            </w:r>
            <w:r>
              <w:t xml:space="preserve">Анисимовка </w:t>
            </w:r>
            <w:r w:rsidR="000015A8" w:rsidRPr="00B8537C">
              <w:t>работают учреждения культуры</w:t>
            </w:r>
            <w:r>
              <w:t>: Культурно-досуговый</w:t>
            </w:r>
            <w:r w:rsidR="000015A8" w:rsidRPr="00B8537C">
              <w:t xml:space="preserve"> </w:t>
            </w:r>
            <w:r>
              <w:t xml:space="preserve">центр </w:t>
            </w:r>
            <w:r w:rsidR="000015A8" w:rsidRPr="00B8537C">
              <w:t>с. Анисимовка, библиотека (филиал) с. Анисимовка</w:t>
            </w:r>
          </w:p>
          <w:p w:rsidR="00DB324E" w:rsidRPr="00B8537C" w:rsidRDefault="00DB324E">
            <w:pPr>
              <w:pStyle w:val="aff6"/>
              <w:shd w:val="clear" w:color="auto" w:fill="FFFFFF"/>
              <w:spacing w:before="120" w:after="120"/>
              <w:jc w:val="left"/>
              <w:rPr>
                <w:b/>
                <w:bCs/>
                <w:u w:val="single"/>
                <w:shd w:val="clear" w:color="auto" w:fill="FFFFFF"/>
              </w:rPr>
            </w:pPr>
          </w:p>
          <w:p w:rsidR="00DB324E" w:rsidRDefault="00AE4D85">
            <w:pPr>
              <w:pStyle w:val="aff6"/>
              <w:shd w:val="clear" w:color="auto" w:fill="FFFFFF"/>
              <w:spacing w:before="120" w:after="120"/>
              <w:jc w:val="left"/>
              <w:rPr>
                <w:rStyle w:val="ae"/>
                <w:u w:val="single"/>
                <w:shd w:val="clear" w:color="auto" w:fill="FFFFFF"/>
              </w:rPr>
            </w:pPr>
            <w:r w:rsidRPr="00B8537C">
              <w:rPr>
                <w:rStyle w:val="ae"/>
                <w:u w:val="single"/>
                <w:shd w:val="clear" w:color="auto" w:fill="FFFFFF"/>
              </w:rPr>
              <w:t>Достопримечательности района, города, села    и туризм</w:t>
            </w:r>
          </w:p>
          <w:p w:rsidR="00BB6E6E" w:rsidRPr="00BB6E6E" w:rsidRDefault="00BB6E6E" w:rsidP="00BB6E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B6E6E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BB6E6E">
              <w:rPr>
                <w:rFonts w:ascii="Times New Roman" w:eastAsia="Times New Roman" w:hAnsi="Times New Roman" w:cs="Times New Roman"/>
                <w:b/>
                <w:sz w:val="24"/>
              </w:rPr>
              <w:t>Горы</w:t>
            </w:r>
            <w:hyperlink r:id="rId7" w:history="1">
              <w:r w:rsidRPr="00BB6E6E">
                <w:rPr>
                  <w:rFonts w:ascii="Times New Roman" w:eastAsia="Times New Roman" w:hAnsi="Times New Roman" w:cs="Times New Roman"/>
                  <w:b/>
                  <w:sz w:val="24"/>
                  <w:u w:val="single"/>
                </w:rPr>
                <w:t> </w:t>
              </w:r>
              <w:proofErr w:type="spellStart"/>
              <w:r w:rsidRPr="00BB6E6E">
                <w:rPr>
                  <w:rFonts w:ascii="Times New Roman" w:eastAsia="Times New Roman" w:hAnsi="Times New Roman" w:cs="Times New Roman"/>
                  <w:b/>
                  <w:sz w:val="24"/>
                  <w:u w:val="single"/>
                </w:rPr>
                <w:t>Пидан</w:t>
              </w:r>
              <w:proofErr w:type="spellEnd"/>
              <w:r w:rsidRPr="00BB6E6E">
                <w:rPr>
                  <w:rFonts w:ascii="Times New Roman" w:eastAsia="Times New Roman" w:hAnsi="Times New Roman" w:cs="Times New Roman"/>
                  <w:b/>
                  <w:sz w:val="24"/>
                  <w:u w:val="single"/>
                </w:rPr>
                <w:t> </w:t>
              </w:r>
            </w:hyperlink>
            <w:r w:rsidRPr="00BB6E6E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hyperlink r:id="rId8" w:history="1">
              <w:r w:rsidRPr="00BB6E6E">
                <w:rPr>
                  <w:rFonts w:ascii="Times New Roman" w:eastAsia="Times New Roman" w:hAnsi="Times New Roman" w:cs="Times New Roman"/>
                  <w:b/>
                  <w:sz w:val="24"/>
                  <w:u w:val="single"/>
                </w:rPr>
                <w:t> </w:t>
              </w:r>
              <w:proofErr w:type="spellStart"/>
              <w:r w:rsidRPr="00BB6E6E">
                <w:rPr>
                  <w:rFonts w:ascii="Times New Roman" w:eastAsia="Times New Roman" w:hAnsi="Times New Roman" w:cs="Times New Roman"/>
                  <w:b/>
                  <w:sz w:val="24"/>
                  <w:u w:val="single"/>
                </w:rPr>
                <w:t>Фалаза</w:t>
              </w:r>
              <w:proofErr w:type="spellEnd"/>
              <w:r w:rsidRPr="00BB6E6E">
                <w:rPr>
                  <w:rFonts w:ascii="Times New Roman" w:eastAsia="Times New Roman" w:hAnsi="Times New Roman" w:cs="Times New Roman"/>
                  <w:b/>
                  <w:sz w:val="24"/>
                  <w:u w:val="single"/>
                </w:rPr>
                <w:t> </w:t>
              </w:r>
            </w:hyperlink>
            <w:r w:rsidRPr="00BB6E6E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hyperlink r:id="rId9" w:history="1">
              <w:r w:rsidRPr="00BB6E6E">
                <w:rPr>
                  <w:rFonts w:ascii="Times New Roman" w:eastAsia="Times New Roman" w:hAnsi="Times New Roman" w:cs="Times New Roman"/>
                  <w:b/>
                  <w:sz w:val="24"/>
                  <w:u w:val="single"/>
                </w:rPr>
                <w:t> Воробей</w:t>
              </w:r>
              <w:r w:rsidRPr="00BB6E6E">
                <w:rPr>
                  <w:rFonts w:ascii="Times New Roman" w:eastAsia="Times New Roman" w:hAnsi="Times New Roman" w:cs="Times New Roman"/>
                  <w:sz w:val="24"/>
                  <w:u w:val="single"/>
                </w:rPr>
                <w:t> </w:t>
              </w:r>
            </w:hyperlink>
            <w:r w:rsidRPr="00BB6E6E">
              <w:rPr>
                <w:rFonts w:ascii="Times New Roman" w:eastAsia="Times New Roman" w:hAnsi="Times New Roman" w:cs="Times New Roman"/>
                <w:sz w:val="24"/>
              </w:rPr>
              <w:t xml:space="preserve">пользуются огромной популярностью среди туристов. Именно в </w:t>
            </w:r>
            <w:proofErr w:type="spellStart"/>
            <w:r w:rsidRPr="00BB6E6E">
              <w:rPr>
                <w:rFonts w:ascii="Times New Roman" w:eastAsia="Times New Roman" w:hAnsi="Times New Roman" w:cs="Times New Roman"/>
                <w:sz w:val="24"/>
              </w:rPr>
              <w:t>Анисимовке</w:t>
            </w:r>
            <w:proofErr w:type="spellEnd"/>
            <w:r w:rsidRPr="00BB6E6E">
              <w:rPr>
                <w:rFonts w:ascii="Times New Roman" w:eastAsia="Times New Roman" w:hAnsi="Times New Roman" w:cs="Times New Roman"/>
                <w:sz w:val="24"/>
              </w:rPr>
              <w:t xml:space="preserve"> начинаются маршруты их восхождений на живописные вершины </w:t>
            </w:r>
            <w:proofErr w:type="spellStart"/>
            <w:r w:rsidRPr="00BB6E6E">
              <w:rPr>
                <w:rFonts w:ascii="Times New Roman" w:eastAsia="Times New Roman" w:hAnsi="Times New Roman" w:cs="Times New Roman"/>
                <w:sz w:val="24"/>
              </w:rPr>
              <w:t>Ливадийского</w:t>
            </w:r>
            <w:proofErr w:type="spellEnd"/>
            <w:r w:rsidRPr="00BB6E6E">
              <w:rPr>
                <w:rFonts w:ascii="Times New Roman" w:eastAsia="Times New Roman" w:hAnsi="Times New Roman" w:cs="Times New Roman"/>
                <w:sz w:val="24"/>
              </w:rPr>
              <w:t xml:space="preserve"> хребта.</w:t>
            </w:r>
          </w:p>
          <w:p w:rsidR="00BB6E6E" w:rsidRPr="00BB6E6E" w:rsidRDefault="00BB6E6E" w:rsidP="00BB6E6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BB6E6E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BB6E6E">
              <w:rPr>
                <w:rFonts w:ascii="Times New Roman" w:hAnsi="Times New Roman" w:cs="Times New Roman"/>
                <w:b/>
                <w:sz w:val="24"/>
              </w:rPr>
              <w:t>Ливадийский</w:t>
            </w:r>
            <w:proofErr w:type="spellEnd"/>
            <w:r w:rsidRPr="00BB6E6E">
              <w:rPr>
                <w:rFonts w:ascii="Times New Roman" w:hAnsi="Times New Roman" w:cs="Times New Roman"/>
                <w:b/>
                <w:sz w:val="24"/>
              </w:rPr>
              <w:t xml:space="preserve"> хребет</w:t>
            </w:r>
            <w:r w:rsidRPr="00BB6E6E">
              <w:rPr>
                <w:rFonts w:ascii="Times New Roman" w:hAnsi="Times New Roman" w:cs="Times New Roman"/>
                <w:sz w:val="24"/>
              </w:rPr>
              <w:t xml:space="preserve"> - самый посещаемый туристами хребет Приморского края. На нем расположены три известные вершины: </w:t>
            </w:r>
            <w:proofErr w:type="spellStart"/>
            <w:r w:rsidRPr="00BB6E6E">
              <w:rPr>
                <w:rFonts w:ascii="Times New Roman" w:hAnsi="Times New Roman" w:cs="Times New Roman"/>
                <w:sz w:val="24"/>
              </w:rPr>
              <w:t>Ливадийская</w:t>
            </w:r>
            <w:proofErr w:type="spellEnd"/>
            <w:r w:rsidRPr="00BB6E6E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BB6E6E">
              <w:rPr>
                <w:rFonts w:ascii="Times New Roman" w:hAnsi="Times New Roman" w:cs="Times New Roman"/>
                <w:sz w:val="24"/>
              </w:rPr>
              <w:t>Пидан</w:t>
            </w:r>
            <w:proofErr w:type="spellEnd"/>
            <w:r w:rsidRPr="00BB6E6E">
              <w:rPr>
                <w:rFonts w:ascii="Times New Roman" w:hAnsi="Times New Roman" w:cs="Times New Roman"/>
                <w:sz w:val="24"/>
              </w:rPr>
              <w:t>), Литовка (</w:t>
            </w:r>
            <w:proofErr w:type="spellStart"/>
            <w:r w:rsidRPr="00BB6E6E">
              <w:rPr>
                <w:rFonts w:ascii="Times New Roman" w:hAnsi="Times New Roman" w:cs="Times New Roman"/>
                <w:sz w:val="24"/>
              </w:rPr>
              <w:t>Фалаза</w:t>
            </w:r>
            <w:proofErr w:type="spellEnd"/>
            <w:r w:rsidRPr="00BB6E6E">
              <w:rPr>
                <w:rFonts w:ascii="Times New Roman" w:hAnsi="Times New Roman" w:cs="Times New Roman"/>
                <w:sz w:val="24"/>
              </w:rPr>
              <w:t xml:space="preserve">) и Лысый Дед высотой 1332, 1279 и 1120 метров соответственно. С </w:t>
            </w:r>
            <w:proofErr w:type="spellStart"/>
            <w:r w:rsidRPr="00BB6E6E">
              <w:rPr>
                <w:rFonts w:ascii="Times New Roman" w:hAnsi="Times New Roman" w:cs="Times New Roman"/>
                <w:sz w:val="24"/>
              </w:rPr>
              <w:t>Ливадийского</w:t>
            </w:r>
            <w:proofErr w:type="spellEnd"/>
            <w:r w:rsidRPr="00BB6E6E">
              <w:rPr>
                <w:rFonts w:ascii="Times New Roman" w:hAnsi="Times New Roman" w:cs="Times New Roman"/>
                <w:sz w:val="24"/>
              </w:rPr>
              <w:t xml:space="preserve"> хребта открывается красивый вид на хребет Большой Воробей и </w:t>
            </w:r>
            <w:proofErr w:type="spellStart"/>
            <w:r w:rsidRPr="00BB6E6E">
              <w:rPr>
                <w:rFonts w:ascii="Times New Roman" w:hAnsi="Times New Roman" w:cs="Times New Roman"/>
                <w:sz w:val="24"/>
              </w:rPr>
              <w:t>Шкотовское</w:t>
            </w:r>
            <w:proofErr w:type="spellEnd"/>
            <w:r w:rsidRPr="00BB6E6E">
              <w:rPr>
                <w:rFonts w:ascii="Times New Roman" w:hAnsi="Times New Roman" w:cs="Times New Roman"/>
                <w:sz w:val="24"/>
              </w:rPr>
              <w:t xml:space="preserve"> плато. Набор высоты при подъеме 1100 метров, протяженность около 30 км с запада на восток.</w:t>
            </w:r>
          </w:p>
          <w:p w:rsidR="003F4EC9" w:rsidRPr="00B8537C" w:rsidRDefault="003F4EC9">
            <w:pPr>
              <w:pStyle w:val="aff6"/>
              <w:shd w:val="clear" w:color="auto" w:fill="FFFFFF"/>
              <w:spacing w:before="120" w:after="120"/>
              <w:jc w:val="left"/>
            </w:pPr>
          </w:p>
          <w:p w:rsidR="00DB324E" w:rsidRPr="00B8537C" w:rsidRDefault="00AE4D85">
            <w:pPr>
              <w:pStyle w:val="aff6"/>
              <w:shd w:val="clear" w:color="auto" w:fill="FFFFFF"/>
              <w:spacing w:before="120" w:after="120"/>
              <w:jc w:val="left"/>
            </w:pPr>
            <w:r w:rsidRPr="00B8537C">
              <w:rPr>
                <w:rStyle w:val="ae"/>
                <w:u w:val="single"/>
                <w:shd w:val="clear" w:color="auto" w:fill="FFFFFF"/>
              </w:rPr>
              <w:t xml:space="preserve">Места отдыха и развлечения </w:t>
            </w:r>
          </w:p>
          <w:p w:rsidR="00364D64" w:rsidRPr="00B8537C" w:rsidRDefault="00364D64" w:rsidP="00364D64">
            <w:pPr>
              <w:spacing w:before="107" w:after="107" w:line="239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   В окрестностях Анисимовки находятся уникальные сопки с останками былых цивилизаций, кристально чистые горные источники, реликтовые большие и малые растения. Осенью пурпур маньчжурского клена, который можно встретить в естественных условиях только на Дальнем Востоке, и багрянец листвы более распространенных видов этого дерева чудесным образом обрамляют здешние сопки. Природа Приморья радует глаз и в весенне-летний период. Летом очень красива виноградная лоза, которая ветвится здесь в изобилии. Нарядно выглядят листья на лианах актинидии. Уже в конце августа появляются первые плоды лимонника, который также смотрится весьма выигрышно.</w:t>
            </w:r>
          </w:p>
          <w:p w:rsidR="00364D64" w:rsidRPr="00B8537C" w:rsidRDefault="00364D64" w:rsidP="00364D64">
            <w:pPr>
              <w:jc w:val="both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B8537C">
              <w:rPr>
                <w:rFonts w:ascii="Times New Roman" w:hAnsi="Times New Roman" w:cs="Times New Roman"/>
                <w:b/>
                <w:sz w:val="24"/>
              </w:rPr>
              <w:t>Смольные водопады</w:t>
            </w:r>
            <w:r w:rsidRPr="00B8537C">
              <w:rPr>
                <w:rFonts w:ascii="Times New Roman" w:hAnsi="Times New Roman" w:cs="Times New Roman"/>
                <w:sz w:val="24"/>
              </w:rPr>
              <w:t xml:space="preserve"> находятся в Шкотовском районе Приморья, в окрестностях села Анисимовки. Водопады названы по имени ключа, на котором они расположены. Ключ Смольный - небольшая горная речка, которая берет начало на южном склоне </w:t>
            </w:r>
            <w:proofErr w:type="spellStart"/>
            <w:r w:rsidRPr="00B8537C">
              <w:rPr>
                <w:rFonts w:ascii="Times New Roman" w:hAnsi="Times New Roman" w:cs="Times New Roman"/>
                <w:sz w:val="24"/>
              </w:rPr>
              <w:t>Ливадийского</w:t>
            </w:r>
            <w:proofErr w:type="spellEnd"/>
            <w:r w:rsidRPr="00B8537C">
              <w:rPr>
                <w:rFonts w:ascii="Times New Roman" w:hAnsi="Times New Roman" w:cs="Times New Roman"/>
                <w:sz w:val="24"/>
              </w:rPr>
              <w:t xml:space="preserve"> хребта и впадает в реку Суходол в районе Анисимовки</w:t>
            </w:r>
            <w:r w:rsidRPr="00B8537C">
              <w:rPr>
                <w:rFonts w:ascii="Helvetica" w:hAnsi="Helvetica"/>
                <w:sz w:val="20"/>
                <w:szCs w:val="20"/>
              </w:rPr>
              <w:t>.</w:t>
            </w:r>
          </w:p>
          <w:p w:rsidR="00364D64" w:rsidRPr="00B8537C" w:rsidRDefault="00364D64" w:rsidP="00364D64">
            <w:pPr>
              <w:spacing w:line="239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   Анисимовка - популярное место </w:t>
            </w:r>
            <w:hyperlink r:id="rId10" w:history="1">
              <w:r w:rsidRPr="00B8537C">
                <w:rPr>
                  <w:rFonts w:ascii="Times New Roman" w:eastAsia="Times New Roman" w:hAnsi="Times New Roman" w:cs="Times New Roman"/>
                  <w:sz w:val="24"/>
                </w:rPr>
                <w:t>зимнего отдыха в Приморье. </w:t>
              </w:r>
            </w:hyperlink>
            <w:r w:rsidRPr="00B8537C">
              <w:rPr>
                <w:rFonts w:ascii="Times New Roman" w:eastAsia="Times New Roman" w:hAnsi="Times New Roman" w:cs="Times New Roman"/>
                <w:sz w:val="24"/>
              </w:rPr>
              <w:t>К услугам отдыхающих уютные номера на</w:t>
            </w:r>
            <w:r w:rsidR="002F4189" w:rsidRPr="00B8537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11" w:history="1">
              <w:r w:rsidRPr="00B8537C">
                <w:rPr>
                  <w:rFonts w:ascii="Times New Roman" w:eastAsia="Times New Roman" w:hAnsi="Times New Roman" w:cs="Times New Roman"/>
                  <w:sz w:val="24"/>
                </w:rPr>
                <w:t>базе отдыха «</w:t>
              </w:r>
              <w:proofErr w:type="spellStart"/>
              <w:r w:rsidRPr="00B8537C">
                <w:rPr>
                  <w:rFonts w:ascii="Times New Roman" w:eastAsia="Times New Roman" w:hAnsi="Times New Roman" w:cs="Times New Roman"/>
                  <w:sz w:val="24"/>
                </w:rPr>
                <w:t>Грибановка</w:t>
              </w:r>
              <w:proofErr w:type="spellEnd"/>
              <w:r w:rsidRPr="00B8537C">
                <w:rPr>
                  <w:rFonts w:ascii="Times New Roman" w:eastAsia="Times New Roman" w:hAnsi="Times New Roman" w:cs="Times New Roman"/>
                  <w:sz w:val="24"/>
                </w:rPr>
                <w:t>», </w:t>
              </w:r>
            </w:hyperlink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горнолыжный склон с трассами для </w:t>
            </w:r>
            <w:r w:rsidRPr="00B8537C">
              <w:rPr>
                <w:rFonts w:ascii="Times New Roman" w:eastAsia="Times New Roman" w:hAnsi="Times New Roman" w:cs="Times New Roman"/>
                <w:sz w:val="24"/>
              </w:rPr>
              <w:lastRenderedPageBreak/>
              <w:t>скоростного спуска и сноуборда, горки для тюбинга, трамплины для «</w:t>
            </w:r>
            <w:proofErr w:type="spellStart"/>
            <w:r w:rsidRPr="00B8537C">
              <w:rPr>
                <w:rFonts w:ascii="Times New Roman" w:eastAsia="Times New Roman" w:hAnsi="Times New Roman" w:cs="Times New Roman"/>
                <w:sz w:val="24"/>
              </w:rPr>
              <w:t>нью-скул</w:t>
            </w:r>
            <w:proofErr w:type="spellEnd"/>
            <w:r w:rsidRPr="00B8537C">
              <w:rPr>
                <w:rFonts w:ascii="Times New Roman" w:eastAsia="Times New Roman" w:hAnsi="Times New Roman" w:cs="Times New Roman"/>
                <w:sz w:val="24"/>
              </w:rPr>
              <w:t>», тренировочный батут, каток.</w:t>
            </w:r>
          </w:p>
          <w:p w:rsidR="00364D64" w:rsidRPr="00B8537C" w:rsidRDefault="00364D64" w:rsidP="00364D64">
            <w:pPr>
              <w:spacing w:before="107" w:after="107" w:line="239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8537C">
              <w:rPr>
                <w:rFonts w:ascii="Times New Roman" w:eastAsia="Times New Roman" w:hAnsi="Times New Roman" w:cs="Times New Roman"/>
                <w:sz w:val="24"/>
              </w:rPr>
              <w:t xml:space="preserve">   Любители беговых лыж могут совершить незабываемую прогулку по лыжной трассе, проложенной среди заснеженного леса. На горнолыжном склоне организовано освещение, работают подъемники и пункты проката спортивного инвентаря. Начинающие могут воспользоваться услугами опытных инструкторов.</w:t>
            </w:r>
          </w:p>
          <w:p w:rsidR="00364D64" w:rsidRPr="00B8537C" w:rsidRDefault="00364D64" w:rsidP="00364D64">
            <w:pPr>
              <w:pStyle w:val="aff6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  <w:r w:rsidRPr="00B8537C">
              <w:rPr>
                <w:b/>
              </w:rPr>
              <w:t xml:space="preserve">   </w:t>
            </w:r>
            <w:proofErr w:type="spellStart"/>
            <w:r w:rsidRPr="00B8537C">
              <w:rPr>
                <w:b/>
              </w:rPr>
              <w:t>Шкотовские</w:t>
            </w:r>
            <w:proofErr w:type="spellEnd"/>
            <w:r w:rsidRPr="00B8537C">
              <w:rPr>
                <w:b/>
              </w:rPr>
              <w:t xml:space="preserve"> водопады</w:t>
            </w:r>
            <w:r w:rsidRPr="00B8537C">
              <w:rPr>
                <w:shd w:val="clear" w:color="auto" w:fill="FFFFFF"/>
              </w:rPr>
              <w:t xml:space="preserve"> – уникальный природный комплекс и гордость Дальнего Востока. Водные каскады находятся на реке </w:t>
            </w:r>
            <w:proofErr w:type="spellStart"/>
            <w:r w:rsidRPr="00B8537C">
              <w:rPr>
                <w:shd w:val="clear" w:color="auto" w:fill="FFFFFF"/>
              </w:rPr>
              <w:t>Шкотовка</w:t>
            </w:r>
            <w:proofErr w:type="spellEnd"/>
            <w:r w:rsidRPr="00B8537C">
              <w:rPr>
                <w:shd w:val="clear" w:color="auto" w:fill="FFFFFF"/>
              </w:rPr>
              <w:t xml:space="preserve"> и её притоках в Приморском крае, на Шкотовском плато, входящем в Уссурийский заповедник.</w:t>
            </w:r>
          </w:p>
          <w:p w:rsidR="00364D64" w:rsidRPr="00B8537C" w:rsidRDefault="00364D64" w:rsidP="00364D64">
            <w:pPr>
              <w:pStyle w:val="aff6"/>
              <w:shd w:val="clear" w:color="auto" w:fill="FFFFFF"/>
              <w:spacing w:before="120" w:after="120"/>
              <w:jc w:val="both"/>
              <w:rPr>
                <w:spacing w:val="-2"/>
              </w:rPr>
            </w:pPr>
            <w:r w:rsidRPr="00B8537C">
              <w:rPr>
                <w:shd w:val="clear" w:color="auto" w:fill="FFFFFF"/>
              </w:rPr>
              <w:t xml:space="preserve">   </w:t>
            </w:r>
            <w:proofErr w:type="spellStart"/>
            <w:r w:rsidRPr="00B8537C">
              <w:rPr>
                <w:spacing w:val="-2"/>
              </w:rPr>
              <w:t>Шкотовские</w:t>
            </w:r>
            <w:proofErr w:type="spellEnd"/>
            <w:r w:rsidRPr="00B8537C">
              <w:rPr>
                <w:spacing w:val="-2"/>
              </w:rPr>
              <w:t xml:space="preserve"> водопады были открыты в начале 20-го века: в 1902 году группа, возглавляемая В.К. Арсеньевым, посетила реку Стеклянуха и составила подробное описание местности. Название водных каскадов происходит от названия посёлка Шкотово, который расположен неподалеку.</w:t>
            </w:r>
          </w:p>
          <w:p w:rsidR="00364D64" w:rsidRPr="00B8537C" w:rsidRDefault="00364D64" w:rsidP="00364D64">
            <w:pPr>
              <w:pStyle w:val="aff6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  <w:r w:rsidRPr="00B8537C">
              <w:rPr>
                <w:spacing w:val="-2"/>
              </w:rPr>
              <w:t xml:space="preserve">   </w:t>
            </w:r>
            <w:r w:rsidRPr="00B8537C">
              <w:rPr>
                <w:shd w:val="clear" w:color="auto" w:fill="FFFFFF"/>
              </w:rPr>
              <w:t>Самым известным из них считается водопад Неожиданный, также известный как Горбатый или Шкотовский.</w:t>
            </w:r>
          </w:p>
          <w:p w:rsidR="00364D64" w:rsidRPr="00B8537C" w:rsidRDefault="00364D64" w:rsidP="00364D64">
            <w:pPr>
              <w:pStyle w:val="aff6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  <w:r w:rsidRPr="00B8537C">
              <w:t xml:space="preserve">   Водопад</w:t>
            </w:r>
            <w:r w:rsidRPr="00B8537C">
              <w:rPr>
                <w:shd w:val="clear" w:color="auto" w:fill="FFFFFF"/>
              </w:rPr>
              <w:t> расположен на реке Левый Горбатов Ключ, левом притоке реки </w:t>
            </w:r>
            <w:r w:rsidRPr="00B8537C">
              <w:t>Стеклянуха</w:t>
            </w:r>
            <w:r w:rsidRPr="00B8537C">
              <w:rPr>
                <w:shd w:val="clear" w:color="auto" w:fill="FFFFFF"/>
              </w:rPr>
              <w:t> на высоте 570 м над уровнем море.</w:t>
            </w:r>
          </w:p>
          <w:p w:rsidR="00364D64" w:rsidRPr="00B8537C" w:rsidRDefault="00364D64" w:rsidP="00364D6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6" w:color="E5E7EB"/>
              </w:pBdr>
              <w:shd w:val="clear" w:color="auto" w:fill="FAFAFA"/>
              <w:spacing w:line="315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 Водопад Неожиданный – самый высокий водопад Шкотовского массива, находится на реке </w:t>
            </w:r>
            <w:proofErr w:type="spellStart"/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Шкотовка</w:t>
            </w:r>
            <w:proofErr w:type="spellEnd"/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>. Данные о высоте водопада разнятся: ориентировочный подъём каскада составляет 8-13 метров (по информации из некоторых источников – до 15,5 метров). Живописный каньон по обе стороны от водопада окаймлён скальными стенами из шестигранных столбов, называемых в народе карандашами – результат остывания и кристаллизации базальта.</w:t>
            </w:r>
          </w:p>
          <w:p w:rsidR="00364D64" w:rsidRPr="00B8537C" w:rsidRDefault="00364D64" w:rsidP="00364D6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6" w:color="E5E7EB"/>
              </w:pBdr>
              <w:shd w:val="clear" w:color="auto" w:fill="FAFAFA"/>
              <w:spacing w:line="315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 Неожиданный образован падением вод ручья Левый Горбатов Ключ (приток реки </w:t>
            </w:r>
            <w:proofErr w:type="spellStart"/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Стеклянухи</w:t>
            </w:r>
            <w:proofErr w:type="spellEnd"/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) с плато. Он состоит из двух каскадов и падает почти вертикально – шум его вод слышен на расстоянии до полукилометра. Водопад получил своё название «Горбатый» от ключа Горбатова, а «Неожиданный» – из-за внезапности его появления на пути, несмотря на </w:t>
            </w:r>
            <w:proofErr w:type="gramStart"/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>то</w:t>
            </w:r>
            <w:proofErr w:type="gramEnd"/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что его шум можно услышать заранее.</w:t>
            </w:r>
          </w:p>
          <w:p w:rsidR="00364D64" w:rsidRPr="00B8537C" w:rsidRDefault="00364D64" w:rsidP="00364D6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6" w:color="E5E7EB"/>
              </w:pBdr>
              <w:shd w:val="clear" w:color="auto" w:fill="FAFAFA"/>
              <w:spacing w:line="315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 Каскад водопадов получил статус «Памятник </w:t>
            </w:r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природы регионального значения» 14 августа 1987г.                 В летний период можно перейти ручей по камням и бревнам, либо пройтись по протоптанным тропам в его окрестностях. Зимой весь каскад замерзает и покрывается толстым слоем льда, в нём формируются небольшие пещеры, в которые можно забраться, чтобы погреться или сделать фото на память.</w:t>
            </w:r>
          </w:p>
          <w:p w:rsidR="00364D64" w:rsidRPr="00B8537C" w:rsidRDefault="00364D64" w:rsidP="00364D64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6" w:color="E5E7EB"/>
              </w:pBdr>
              <w:shd w:val="clear" w:color="auto" w:fill="FAFAFA"/>
              <w:spacing w:line="315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 </w:t>
            </w:r>
            <w:proofErr w:type="spellStart"/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Шкотовские</w:t>
            </w:r>
            <w:proofErr w:type="spellEnd"/>
            <w:r w:rsidRPr="00B8537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водопады – уникальный природный заповедник, который стоит посетить каждому, кто приезжает в Приморский край. Поражающие своей красотой пейзажи Уссурийской тайги, необыкновенные линии базальтовых скал, чистый воздух и уникальная природа делают этот район одним из самых привлекательных для туристов. </w:t>
            </w:r>
          </w:p>
          <w:p w:rsidR="00364D64" w:rsidRPr="00B8537C" w:rsidRDefault="00364D64">
            <w:pPr>
              <w:pStyle w:val="aff6"/>
              <w:shd w:val="clear" w:color="auto" w:fill="FFFFFF"/>
              <w:spacing w:before="120" w:after="120"/>
              <w:jc w:val="left"/>
              <w:rPr>
                <w:shd w:val="clear" w:color="auto" w:fill="FFFFFF"/>
              </w:rPr>
            </w:pPr>
          </w:p>
          <w:p w:rsidR="00DB324E" w:rsidRPr="00B8537C" w:rsidRDefault="00AE4D85">
            <w:pPr>
              <w:pStyle w:val="aff6"/>
              <w:shd w:val="clear" w:color="auto" w:fill="FFFFFF"/>
              <w:spacing w:before="120" w:after="120"/>
              <w:jc w:val="left"/>
              <w:rPr>
                <w:b/>
                <w:bCs/>
                <w:u w:val="single"/>
                <w:shd w:val="clear" w:color="auto" w:fill="FFFFFF"/>
              </w:rPr>
            </w:pPr>
            <w:r w:rsidRPr="00B8537C">
              <w:rPr>
                <w:rStyle w:val="ae"/>
                <w:u w:val="single"/>
                <w:shd w:val="clear" w:color="auto" w:fill="FFFFFF"/>
              </w:rPr>
              <w:t>Транспортная доступность</w:t>
            </w:r>
          </w:p>
          <w:p w:rsidR="00F27426" w:rsidRPr="008D6864" w:rsidRDefault="00F8660E" w:rsidP="00F27426">
            <w:pPr>
              <w:pStyle w:val="aff6"/>
              <w:shd w:val="clear" w:color="auto" w:fill="FFFFFF"/>
              <w:spacing w:before="120" w:after="120"/>
              <w:jc w:val="both"/>
              <w:rPr>
                <w:shd w:val="clear" w:color="auto" w:fill="FFFFFF"/>
              </w:rPr>
            </w:pPr>
            <w:r w:rsidRPr="00B8537C">
              <w:t xml:space="preserve">   Село Анисимовка в Шкотовском районе Приморского края </w:t>
            </w:r>
            <w:r w:rsidR="00F27426">
              <w:t>имеет хорошую транспортную доступность</w:t>
            </w:r>
            <w:r w:rsidRPr="00B8537C">
              <w:t xml:space="preserve">, главным образом благодаря железнодорожному сообщению. </w:t>
            </w:r>
            <w:proofErr w:type="gramStart"/>
            <w:r w:rsidRPr="00B8537C">
              <w:t>Через станцию Анисимовка проходят электропоезда, связывающие село с Владивостоком</w:t>
            </w:r>
            <w:r w:rsidR="008D6864">
              <w:t xml:space="preserve"> (115 км)</w:t>
            </w:r>
            <w:r w:rsidRPr="00B8537C">
              <w:t>, Партизанском и Находкой</w:t>
            </w:r>
            <w:r w:rsidRPr="00B8537C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>.</w:t>
            </w:r>
            <w:proofErr w:type="gramEnd"/>
            <w:r w:rsidRPr="00B8537C">
              <w:rPr>
                <w:rFonts w:ascii="Arial" w:hAnsi="Arial" w:cs="Arial"/>
                <w:sz w:val="25"/>
                <w:szCs w:val="25"/>
                <w:shd w:val="clear" w:color="auto" w:fill="FFFFFF"/>
              </w:rPr>
              <w:t xml:space="preserve"> </w:t>
            </w:r>
            <w:r w:rsidRPr="00B8537C">
              <w:rPr>
                <w:shd w:val="clear" w:color="auto" w:fill="FFFFFF"/>
              </w:rPr>
              <w:t>Также возможен подъезд на автомобильном транспорте (через Шкотово</w:t>
            </w:r>
            <w:r w:rsidR="00F27426">
              <w:rPr>
                <w:shd w:val="clear" w:color="auto" w:fill="FFFFFF"/>
              </w:rPr>
              <w:t xml:space="preserve"> </w:t>
            </w:r>
            <w:r w:rsidR="00BB6E6E">
              <w:rPr>
                <w:shd w:val="clear" w:color="auto" w:fill="FFFFFF"/>
              </w:rPr>
              <w:t xml:space="preserve">46 </w:t>
            </w:r>
            <w:r w:rsidR="00F27426" w:rsidRPr="007E759A">
              <w:rPr>
                <w:shd w:val="clear" w:color="auto" w:fill="FFFFFF"/>
              </w:rPr>
              <w:t>км</w:t>
            </w:r>
            <w:r w:rsidRPr="00B8537C">
              <w:rPr>
                <w:shd w:val="clear" w:color="auto" w:fill="FFFFFF"/>
              </w:rPr>
              <w:t>).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58" w:rsidRPr="0018426B" w:rsidRDefault="00F27426">
            <w:pPr>
              <w:pStyle w:val="userfe"/>
              <w:rPr>
                <w:rFonts w:ascii="Times New Roman" w:hAnsi="Times New Roman"/>
                <w:sz w:val="22"/>
                <w:szCs w:val="22"/>
              </w:rPr>
            </w:pPr>
            <w:r w:rsidRPr="0018426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Сайт </w:t>
            </w:r>
            <w:r w:rsidR="0018426B" w:rsidRPr="0018426B">
              <w:rPr>
                <w:rFonts w:ascii="Times New Roman" w:hAnsi="Times New Roman"/>
                <w:sz w:val="22"/>
                <w:szCs w:val="22"/>
              </w:rPr>
              <w:t>Администрации</w:t>
            </w:r>
          </w:p>
          <w:p w:rsidR="00F27426" w:rsidRPr="00F27426" w:rsidRDefault="00F27426" w:rsidP="00F27426">
            <w:pPr>
              <w:pStyle w:val="aff7"/>
              <w:jc w:val="left"/>
              <w:rPr>
                <w:rFonts w:ascii="Times New Roman" w:hAnsi="Times New Roman"/>
                <w:sz w:val="24"/>
              </w:rPr>
            </w:pPr>
            <w:r w:rsidRPr="00F27426">
              <w:rPr>
                <w:rFonts w:ascii="Times New Roman" w:hAnsi="Times New Roman"/>
                <w:sz w:val="24"/>
              </w:rPr>
              <w:t>https://shkotovskiy.gosuslugi.ru/</w:t>
            </w:r>
          </w:p>
          <w:p w:rsidR="00F27426" w:rsidRPr="00D67E6F" w:rsidRDefault="00F55AF4">
            <w:pPr>
              <w:pStyle w:val="userfe"/>
              <w:rPr>
                <w:rFonts w:ascii="Times New Roman" w:hAnsi="Times New Roman"/>
                <w:sz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032000" cy="1143000"/>
                  <wp:effectExtent l="19050" t="0" r="6350" b="0"/>
                  <wp:docPr id="7" name="Рисунок 1" descr="Администрация городского округа Большой Камень (ул. Карла Маркса, 4, Большой Камень), администрация в Большом Кам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дминистрация городского округа Большой Камень (ул. Карла Маркса, 4, Большой Камень), администрация в Большом Кам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360" cy="1152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D64" w:rsidRPr="00D67E6F" w:rsidRDefault="00364D64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546558" w:rsidRPr="00D67E6F" w:rsidRDefault="00546558">
            <w:pPr>
              <w:pStyle w:val="userfe"/>
              <w:rPr>
                <w:rFonts w:ascii="Times New Roman" w:hAnsi="Times New Roman"/>
                <w:sz w:val="24"/>
              </w:rPr>
            </w:pPr>
            <w:r w:rsidRPr="00D67E6F">
              <w:rPr>
                <w:rFonts w:ascii="Times New Roman" w:hAnsi="Times New Roman"/>
                <w:noProof/>
                <w:sz w:val="24"/>
                <w:lang w:bidi="ar-SA"/>
              </w:rPr>
              <w:drawing>
                <wp:inline distT="0" distB="0" distL="0" distR="0">
                  <wp:extent cx="2084488" cy="933450"/>
                  <wp:effectExtent l="19050" t="0" r="0" b="0"/>
                  <wp:docPr id="2" name="Рисунок 2" descr="f951273f-42f1-4574-ba6b-1be1b1543f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f951273f-42f1-4574-ba6b-1be1b1543f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199" cy="93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D64" w:rsidRPr="00D67E6F" w:rsidRDefault="00364D64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546558" w:rsidRPr="00D67E6F" w:rsidRDefault="00546558">
            <w:pPr>
              <w:pStyle w:val="userfe"/>
              <w:rPr>
                <w:rFonts w:ascii="Times New Roman" w:hAnsi="Times New Roman"/>
                <w:sz w:val="24"/>
              </w:rPr>
            </w:pPr>
            <w:r w:rsidRPr="00D67E6F">
              <w:rPr>
                <w:rFonts w:ascii="Times New Roman" w:hAnsi="Times New Roman"/>
                <w:noProof/>
                <w:sz w:val="24"/>
                <w:lang w:bidi="ar-SA"/>
              </w:rPr>
              <w:drawing>
                <wp:inline distT="0" distB="0" distL="0" distR="0">
                  <wp:extent cx="2022262" cy="1133475"/>
                  <wp:effectExtent l="19050" t="0" r="0" b="0"/>
                  <wp:docPr id="3" name="Рисунок 8" descr="18eee782-3bda-477e-a3d2-927360f7bc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18eee782-3bda-477e-a3d2-927360f7bc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142" cy="11384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D64" w:rsidRPr="00D67E6F" w:rsidRDefault="00364D64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546558" w:rsidRPr="00D67E6F" w:rsidRDefault="00546558">
            <w:pPr>
              <w:pStyle w:val="userfe"/>
              <w:rPr>
                <w:rFonts w:ascii="Times New Roman" w:hAnsi="Times New Roman"/>
                <w:sz w:val="24"/>
              </w:rPr>
            </w:pPr>
            <w:r w:rsidRPr="00D67E6F">
              <w:rPr>
                <w:rFonts w:ascii="Times New Roman" w:hAnsi="Times New Roman"/>
                <w:noProof/>
                <w:sz w:val="24"/>
                <w:lang w:bidi="ar-SA"/>
              </w:rPr>
              <w:drawing>
                <wp:inline distT="0" distB="0" distL="0" distR="0">
                  <wp:extent cx="2054538" cy="914400"/>
                  <wp:effectExtent l="19050" t="0" r="2862" b="0"/>
                  <wp:docPr id="6" name="Рисунок 6" descr="72a1ea08-96db-4e5d-baad-92575d6b0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72a1ea08-96db-4e5d-baad-92575d6b06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339" cy="920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D64" w:rsidRPr="00D67E6F" w:rsidRDefault="00364D64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546558" w:rsidRPr="00D67E6F" w:rsidRDefault="00546558">
            <w:pPr>
              <w:pStyle w:val="userfe"/>
              <w:rPr>
                <w:rFonts w:ascii="Times New Roman" w:hAnsi="Times New Roman"/>
                <w:sz w:val="24"/>
              </w:rPr>
            </w:pPr>
            <w:r w:rsidRPr="00D67E6F">
              <w:rPr>
                <w:rFonts w:ascii="Times New Roman" w:hAnsi="Times New Roman"/>
                <w:noProof/>
                <w:sz w:val="24"/>
                <w:lang w:bidi="ar-SA"/>
              </w:rPr>
              <w:drawing>
                <wp:inline distT="0" distB="0" distL="0" distR="0">
                  <wp:extent cx="2151431" cy="1000125"/>
                  <wp:effectExtent l="19050" t="0" r="1219" b="0"/>
                  <wp:docPr id="5" name="Рисунок 14" descr="35ca6a3b-d9c3-40a6-8d29-d0565aa2f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35ca6a3b-d9c3-40a6-8d29-d0565aa2f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914" cy="1002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Pr="00371104" w:rsidRDefault="00364D64">
            <w:pPr>
              <w:pStyle w:val="userfe"/>
              <w:rPr>
                <w:rFonts w:ascii="Times New Roman" w:hAnsi="Times New Roman"/>
                <w:sz w:val="24"/>
              </w:rPr>
            </w:pPr>
            <w:r w:rsidRPr="00364D64">
              <w:rPr>
                <w:rFonts w:ascii="Times New Roman" w:hAnsi="Times New Roman"/>
                <w:noProof/>
                <w:sz w:val="24"/>
                <w:lang w:bidi="ar-SA"/>
              </w:rPr>
              <w:lastRenderedPageBreak/>
              <w:drawing>
                <wp:inline distT="0" distB="0" distL="0" distR="0">
                  <wp:extent cx="1978311" cy="1495425"/>
                  <wp:effectExtent l="19050" t="0" r="2889" b="0"/>
                  <wp:docPr id="9" name="Рисунок 16" descr="гора Фалаз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гора Фалаз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757" cy="1500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Default="00BD0C48">
            <w:pPr>
              <w:pStyle w:val="userfe"/>
              <w:rPr>
                <w:rFonts w:ascii="Times New Roman" w:hAnsi="Times New Roman"/>
              </w:rPr>
            </w:pPr>
            <w:r w:rsidRPr="00BD0C48">
              <w:rPr>
                <w:rFonts w:ascii="Times New Roman" w:hAnsi="Times New Roman"/>
                <w:noProof/>
                <w:lang w:bidi="ar-SA"/>
              </w:rPr>
              <w:drawing>
                <wp:inline distT="0" distB="0" distL="0" distR="0">
                  <wp:extent cx="1971675" cy="2621149"/>
                  <wp:effectExtent l="19050" t="0" r="9525" b="0"/>
                  <wp:docPr id="8" name="Рисунок 7" descr="Наш район — ПримаВ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аш район — ПримаВ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31" cy="2626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Pr="00371104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D0C48" w:rsidRDefault="00BD0C48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8071C9" w:rsidRPr="00F55AF4" w:rsidRDefault="00F55AF4">
            <w:pPr>
              <w:pStyle w:val="userfe"/>
              <w:rPr>
                <w:rFonts w:ascii="Times New Roman" w:hAnsi="Times New Roman"/>
                <w:sz w:val="22"/>
                <w:szCs w:val="22"/>
              </w:rPr>
            </w:pPr>
            <w:r w:rsidRPr="00F55AF4">
              <w:rPr>
                <w:rFonts w:ascii="Times New Roman" w:hAnsi="Times New Roman"/>
                <w:sz w:val="22"/>
                <w:szCs w:val="22"/>
              </w:rPr>
              <w:t xml:space="preserve">Сайт </w:t>
            </w:r>
            <w:r w:rsidRPr="00F55AF4">
              <w:rPr>
                <w:sz w:val="22"/>
                <w:szCs w:val="22"/>
              </w:rPr>
              <w:t>порт «Суходол</w:t>
            </w:r>
            <w:r>
              <w:rPr>
                <w:sz w:val="22"/>
                <w:szCs w:val="22"/>
              </w:rPr>
              <w:t>»</w:t>
            </w:r>
          </w:p>
          <w:p w:rsidR="00371104" w:rsidRDefault="00C327B3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hyperlink r:id="rId19" w:history="1">
              <w:r w:rsidR="00F55AF4" w:rsidRPr="00740406">
                <w:rPr>
                  <w:rStyle w:val="a8"/>
                  <w:rFonts w:ascii="Times New Roman" w:hAnsi="Times New Roman"/>
                  <w:sz w:val="24"/>
                </w:rPr>
                <w:t>https://morportsuhodol.ru/</w:t>
              </w:r>
            </w:hyperlink>
          </w:p>
          <w:p w:rsidR="00F55AF4" w:rsidRDefault="00F55AF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71104" w:rsidRPr="00F55AF4" w:rsidRDefault="00F55AF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Сайт </w:t>
            </w:r>
            <w:r w:rsidRPr="00F55AF4">
              <w:rPr>
                <w:sz w:val="22"/>
                <w:szCs w:val="22"/>
                <w:shd w:val="clear" w:color="auto" w:fill="FFFFFF"/>
              </w:rPr>
              <w:t>терминал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F55AF4">
              <w:rPr>
                <w:sz w:val="22"/>
                <w:szCs w:val="22"/>
                <w:shd w:val="clear" w:color="auto" w:fill="FFFFFF"/>
              </w:rPr>
              <w:t xml:space="preserve"> «Порт Вера»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371104" w:rsidRDefault="0037110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https://energybase.ru/terminal/terminal-port-vera</w:t>
            </w:r>
          </w:p>
          <w:p w:rsidR="00371104" w:rsidRDefault="0037110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71104" w:rsidRDefault="0037110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71104" w:rsidRDefault="0037110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71104" w:rsidRDefault="0037110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71104" w:rsidRDefault="0037110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71104" w:rsidRDefault="0037110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71104" w:rsidRDefault="0037110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0015A8" w:rsidRDefault="000015A8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0015A8" w:rsidRDefault="000015A8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0015A8" w:rsidRDefault="000015A8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0015A8" w:rsidRDefault="000015A8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0015A8" w:rsidRDefault="000015A8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0015A8" w:rsidRDefault="000015A8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0015A8" w:rsidRDefault="000015A8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BB6E6E" w:rsidRDefault="00BB6E6E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B6E6E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2047875" cy="1464440"/>
                  <wp:effectExtent l="19050" t="0" r="9525" b="0"/>
                  <wp:docPr id="26" name="Рисунок 7" descr="http://shamora.info/up2/catalog_item/cache/list/1353.1330264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hamora.info/up2/catalog_item/cache/list/1353.1330264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004" cy="1472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E6E" w:rsidRDefault="00BB6E6E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BB6E6E" w:rsidRDefault="00BB6E6E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BB6E6E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2095500" cy="1498496"/>
                  <wp:effectExtent l="19050" t="0" r="0" b="0"/>
                  <wp:docPr id="28" name="Рисунок 10" descr="http://shamora.info/up2/catalog_item/cache/list/1345.1442988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hamora.info/up2/catalog_item/cache/list/1345.1442988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345" cy="1498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E6E" w:rsidRDefault="00BB6E6E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BB6E6E" w:rsidRDefault="00BB6E6E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64D64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1971675" cy="1409949"/>
                  <wp:effectExtent l="19050" t="0" r="9525" b="0"/>
                  <wp:docPr id="22" name="Рисунок 4" descr="http://shamora.info/up2/catalog_item/cache/list/1471.1442988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amora.info/up2/catalog_item/cache/list/1471.1442988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191" cy="1413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016" w:rsidRDefault="00785016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64D64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2047875" cy="1464440"/>
                  <wp:effectExtent l="19050" t="0" r="9525" b="0"/>
                  <wp:docPr id="21" name="Рисунок 1" descr="http://shamora.info/up2/catalog_item/cache/list/1497.14429813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hamora.info/up2/catalog_item/cache/list/1497.14429813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189" cy="147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64D64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2028825" cy="1450817"/>
                  <wp:effectExtent l="19050" t="0" r="9525" b="0"/>
                  <wp:docPr id="25" name="Рисунок 13" descr="http://shamora.info/up2/catalog_item/cache/list/1719.13315535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hamora.info/up2/catalog_item/cache/list/1719.13315535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814" cy="145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64D64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2028825" cy="1450817"/>
                  <wp:effectExtent l="19050" t="0" r="9525" b="0"/>
                  <wp:docPr id="27" name="Рисунок 19" descr="http://shamora.info/up2/catalog_item/cache/list/308.14156646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hamora.info/up2/catalog_item/cache/list/308.14156646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675" cy="145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64D64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2000250" cy="2287187"/>
                  <wp:effectExtent l="19050" t="0" r="0" b="0"/>
                  <wp:docPr id="12" name="Рисунок 1" descr="https://dynamic-media-cdn.tripadvisor.com/media/photo-o/19/9b/f3/06/caption.jpg?w=100&amp;h=-1&amp;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ynamic-media-cdn.tripadvisor.com/media/photo-o/19/9b/f3/06/caption.jpg?w=100&amp;h=-1&amp;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85" cy="2291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D64" w:rsidRDefault="00364D64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364D64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F4189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2028825" cy="1144291"/>
                  <wp:effectExtent l="19050" t="0" r="9525" b="0"/>
                  <wp:docPr id="13" name="Рисунок 4" descr="https://dynamic-media-cdn.tripadvisor.com/media/photo-o/19/9b/f2/ed/caption.jpg?w=200&amp;h=-1&amp;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dynamic-media-cdn.tripadvisor.com/media/photo-o/19/9b/f2/ed/caption.jpg?w=200&amp;h=-1&amp;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144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F4189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2171700" cy="1894186"/>
                  <wp:effectExtent l="19050" t="0" r="0" b="0"/>
                  <wp:docPr id="14" name="Рисунок 7" descr="https://dynamic-media-cdn.tripadvisor.com/media/photo-o/19/9b/f3/04/caption.jpg?w=200&amp;h=-1&amp;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dynamic-media-cdn.tripadvisor.com/media/photo-o/19/9b/f3/04/caption.jpg?w=200&amp;h=-1&amp;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692" cy="1895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F4189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2166062" cy="1200150"/>
                  <wp:effectExtent l="19050" t="0" r="5638" b="0"/>
                  <wp:docPr id="15" name="Рисунок 10" descr="https://dynamic-media-cdn.tripadvisor.com/media/photo-o/0a/01/ca/a4/caption.jpg?w=900&amp;h=500&amp;s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dynamic-media-cdn.tripadvisor.com/media/photo-o/0a/01/ca/a4/caption.jpg?w=900&amp;h=500&amp;s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062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F4189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lastRenderedPageBreak/>
              <w:drawing>
                <wp:inline distT="0" distB="0" distL="0" distR="0">
                  <wp:extent cx="2076450" cy="2641748"/>
                  <wp:effectExtent l="19050" t="0" r="0" b="0"/>
                  <wp:docPr id="18" name="Рисунок 37" descr="Водопад Стеклянуха. Самый красивый и доступный водопад Приморья.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Водопад Стеклянуха. Самый красивый и доступный водопад Приморья.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033" cy="2645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2F4189" w:rsidRDefault="002F4189" w:rsidP="00371104">
            <w:pPr>
              <w:pStyle w:val="aff7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BD0C48" w:rsidRDefault="00BD0C48">
            <w:pPr>
              <w:pStyle w:val="userfe"/>
              <w:rPr>
                <w:rFonts w:ascii="Times New Roman" w:hAnsi="Times New Roman"/>
              </w:rPr>
            </w:pPr>
          </w:p>
        </w:tc>
      </w:tr>
      <w:tr w:rsidR="00DB324E">
        <w:trPr>
          <w:trHeight w:val="882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2. Информация</w:t>
            </w: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 учреждении/</w:t>
            </w: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организации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DB324E" w:rsidRPr="00B8537C" w:rsidRDefault="00DB324E">
            <w:pPr>
              <w:ind w:right="-1"/>
              <w:jc w:val="left"/>
              <w:rPr>
                <w:rFonts w:ascii="Times New Roman" w:hAnsi="Times New Roman"/>
              </w:rPr>
            </w:pPr>
          </w:p>
          <w:p w:rsidR="003C52F0" w:rsidRPr="00B8537C" w:rsidRDefault="003C52F0" w:rsidP="003C52F0">
            <w:pPr>
              <w:ind w:right="-1" w:firstLine="417"/>
              <w:jc w:val="both"/>
              <w:rPr>
                <w:rFonts w:ascii="Times New Roman" w:hAnsi="Times New Roman"/>
                <w:sz w:val="24"/>
              </w:rPr>
            </w:pPr>
            <w:r w:rsidRPr="00B8537C">
              <w:rPr>
                <w:rFonts w:ascii="Times New Roman" w:hAnsi="Times New Roman"/>
                <w:sz w:val="24"/>
              </w:rPr>
              <w:t xml:space="preserve">Муниципальное казенное учреждение «Управление культуры» Шкотовского муниципального округа имеет 23 </w:t>
            </w:r>
            <w:proofErr w:type="gramStart"/>
            <w:r w:rsidRPr="00B8537C">
              <w:rPr>
                <w:rFonts w:ascii="Times New Roman" w:hAnsi="Times New Roman"/>
                <w:sz w:val="24"/>
              </w:rPr>
              <w:t>структурных</w:t>
            </w:r>
            <w:proofErr w:type="gramEnd"/>
            <w:r w:rsidRPr="00B8537C">
              <w:rPr>
                <w:rFonts w:ascii="Times New Roman" w:hAnsi="Times New Roman"/>
                <w:sz w:val="24"/>
              </w:rPr>
              <w:t xml:space="preserve"> подразделения. Из них 11 учреждений централизованной библиотечной системы и 11 учреждений клубного типа.</w:t>
            </w:r>
          </w:p>
          <w:p w:rsidR="003C52F0" w:rsidRPr="00B8537C" w:rsidRDefault="003C52F0" w:rsidP="003C52F0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B8537C">
              <w:rPr>
                <w:rFonts w:ascii="Times New Roman" w:hAnsi="Times New Roman"/>
                <w:sz w:val="24"/>
              </w:rPr>
              <w:t>Штатная численность учреждения – 71;</w:t>
            </w:r>
          </w:p>
          <w:p w:rsidR="003C52F0" w:rsidRPr="00B8537C" w:rsidRDefault="003C52F0" w:rsidP="003C52F0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B8537C">
              <w:rPr>
                <w:rFonts w:ascii="Times New Roman" w:hAnsi="Times New Roman"/>
                <w:sz w:val="24"/>
              </w:rPr>
              <w:t>Фактическое количе</w:t>
            </w:r>
            <w:r w:rsidR="0018426B">
              <w:rPr>
                <w:rFonts w:ascii="Times New Roman" w:hAnsi="Times New Roman"/>
                <w:sz w:val="24"/>
              </w:rPr>
              <w:t>ство работников учреждения – 72.</w:t>
            </w:r>
          </w:p>
          <w:p w:rsidR="003C52F0" w:rsidRPr="00B8537C" w:rsidRDefault="003C52F0" w:rsidP="003C52F0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</w:p>
          <w:p w:rsidR="003C52F0" w:rsidRPr="00B8537C" w:rsidRDefault="003C52F0" w:rsidP="003C52F0">
            <w:pPr>
              <w:ind w:right="-1" w:firstLine="417"/>
              <w:jc w:val="both"/>
              <w:rPr>
                <w:rFonts w:ascii="Times New Roman" w:hAnsi="Times New Roman" w:cs="Times New Roman"/>
                <w:sz w:val="24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>Здание Культурно-досугового центра с. Анисимовка 1984 года постройки. В  2020 году был проведен косметический ремонт зрит</w:t>
            </w:r>
            <w:r w:rsidR="00D45C34" w:rsidRPr="00B8537C">
              <w:rPr>
                <w:rFonts w:ascii="Times New Roman" w:hAnsi="Times New Roman" w:cs="Times New Roman"/>
                <w:sz w:val="24"/>
              </w:rPr>
              <w:t xml:space="preserve">ельного зала, вестибюля, холла </w:t>
            </w:r>
            <w:r w:rsidRPr="00B8537C">
              <w:rPr>
                <w:rFonts w:ascii="Times New Roman" w:hAnsi="Times New Roman" w:cs="Times New Roman"/>
                <w:sz w:val="24"/>
              </w:rPr>
              <w:t>и музейной ком</w:t>
            </w:r>
            <w:r w:rsidR="00D45C34" w:rsidRPr="00B8537C">
              <w:rPr>
                <w:rFonts w:ascii="Times New Roman" w:hAnsi="Times New Roman" w:cs="Times New Roman"/>
                <w:sz w:val="24"/>
              </w:rPr>
              <w:t xml:space="preserve">наты. В КДЦ </w:t>
            </w:r>
            <w:r w:rsidRPr="00B8537C">
              <w:rPr>
                <w:rFonts w:ascii="Times New Roman" w:hAnsi="Times New Roman" w:cs="Times New Roman"/>
                <w:sz w:val="24"/>
              </w:rPr>
              <w:t xml:space="preserve">11 помещений, 5 из них </w:t>
            </w:r>
            <w:proofErr w:type="spellStart"/>
            <w:r w:rsidRPr="00B8537C">
              <w:rPr>
                <w:rFonts w:ascii="Times New Roman" w:hAnsi="Times New Roman" w:cs="Times New Roman"/>
                <w:sz w:val="24"/>
              </w:rPr>
              <w:t>досуговые</w:t>
            </w:r>
            <w:proofErr w:type="spellEnd"/>
            <w:r w:rsidRPr="00B8537C">
              <w:rPr>
                <w:rFonts w:ascii="Times New Roman" w:hAnsi="Times New Roman" w:cs="Times New Roman"/>
                <w:sz w:val="24"/>
              </w:rPr>
              <w:t xml:space="preserve"> – площадью 253 кв.м. Один зрительный зал на 156 мест. За 2025 год проведено 326 культурно-массовых мероприятия, в них приняло участие 13022 человек.</w:t>
            </w:r>
          </w:p>
          <w:p w:rsidR="003C52F0" w:rsidRPr="00B8537C" w:rsidRDefault="003C52F0" w:rsidP="003C52F0">
            <w:pPr>
              <w:ind w:right="-1" w:firstLine="417"/>
              <w:jc w:val="both"/>
              <w:rPr>
                <w:rFonts w:ascii="Times New Roman" w:hAnsi="Times New Roman" w:cs="Times New Roman"/>
                <w:sz w:val="24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>Село Анисимовка – туристическое село</w:t>
            </w:r>
            <w:r w:rsidR="0018426B">
              <w:rPr>
                <w:rFonts w:ascii="Times New Roman" w:hAnsi="Times New Roman" w:cs="Times New Roman"/>
                <w:sz w:val="24"/>
              </w:rPr>
              <w:t>.</w:t>
            </w:r>
            <w:r w:rsidRPr="00B8537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8426B">
              <w:rPr>
                <w:rFonts w:ascii="Times New Roman" w:hAnsi="Times New Roman" w:cs="Times New Roman"/>
                <w:sz w:val="24"/>
              </w:rPr>
              <w:t xml:space="preserve">КДЦ с. Анисимовка </w:t>
            </w:r>
            <w:r w:rsidRPr="00B8537C">
              <w:rPr>
                <w:rFonts w:ascii="Times New Roman" w:hAnsi="Times New Roman" w:cs="Times New Roman"/>
                <w:sz w:val="24"/>
              </w:rPr>
              <w:t xml:space="preserve">ведется активная работа с туристическими фирмами и туристическими </w:t>
            </w:r>
            <w:r w:rsidRPr="00B8537C">
              <w:rPr>
                <w:rFonts w:ascii="Times New Roman" w:hAnsi="Times New Roman" w:cs="Times New Roman"/>
                <w:sz w:val="24"/>
              </w:rPr>
              <w:lastRenderedPageBreak/>
              <w:t xml:space="preserve">базами круглый год. Одно из помещений культурно-досугового учреждения  занимает музейная комната, в которой собрано более 2000 экспонатов. Это предметы русского быта, советского времени и средневековья. Постоянно проводятся экскурсии для жителей и гостей </w:t>
            </w:r>
            <w:r w:rsidR="00B14553">
              <w:rPr>
                <w:rFonts w:ascii="Times New Roman" w:hAnsi="Times New Roman" w:cs="Times New Roman"/>
                <w:sz w:val="24"/>
              </w:rPr>
              <w:t xml:space="preserve">села. Большой популярностью </w:t>
            </w:r>
            <w:r w:rsidRPr="00B8537C">
              <w:rPr>
                <w:rFonts w:ascii="Times New Roman" w:hAnsi="Times New Roman" w:cs="Times New Roman"/>
                <w:sz w:val="24"/>
              </w:rPr>
              <w:t>пользуются экскурсии с игровой программой «У русской печки». Участники мероприятия, побывавшие на экскурсии, участвуют в конкурсах с использованием музейных экспонатов, мастер-классах по выпечке блинов, лепке вареников, изготовлению леденцовых петушков. В осеннее и  зимнее время в сосновом бору проводятся</w:t>
            </w:r>
            <w:r w:rsidR="00D45C34" w:rsidRPr="00B8537C">
              <w:rPr>
                <w:rFonts w:ascii="Times New Roman" w:hAnsi="Times New Roman" w:cs="Times New Roman"/>
                <w:sz w:val="24"/>
              </w:rPr>
              <w:t xml:space="preserve">  развлекательные программы - «В гости к Деду Морозу», «</w:t>
            </w:r>
            <w:r w:rsidRPr="00B8537C">
              <w:rPr>
                <w:rFonts w:ascii="Times New Roman" w:hAnsi="Times New Roman" w:cs="Times New Roman"/>
                <w:sz w:val="24"/>
              </w:rPr>
              <w:t xml:space="preserve">В гости к Бабе Яге».  </w:t>
            </w:r>
          </w:p>
          <w:p w:rsidR="003C52F0" w:rsidRPr="00B8537C" w:rsidRDefault="003C52F0" w:rsidP="003C52F0">
            <w:pPr>
              <w:tabs>
                <w:tab w:val="left" w:pos="417"/>
              </w:tabs>
              <w:ind w:firstLine="417"/>
              <w:jc w:val="both"/>
              <w:rPr>
                <w:rFonts w:ascii="Times New Roman" w:hAnsi="Times New Roman" w:cs="Times New Roman"/>
                <w:sz w:val="24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 xml:space="preserve">Работники Культурно-досугового центра на протяжении 13 лет сотрудничают с Шахматной федерацией </w:t>
            </w:r>
            <w:proofErr w:type="gramStart"/>
            <w:r w:rsidRPr="00B8537C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B8537C">
              <w:rPr>
                <w:rFonts w:ascii="Times New Roman" w:hAnsi="Times New Roman" w:cs="Times New Roman"/>
                <w:sz w:val="24"/>
              </w:rPr>
              <w:t>. Владивостока. Ежегодно в центре проходит шахматный фестиваль «Игра, покоряющая континенты», который собирает шахматистов со всего Приморья.</w:t>
            </w:r>
          </w:p>
          <w:p w:rsidR="003C52F0" w:rsidRPr="00B8537C" w:rsidRDefault="003C52F0" w:rsidP="003C52F0">
            <w:pPr>
              <w:tabs>
                <w:tab w:val="left" w:pos="417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ab/>
              <w:t>В КДЦ проходит множество игровых, познавательных, конкурсных программ, посвящённых традиционной народной культуре. Зрителей знакомят с обрядами, играми, танцами, песнями, устным народным и прикладным творчеством. Дети и взрослые - главные помощники работников культуры, объединяются, чтобы</w:t>
            </w:r>
            <w:r w:rsidRPr="00B8537C">
              <w:rPr>
                <w:sz w:val="24"/>
              </w:rPr>
              <w:t xml:space="preserve"> </w:t>
            </w:r>
            <w:r w:rsidRPr="00B8537C">
              <w:rPr>
                <w:rFonts w:ascii="Times New Roman" w:hAnsi="Times New Roman" w:cs="Times New Roman"/>
                <w:sz w:val="24"/>
              </w:rPr>
              <w:t>изучить традиции и обычаи народно-христианских праздников и славянской обрядности. Вот названия только некоторых мероприятий, которые ежегодно проводятся в селе Анисимовка: «Наступили святки -</w:t>
            </w:r>
            <w:r w:rsidR="00D45C34" w:rsidRPr="00B8537C">
              <w:rPr>
                <w:rFonts w:ascii="Times New Roman" w:hAnsi="Times New Roman" w:cs="Times New Roman"/>
                <w:sz w:val="24"/>
              </w:rPr>
              <w:t xml:space="preserve"> начинай колядки», «Масленица –</w:t>
            </w:r>
            <w:r w:rsidRPr="00B853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8537C">
              <w:rPr>
                <w:rFonts w:ascii="Times New Roman" w:hAnsi="Times New Roman" w:cs="Times New Roman"/>
                <w:sz w:val="24"/>
              </w:rPr>
              <w:t>блиноедка</w:t>
            </w:r>
            <w:proofErr w:type="spellEnd"/>
            <w:r w:rsidRPr="00B8537C">
              <w:rPr>
                <w:rFonts w:ascii="Times New Roman" w:hAnsi="Times New Roman" w:cs="Times New Roman"/>
                <w:sz w:val="24"/>
              </w:rPr>
              <w:t xml:space="preserve">» «Пасхальная радость», «Пришел Иван Купала - </w:t>
            </w:r>
            <w:proofErr w:type="gramStart"/>
            <w:r w:rsidRPr="00B8537C">
              <w:rPr>
                <w:rFonts w:ascii="Times New Roman" w:hAnsi="Times New Roman" w:cs="Times New Roman"/>
                <w:sz w:val="24"/>
              </w:rPr>
              <w:t>обливай</w:t>
            </w:r>
            <w:proofErr w:type="gramEnd"/>
            <w:r w:rsidRPr="00B8537C">
              <w:rPr>
                <w:rFonts w:ascii="Times New Roman" w:hAnsi="Times New Roman" w:cs="Times New Roman"/>
                <w:sz w:val="24"/>
              </w:rPr>
              <w:t xml:space="preserve"> кого попало», «Капустные посиделки» и пр.</w:t>
            </w:r>
          </w:p>
          <w:p w:rsidR="003C52F0" w:rsidRPr="00B8537C" w:rsidRDefault="003C52F0" w:rsidP="003C52F0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</w:p>
          <w:p w:rsidR="003C52F0" w:rsidRPr="00B8537C" w:rsidRDefault="003C52F0" w:rsidP="003C52F0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B8537C">
              <w:rPr>
                <w:rFonts w:ascii="Times New Roman" w:hAnsi="Times New Roman"/>
                <w:sz w:val="24"/>
              </w:rPr>
              <w:t>Штатная численность и фактическое количество работников:</w:t>
            </w:r>
          </w:p>
          <w:p w:rsidR="003C52F0" w:rsidRPr="00B8537C" w:rsidRDefault="003C52F0" w:rsidP="003C52F0">
            <w:pPr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C52F0" w:rsidRPr="00B8537C" w:rsidRDefault="003C52F0" w:rsidP="00D45C34">
            <w:pPr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>Штатная численность КДЦ с. Анисимовка – 2;</w:t>
            </w:r>
          </w:p>
          <w:p w:rsidR="003C52F0" w:rsidRPr="00B8537C" w:rsidRDefault="003C52F0" w:rsidP="00D45C34">
            <w:pPr>
              <w:ind w:right="-1" w:firstLine="42"/>
              <w:jc w:val="both"/>
              <w:rPr>
                <w:rFonts w:ascii="Times New Roman" w:hAnsi="Times New Roman" w:cs="Times New Roman"/>
                <w:sz w:val="24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 xml:space="preserve">Фактическое количество работников – 1. </w:t>
            </w:r>
          </w:p>
          <w:p w:rsidR="003C52F0" w:rsidRPr="00B8537C" w:rsidRDefault="003C52F0" w:rsidP="00D45C34">
            <w:pPr>
              <w:ind w:right="-1" w:firstLine="417"/>
              <w:jc w:val="both"/>
              <w:rPr>
                <w:rFonts w:ascii="Times New Roman" w:hAnsi="Times New Roman" w:cs="Times New Roman"/>
                <w:sz w:val="24"/>
              </w:rPr>
            </w:pPr>
            <w:r w:rsidRPr="00B8537C">
              <w:rPr>
                <w:rFonts w:ascii="Times New Roman" w:hAnsi="Times New Roman" w:cs="Times New Roman"/>
                <w:sz w:val="24"/>
              </w:rPr>
              <w:t>В настоящий момент в КДЦ трудится один человек – директор. И, несмотря на то, что ей активно помогают неравнодушные жители села стоит острая необходимость в сотруднике.</w:t>
            </w:r>
          </w:p>
          <w:p w:rsidR="00DB324E" w:rsidRPr="00B8537C" w:rsidRDefault="003C52F0" w:rsidP="00D45C34">
            <w:pPr>
              <w:ind w:right="-1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B8537C">
              <w:rPr>
                <w:rFonts w:ascii="Times New Roman" w:hAnsi="Times New Roman" w:cs="Times New Roman"/>
                <w:sz w:val="24"/>
              </w:rPr>
              <w:t xml:space="preserve">Несмотря на отсутствие (в настоящий момент) менеджера по </w:t>
            </w:r>
            <w:proofErr w:type="spellStart"/>
            <w:r w:rsidRPr="00B8537C">
              <w:rPr>
                <w:rFonts w:ascii="Times New Roman" w:hAnsi="Times New Roman" w:cs="Times New Roman"/>
                <w:sz w:val="24"/>
              </w:rPr>
              <w:t>культурно-досуговой</w:t>
            </w:r>
            <w:proofErr w:type="spellEnd"/>
            <w:r w:rsidRPr="00B8537C">
              <w:rPr>
                <w:rFonts w:ascii="Times New Roman" w:hAnsi="Times New Roman" w:cs="Times New Roman"/>
                <w:sz w:val="24"/>
              </w:rPr>
              <w:t xml:space="preserve"> работе, благодаря неравнодушным людям, в учреждении работают кружки: театральный «Затейник»,  «Флористика», «Непоседы», «Чудесные </w:t>
            </w:r>
            <w:r w:rsidRPr="00B8537C">
              <w:rPr>
                <w:rFonts w:ascii="Times New Roman" w:hAnsi="Times New Roman" w:cs="Times New Roman"/>
                <w:sz w:val="24"/>
              </w:rPr>
              <w:lastRenderedPageBreak/>
              <w:t>превращения».</w:t>
            </w:r>
            <w:proofErr w:type="gramEnd"/>
            <w:r w:rsidRPr="00B8537C">
              <w:rPr>
                <w:rFonts w:ascii="Times New Roman" w:hAnsi="Times New Roman" w:cs="Times New Roman"/>
                <w:sz w:val="24"/>
              </w:rPr>
              <w:t xml:space="preserve"> Для взрослых работают клубы: «Вдохновение», «</w:t>
            </w:r>
            <w:bookmarkStart w:id="0" w:name="_GoBack"/>
            <w:bookmarkEnd w:id="0"/>
            <w:r w:rsidRPr="00B8537C">
              <w:rPr>
                <w:rFonts w:ascii="Times New Roman" w:hAnsi="Times New Roman" w:cs="Times New Roman"/>
                <w:sz w:val="24"/>
              </w:rPr>
              <w:t>Дама Хозяйк</w:t>
            </w:r>
            <w:r w:rsidR="00F877AC">
              <w:rPr>
                <w:rFonts w:ascii="Times New Roman" w:hAnsi="Times New Roman" w:cs="Times New Roman"/>
                <w:sz w:val="24"/>
              </w:rPr>
              <w:t>а», клуб скандинавской ходьбы «</w:t>
            </w:r>
            <w:r w:rsidRPr="00B8537C">
              <w:rPr>
                <w:rFonts w:ascii="Times New Roman" w:hAnsi="Times New Roman" w:cs="Times New Roman"/>
                <w:sz w:val="24"/>
              </w:rPr>
              <w:t>Грация».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CDB" w:rsidRDefault="00B63CDB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63CDB" w:rsidRDefault="0018426B" w:rsidP="00B63CDB">
            <w:pPr>
              <w:pStyle w:val="aff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Сайт </w:t>
            </w:r>
            <w:r w:rsidR="00F27426">
              <w:rPr>
                <w:rFonts w:ascii="Times New Roman" w:hAnsi="Times New Roman"/>
                <w:color w:val="000000"/>
                <w:sz w:val="24"/>
              </w:rPr>
              <w:t>Управление культуры</w:t>
            </w:r>
          </w:p>
          <w:p w:rsidR="00B63CDB" w:rsidRDefault="00B63CDB" w:rsidP="00B63CDB">
            <w:pPr>
              <w:pStyle w:val="aff7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https://культура-шкотовский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ф/</w:t>
            </w:r>
          </w:p>
          <w:p w:rsidR="00B63CDB" w:rsidRDefault="00B63CDB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D45C34" w:rsidRDefault="00D45C34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D45C34" w:rsidRDefault="00D45C34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D45C34" w:rsidRDefault="00D45C34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18426B" w:rsidRDefault="0018426B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B14553" w:rsidRDefault="00B14553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D45C34" w:rsidRPr="0018426B" w:rsidRDefault="0018426B">
            <w:pPr>
              <w:pStyle w:val="userfe"/>
              <w:rPr>
                <w:rFonts w:ascii="Times New Roman" w:hAnsi="Times New Roman"/>
                <w:sz w:val="22"/>
                <w:szCs w:val="22"/>
              </w:rPr>
            </w:pPr>
            <w:r w:rsidRPr="0018426B">
              <w:rPr>
                <w:rFonts w:ascii="Times New Roman" w:hAnsi="Times New Roman"/>
                <w:sz w:val="22"/>
                <w:szCs w:val="22"/>
              </w:rPr>
              <w:t>КДЦ с. Анисимовка</w:t>
            </w:r>
          </w:p>
          <w:p w:rsidR="00B63CDB" w:rsidRDefault="00B63CDB">
            <w:pPr>
              <w:pStyle w:val="userfe"/>
              <w:rPr>
                <w:rFonts w:ascii="Times New Roman" w:hAnsi="Times New Roman"/>
                <w:sz w:val="24"/>
              </w:rPr>
            </w:pPr>
            <w:r w:rsidRPr="00B63CDB">
              <w:rPr>
                <w:rFonts w:ascii="Times New Roman" w:hAnsi="Times New Roman"/>
                <w:noProof/>
                <w:sz w:val="24"/>
                <w:lang w:bidi="ar-SA"/>
              </w:rPr>
              <w:drawing>
                <wp:inline distT="0" distB="0" distL="0" distR="0">
                  <wp:extent cx="2053325" cy="1219200"/>
                  <wp:effectExtent l="19050" t="0" r="4075" b="0"/>
                  <wp:docPr id="11" name="Рисунок 2" descr="C:\Users\kadr\Documents\земский работник культуры\фото\image-10-03-26-03-49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dr\Documents\земский работник культуры\фото\image-10-03-26-03-49-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968" cy="1221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CDB" w:rsidRDefault="00B63CDB">
            <w:pPr>
              <w:pStyle w:val="userfe"/>
              <w:rPr>
                <w:rFonts w:ascii="Times New Roman" w:hAnsi="Times New Roman"/>
                <w:sz w:val="24"/>
              </w:rPr>
            </w:pPr>
          </w:p>
          <w:p w:rsidR="0018426B" w:rsidRPr="00B14553" w:rsidRDefault="0018426B">
            <w:pPr>
              <w:pStyle w:val="userfe"/>
              <w:rPr>
                <w:rFonts w:ascii="Times New Roman" w:hAnsi="Times New Roman"/>
                <w:sz w:val="22"/>
                <w:szCs w:val="22"/>
              </w:rPr>
            </w:pPr>
            <w:r w:rsidRPr="00B14553">
              <w:rPr>
                <w:rFonts w:ascii="Times New Roman" w:hAnsi="Times New Roman"/>
                <w:sz w:val="22"/>
                <w:szCs w:val="22"/>
              </w:rPr>
              <w:t>Сайт КДЦ с. Анисимовка</w:t>
            </w:r>
          </w:p>
          <w:p w:rsidR="00B14553" w:rsidRPr="00D45C34" w:rsidRDefault="00407620" w:rsidP="001162F2">
            <w:pPr>
              <w:pStyle w:val="docdata"/>
              <w:spacing w:before="0" w:beforeAutospacing="0" w:after="200" w:afterAutospacing="0"/>
            </w:pPr>
            <w:r w:rsidRPr="00407620">
              <w:rPr>
                <w:color w:val="000000"/>
                <w:sz w:val="22"/>
                <w:szCs w:val="22"/>
              </w:rPr>
              <w:t>https://культура-шкотовский</w:t>
            </w:r>
            <w:proofErr w:type="gramStart"/>
            <w:r w:rsidRPr="00407620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07620">
              <w:rPr>
                <w:color w:val="000000"/>
                <w:sz w:val="22"/>
                <w:szCs w:val="22"/>
              </w:rPr>
              <w:t>ф/001</w:t>
            </w:r>
          </w:p>
          <w:p w:rsidR="00D45C34" w:rsidRPr="00D45C34" w:rsidRDefault="00B14553" w:rsidP="00B63CDB">
            <w:pPr>
              <w:pStyle w:val="userf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bidi="ar-SA"/>
              </w:rPr>
              <w:lastRenderedPageBreak/>
              <w:drawing>
                <wp:inline distT="0" distB="0" distL="0" distR="0">
                  <wp:extent cx="2031491" cy="1524000"/>
                  <wp:effectExtent l="19050" t="0" r="6859" b="0"/>
                  <wp:docPr id="31" name="Рисунок 9" descr="C:\Users\kadr\Documents\земский работник культуры\фото\IMG_20260327_1434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adr\Documents\земский работник культуры\фото\IMG_20260327_1434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312" cy="1535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C34" w:rsidRPr="001162F2" w:rsidRDefault="00D45C34" w:rsidP="00B63CDB">
            <w:pPr>
              <w:pStyle w:val="userfe"/>
              <w:rPr>
                <w:rFonts w:ascii="Times New Roman" w:hAnsi="Times New Roman"/>
                <w:sz w:val="16"/>
                <w:szCs w:val="16"/>
              </w:rPr>
            </w:pPr>
          </w:p>
          <w:p w:rsidR="00B14553" w:rsidRPr="00B14553" w:rsidRDefault="00B14553" w:rsidP="00B14553">
            <w:pPr>
              <w:widowControl/>
              <w:suppressAutoHyphens w:val="0"/>
              <w:overflowPunct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bidi="ar-SA"/>
              </w:rPr>
              <w:drawing>
                <wp:inline distT="0" distB="0" distL="0" distR="0">
                  <wp:extent cx="1957389" cy="2447925"/>
                  <wp:effectExtent l="19050" t="0" r="4761" b="0"/>
                  <wp:docPr id="32" name="Рисунок 10" descr="C:\Users\kadr\AppData\Local\Temp\Rar$DIa11536.45167\IMG_20260327_143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adr\AppData\Local\Temp\Rar$DIa11536.45167\IMG_20260327_143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692" cy="2453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C34" w:rsidRPr="001162F2" w:rsidRDefault="00D45C34" w:rsidP="00B63CDB">
            <w:pPr>
              <w:pStyle w:val="userfe"/>
              <w:rPr>
                <w:rFonts w:ascii="Times New Roman" w:hAnsi="Times New Roman"/>
                <w:sz w:val="16"/>
                <w:szCs w:val="16"/>
              </w:rPr>
            </w:pPr>
          </w:p>
          <w:p w:rsidR="0032583E" w:rsidRPr="0032583E" w:rsidRDefault="00236583" w:rsidP="005B42BF">
            <w:pPr>
              <w:pStyle w:val="aff6"/>
              <w:rPr>
                <w:kern w:val="0"/>
                <w:lang w:bidi="ar-SA"/>
              </w:rPr>
            </w:pPr>
            <w:r>
              <w:rPr>
                <w:noProof/>
                <w:kern w:val="0"/>
                <w:lang w:bidi="ar-SA"/>
              </w:rPr>
              <w:drawing>
                <wp:inline distT="0" distB="0" distL="0" distR="0">
                  <wp:extent cx="1969959" cy="1476375"/>
                  <wp:effectExtent l="19050" t="0" r="0" b="0"/>
                  <wp:docPr id="10" name="Рисунок 10" descr="C:\Users\kadr\AppData\Local\Temp\Rar$DIa4464.8730\P1010602_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adr\AppData\Local\Temp\Rar$DIa4464.8730\P1010602_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950" cy="148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5C34" w:rsidRPr="001162F2" w:rsidRDefault="00D45C34" w:rsidP="00B63CDB">
            <w:pPr>
              <w:pStyle w:val="userfe"/>
              <w:rPr>
                <w:rFonts w:ascii="Times New Roman" w:hAnsi="Times New Roman"/>
                <w:sz w:val="16"/>
                <w:szCs w:val="16"/>
              </w:rPr>
            </w:pPr>
          </w:p>
          <w:p w:rsidR="00D45C34" w:rsidRPr="00D45C34" w:rsidRDefault="001162F2" w:rsidP="00B63CDB">
            <w:pPr>
              <w:pStyle w:val="userfe"/>
              <w:rPr>
                <w:rFonts w:ascii="Times New Roman" w:hAnsi="Times New Roman"/>
                <w:sz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899669" cy="2219325"/>
                  <wp:effectExtent l="19050" t="0" r="5331" b="0"/>
                  <wp:docPr id="34" name="Рисунок 15" descr="https://xn----7sbhyfbcbe7aattgfic7g4c.xn--p1ai/001/wp-content/uploads/sites/3/2025/10/IMG-20250924-WA0093-24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xn----7sbhyfbcbe7aattgfic7g4c.xn--p1ai/001/wp-content/uploads/sites/3/2025/10/IMG-20250924-WA0093-24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454" cy="2221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CDB" w:rsidRPr="002972AA" w:rsidRDefault="002972AA" w:rsidP="002972AA">
            <w:pPr>
              <w:widowControl/>
              <w:suppressAutoHyphens w:val="0"/>
              <w:overflowPunct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lang w:bidi="ar-SA"/>
              </w:rPr>
              <w:lastRenderedPageBreak/>
              <w:drawing>
                <wp:inline distT="0" distB="0" distL="0" distR="0">
                  <wp:extent cx="1968499" cy="1476375"/>
                  <wp:effectExtent l="19050" t="0" r="0" b="0"/>
                  <wp:docPr id="35" name="Рисунок 18" descr="C:\Users\kadr\AppData\Local\Temp\Rar$DIa7312.16956\IMG_20241021_132107_6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kadr\AppData\Local\Temp\Rar$DIa7312.16956\IMG_20241021_132107_6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74159" cy="1480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24E">
        <w:trPr>
          <w:trHeight w:val="855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3. Информация</w:t>
            </w: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о должности</w:t>
            </w: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рабочем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месте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Требования к квалификации </w:t>
            </w:r>
          </w:p>
          <w:p w:rsidR="008D6864" w:rsidRPr="008D6864" w:rsidRDefault="008D6864" w:rsidP="008D6864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overflowPunct/>
              <w:spacing w:after="180" w:line="360" w:lineRule="atLeast"/>
              <w:ind w:left="0" w:hanging="357"/>
              <w:contextualSpacing/>
              <w:jc w:val="both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</w:pPr>
            <w:r w:rsidRPr="008D6864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4"/>
                <w:lang w:bidi="ar-SA"/>
              </w:rPr>
              <w:t>Менеджер I категории:</w:t>
            </w:r>
            <w:r w:rsidRPr="008D6864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  <w:t> Высшее профильное образование и стаж работы менеджером II катег</w:t>
            </w:r>
            <w:r w:rsidRPr="008D6864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  <w:t>о</w:t>
            </w:r>
            <w:r w:rsidRPr="008D6864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  <w:t>рии не менее 2 лет.</w:t>
            </w:r>
          </w:p>
          <w:p w:rsidR="008D6864" w:rsidRPr="008D6864" w:rsidRDefault="008D6864" w:rsidP="008D6864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overflowPunct/>
              <w:spacing w:after="180" w:line="360" w:lineRule="atLeast"/>
              <w:ind w:left="0" w:hanging="357"/>
              <w:contextualSpacing/>
              <w:jc w:val="both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</w:pPr>
            <w:r w:rsidRPr="008D6864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4"/>
                <w:lang w:bidi="ar-SA"/>
              </w:rPr>
              <w:t>Менеджер II категории:</w:t>
            </w:r>
            <w:r w:rsidRPr="008D6864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  <w:t> Высшее профильное образование и стаж работы от 1 года, либо среднее проф. образование и стаж от 2 лет.</w:t>
            </w:r>
          </w:p>
          <w:p w:rsidR="008D6864" w:rsidRPr="008D6864" w:rsidRDefault="008D6864" w:rsidP="008D6864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overflowPunct/>
              <w:spacing w:after="180" w:line="360" w:lineRule="atLeast"/>
              <w:ind w:left="0" w:hanging="357"/>
              <w:contextualSpacing/>
              <w:jc w:val="both"/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</w:pPr>
            <w:r w:rsidRPr="008D6864">
              <w:rPr>
                <w:rFonts w:ascii="Times New Roman" w:eastAsia="Times New Roman" w:hAnsi="Times New Roman" w:cs="Times New Roman"/>
                <w:b/>
                <w:bCs/>
                <w:color w:val="0A0A0A"/>
                <w:kern w:val="0"/>
                <w:sz w:val="24"/>
                <w:lang w:bidi="ar-SA"/>
              </w:rPr>
              <w:t>Менеджер:</w:t>
            </w:r>
            <w:r w:rsidRPr="008D6864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  <w:t> Среднее проф. образование (культ</w:t>
            </w:r>
            <w:r w:rsidRPr="008D6864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  <w:t>у</w:t>
            </w:r>
            <w:r w:rsidRPr="008D6864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  <w:t>ра/и</w:t>
            </w:r>
            <w:r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  <w:t>скусство/педагогическое</w:t>
            </w:r>
            <w:r w:rsidRPr="008D6864">
              <w:rPr>
                <w:rFonts w:ascii="Times New Roman" w:eastAsia="Times New Roman" w:hAnsi="Times New Roman" w:cs="Times New Roman"/>
                <w:color w:val="0A0A0A"/>
                <w:kern w:val="0"/>
                <w:sz w:val="24"/>
                <w:lang w:bidi="ar-SA"/>
              </w:rPr>
              <w:t>) без предъявления требований к стажу. </w:t>
            </w:r>
          </w:p>
          <w:p w:rsidR="00DB324E" w:rsidRPr="008D6864" w:rsidRDefault="00DB324E">
            <w:pPr>
              <w:pStyle w:val="userfe"/>
              <w:jc w:val="left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  <w:p w:rsidR="00DB324E" w:rsidRDefault="00F877AC" w:rsidP="00F877AC">
            <w:pPr>
              <w:pStyle w:val="userf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</w:t>
            </w:r>
            <w:r w:rsidR="00AE4D85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сновной функционал работника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  <w:p w:rsidR="00697C32" w:rsidRDefault="00697C32" w:rsidP="00697C32">
            <w:pPr>
              <w:pStyle w:val="a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8181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комплекс услуг по культурно-массовому досугу населения с учетом возрастных особенностей населения.</w:t>
            </w:r>
          </w:p>
          <w:p w:rsidR="00697C32" w:rsidRPr="001A01A9" w:rsidRDefault="00697C32" w:rsidP="001A01A9">
            <w:pPr>
              <w:pStyle w:val="userfe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A01A9">
              <w:rPr>
                <w:rFonts w:ascii="Times New Roman" w:hAnsi="Times New Roman" w:cs="Times New Roman"/>
                <w:sz w:val="24"/>
              </w:rPr>
              <w:t xml:space="preserve">Разрабатывает </w:t>
            </w:r>
            <w:r w:rsidR="001A01A9" w:rsidRPr="001A01A9">
              <w:rPr>
                <w:rFonts w:ascii="Times New Roman" w:hAnsi="Times New Roman"/>
                <w:sz w:val="24"/>
              </w:rPr>
              <w:t xml:space="preserve">и утверждает директором структурного подразделения </w:t>
            </w:r>
            <w:r w:rsidRPr="001A01A9">
              <w:rPr>
                <w:rFonts w:ascii="Times New Roman" w:hAnsi="Times New Roman" w:cs="Times New Roman"/>
                <w:sz w:val="24"/>
              </w:rPr>
              <w:t xml:space="preserve">план </w:t>
            </w:r>
            <w:proofErr w:type="spellStart"/>
            <w:r w:rsidRPr="001A01A9">
              <w:rPr>
                <w:rFonts w:ascii="Times New Roman" w:hAnsi="Times New Roman" w:cs="Times New Roman"/>
                <w:sz w:val="24"/>
              </w:rPr>
              <w:t>культурно-досуговых</w:t>
            </w:r>
            <w:proofErr w:type="spellEnd"/>
            <w:r w:rsidRPr="001A01A9">
              <w:rPr>
                <w:rFonts w:ascii="Times New Roman" w:hAnsi="Times New Roman" w:cs="Times New Roman"/>
                <w:sz w:val="24"/>
              </w:rPr>
              <w:t xml:space="preserve"> и информационно-познавательных программ с учётом режима работы </w:t>
            </w:r>
            <w:proofErr w:type="spellStart"/>
            <w:r w:rsidRPr="001A01A9">
              <w:rPr>
                <w:rFonts w:ascii="Times New Roman" w:hAnsi="Times New Roman" w:cs="Times New Roman"/>
                <w:sz w:val="24"/>
              </w:rPr>
              <w:t>культурно-досуговой</w:t>
            </w:r>
            <w:proofErr w:type="spellEnd"/>
            <w:r w:rsidRPr="001A01A9">
              <w:rPr>
                <w:rFonts w:ascii="Times New Roman" w:hAnsi="Times New Roman" w:cs="Times New Roman"/>
                <w:sz w:val="24"/>
              </w:rPr>
              <w:t xml:space="preserve"> организации.</w:t>
            </w:r>
          </w:p>
          <w:p w:rsidR="00DB324E" w:rsidRPr="001A01A9" w:rsidRDefault="00697C32" w:rsidP="00697C32">
            <w:pPr>
              <w:pStyle w:val="a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1A9">
              <w:rPr>
                <w:rFonts w:ascii="Times New Roman" w:hAnsi="Times New Roman" w:cs="Times New Roman"/>
                <w:sz w:val="24"/>
                <w:szCs w:val="24"/>
              </w:rPr>
              <w:t xml:space="preserve">   Разрабатывает самостоятельно</w:t>
            </w:r>
            <w:r w:rsidR="001A01A9" w:rsidRPr="001A0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1A9" w:rsidRPr="001A01A9">
              <w:rPr>
                <w:rFonts w:ascii="Times New Roman" w:hAnsi="Times New Roman"/>
                <w:sz w:val="24"/>
              </w:rPr>
              <w:t>и утверждает директором структурного подразделения</w:t>
            </w:r>
            <w:r w:rsidR="001A01A9" w:rsidRPr="001A0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1A9">
              <w:rPr>
                <w:rFonts w:ascii="Times New Roman" w:hAnsi="Times New Roman" w:cs="Times New Roman"/>
                <w:sz w:val="24"/>
                <w:szCs w:val="24"/>
              </w:rPr>
              <w:t xml:space="preserve"> сценарные планы, сценарии - народных гуляний, массовых представлений, театрализованных праздников, конкурсных, игровых, развлекательных программ и иных форм культурно-массовой работы. Использует в своей работе инновационные формы и современные методы досуга населения.</w:t>
            </w:r>
          </w:p>
          <w:p w:rsidR="00697C32" w:rsidRDefault="00697C32" w:rsidP="00697C32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697C32" w:rsidRDefault="00AE4D85" w:rsidP="00697C32">
            <w:pPr>
              <w:pStyle w:val="userf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Нагрузка</w:t>
            </w:r>
            <w:r w:rsidR="00F877A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  <w:p w:rsidR="00697C32" w:rsidRDefault="00697C32" w:rsidP="00697C32">
            <w:pPr>
              <w:pStyle w:val="aff7"/>
              <w:jc w:val="both"/>
              <w:rPr>
                <w:rFonts w:ascii="Liberation Serif" w:hAnsi="Liberation Serif"/>
                <w:sz w:val="24"/>
              </w:rPr>
            </w:pPr>
            <w:r w:rsidRPr="005E78ED">
              <w:rPr>
                <w:rFonts w:ascii="Times New Roman" w:hAnsi="Times New Roman" w:cs="Times New Roman"/>
                <w:sz w:val="24"/>
              </w:rPr>
              <w:t xml:space="preserve">1 ставка </w:t>
            </w:r>
            <w:r>
              <w:rPr>
                <w:rFonts w:ascii="Times New Roman" w:hAnsi="Times New Roman" w:cs="Times New Roman"/>
                <w:sz w:val="24"/>
              </w:rPr>
              <w:t>(07.1</w:t>
            </w:r>
            <w:r w:rsidRPr="005E78ED">
              <w:rPr>
                <w:rFonts w:ascii="Times New Roman" w:hAnsi="Times New Roman" w:cs="Times New Roman"/>
                <w:sz w:val="24"/>
              </w:rPr>
              <w:t>2-часовой рабочий день, 36-часовая рабочая неделя)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237F88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Условия для работы</w:t>
            </w:r>
            <w:r w:rsidR="00F877AC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  <w:p w:rsidR="00697C32" w:rsidRPr="00C53103" w:rsidRDefault="0032583E" w:rsidP="007E759A">
            <w:pPr>
              <w:pStyle w:val="userfe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Светлый уютный кабинет.</w:t>
            </w:r>
            <w:r w:rsidR="00237F88" w:rsidRPr="005E78E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811C5" w:rsidRPr="00FF151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Компьютер</w:t>
            </w:r>
            <w:r w:rsidR="001162F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, ноутбук, </w:t>
            </w:r>
            <w:proofErr w:type="spellStart"/>
            <w:r w:rsidR="001162F2">
              <w:rPr>
                <w:rFonts w:ascii="Times New Roman" w:hAnsi="Times New Roman" w:cs="Times New Roman"/>
                <w:sz w:val="24"/>
                <w:shd w:val="clear" w:color="auto" w:fill="FFFFFF"/>
              </w:rPr>
              <w:t>микшерный</w:t>
            </w:r>
            <w:proofErr w:type="spellEnd"/>
            <w:r w:rsidR="001162F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пульт, микрофоны. 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620" w:rsidRDefault="00407620" w:rsidP="00237F88">
            <w:pPr>
              <w:widowControl/>
              <w:suppressAutoHyphens w:val="0"/>
              <w:overflowPunct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</w:p>
          <w:p w:rsidR="0032583E" w:rsidRDefault="0032583E" w:rsidP="00237F88">
            <w:pPr>
              <w:widowControl/>
              <w:suppressAutoHyphens w:val="0"/>
              <w:overflowPunct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</w:p>
          <w:p w:rsidR="00237F88" w:rsidRPr="0018426B" w:rsidRDefault="0018426B" w:rsidP="00237F88">
            <w:pPr>
              <w:widowControl/>
              <w:suppressAutoHyphens w:val="0"/>
              <w:overflowPunct/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</w:pPr>
            <w:r w:rsidRPr="0018426B"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 xml:space="preserve">Рабочее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bidi="ar-SA"/>
              </w:rPr>
              <w:t>место</w:t>
            </w:r>
          </w:p>
          <w:p w:rsidR="00237F88" w:rsidRDefault="00237F88">
            <w:pPr>
              <w:pStyle w:val="userfe"/>
              <w:rPr>
                <w:rFonts w:ascii="Times New Roman" w:hAnsi="Times New Roman"/>
                <w:color w:val="000000"/>
                <w:sz w:val="24"/>
              </w:rPr>
            </w:pPr>
            <w:r w:rsidRPr="00237F88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1981200" cy="2653717"/>
                  <wp:effectExtent l="19050" t="0" r="0" b="0"/>
                  <wp:docPr id="19" name="Рисунок 3" descr="C:\Users\kadr\Documents\земский работник культуры\фото\image-10-03-26-03-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dr\Documents\земский работник культуры\фото\image-10-03-26-03-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866" cy="2655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F88" w:rsidRDefault="00237F88">
            <w:pPr>
              <w:pStyle w:val="userfe"/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</w:pPr>
          </w:p>
          <w:p w:rsidR="001A01A9" w:rsidRDefault="001A01A9">
            <w:pPr>
              <w:pStyle w:val="userfe"/>
              <w:rPr>
                <w:rFonts w:ascii="Times New Roman" w:hAnsi="Times New Roman"/>
                <w:color w:val="000000"/>
                <w:sz w:val="24"/>
              </w:rPr>
            </w:pPr>
            <w:r w:rsidRPr="001A01A9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2032382" cy="819150"/>
                  <wp:effectExtent l="19050" t="0" r="5968" b="0"/>
                  <wp:docPr id="29" name="Рисунок 4" descr="C:\Users\kadr\Documents\земский работник культуры\фото\image-10-03-26-03-49-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dr\Documents\земский работник культуры\фото\image-10-03-26-03-49-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382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F88" w:rsidRDefault="00237F88">
            <w:pPr>
              <w:pStyle w:val="userfe"/>
              <w:rPr>
                <w:rFonts w:ascii="Times New Roman" w:hAnsi="Times New Roman"/>
                <w:color w:val="000000"/>
                <w:sz w:val="24"/>
              </w:rPr>
            </w:pPr>
          </w:p>
          <w:p w:rsidR="0018426B" w:rsidRDefault="0018426B">
            <w:pPr>
              <w:pStyle w:val="userfe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Зрительный зал</w:t>
            </w:r>
          </w:p>
          <w:p w:rsidR="00237F88" w:rsidRDefault="0018426B">
            <w:pPr>
              <w:pStyle w:val="userfe"/>
              <w:rPr>
                <w:rFonts w:ascii="Times New Roman" w:hAnsi="Times New Roman"/>
                <w:color w:val="000000"/>
                <w:sz w:val="24"/>
              </w:rPr>
            </w:pPr>
            <w:r w:rsidRPr="0018426B">
              <w:rPr>
                <w:rFonts w:ascii="Times New Roman" w:hAnsi="Times New Roman"/>
                <w:noProof/>
                <w:color w:val="000000"/>
                <w:sz w:val="24"/>
                <w:lang w:bidi="ar-SA"/>
              </w:rPr>
              <w:drawing>
                <wp:inline distT="0" distB="0" distL="0" distR="0">
                  <wp:extent cx="1981199" cy="1485900"/>
                  <wp:effectExtent l="19050" t="0" r="1" b="0"/>
                  <wp:docPr id="1" name="Рисунок 4" descr="\\main\общая$\ИНЖЕНЕР\image-28-05-25-04-0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main\общая$\ИНЖЕНЕР\image-28-05-25-04-0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5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F88" w:rsidRDefault="00237F88">
            <w:pPr>
              <w:pStyle w:val="userfe"/>
              <w:rPr>
                <w:rFonts w:ascii="Times New Roman" w:hAnsi="Times New Roman"/>
              </w:rPr>
            </w:pPr>
          </w:p>
        </w:tc>
      </w:tr>
      <w:tr w:rsidR="00DB324E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4. Информация         о размерах заработной платы</w:t>
            </w: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237F88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 65 700 до 87 800</w:t>
            </w:r>
            <w:r w:rsidR="00AE4D85">
              <w:rPr>
                <w:rFonts w:ascii="Times New Roman" w:hAnsi="Times New Roman"/>
                <w:color w:val="000000"/>
                <w:sz w:val="24"/>
              </w:rPr>
              <w:t xml:space="preserve"> рублей</w:t>
            </w:r>
          </w:p>
          <w:p w:rsidR="00DB324E" w:rsidRDefault="00AE4D85" w:rsidP="00F877AC">
            <w:pPr>
              <w:pStyle w:val="userfe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(указан размер зарплаты гросс (начисленная)          </w:t>
            </w:r>
            <w:proofErr w:type="gramEnd"/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4E" w:rsidRDefault="00DB324E">
            <w:pPr>
              <w:pStyle w:val="userfe"/>
              <w:rPr>
                <w:rFonts w:ascii="Times New Roman" w:hAnsi="Times New Roman"/>
                <w:szCs w:val="28"/>
              </w:rPr>
            </w:pPr>
          </w:p>
        </w:tc>
      </w:tr>
      <w:tr w:rsidR="00DB324E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5. Информация          о дополнительных мерах поддержки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DB324E" w:rsidRDefault="00DB324E">
            <w:pPr>
              <w:jc w:val="left"/>
              <w:rPr>
                <w:rFonts w:ascii="Times New Roman" w:hAnsi="Times New Roman"/>
              </w:rPr>
            </w:pPr>
          </w:p>
          <w:p w:rsidR="00DB324E" w:rsidRPr="00F877AC" w:rsidRDefault="00F877AC">
            <w:pPr>
              <w:jc w:val="left"/>
              <w:rPr>
                <w:rFonts w:ascii="Times New Roman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u w:val="single"/>
              </w:rPr>
              <w:t>М</w:t>
            </w:r>
            <w:r w:rsidR="00AE4D85">
              <w:rPr>
                <w:rFonts w:ascii="Times New Roman" w:hAnsi="Times New Roman"/>
                <w:b/>
                <w:bCs/>
                <w:sz w:val="24"/>
                <w:u w:val="single"/>
              </w:rPr>
              <w:t>еры поддержки:</w:t>
            </w:r>
          </w:p>
          <w:p w:rsidR="00DB324E" w:rsidRDefault="00AE4D85">
            <w:pPr>
              <w:jc w:val="left"/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 xml:space="preserve">Во исполнение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подпункта «ж» пункта 1 поручений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Президента Российской Федерации В.В. Путина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от 9 ноября 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024 года № Пр-2317     по итогам пленарного заседания Восточного экономического форума 5 сентября 2024 года  начиная с 01.10.2025 условия программы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«Дальневосточная и арктическая ипотека»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предусматривают возможность заключения кредитных договоров с новой категорией заемщиков, являющихся участниками программы «Земский работник культуры», - земские специалисты, работающие по основному месту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работы в организациях культуры и переехавшие      в населенные пункты с числом жителей                 до 50 тысяч человек на территории Приморского края.</w:t>
            </w: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На территории Приморского края действует </w:t>
            </w:r>
            <w:r>
              <w:rPr>
                <w:rFonts w:ascii="Times New Roman" w:hAnsi="Times New Roman"/>
                <w:b/>
                <w:bCs/>
                <w:sz w:val="24"/>
              </w:rPr>
              <w:t>социальная мера поддержки</w:t>
            </w:r>
            <w:r>
              <w:rPr>
                <w:rFonts w:ascii="Times New Roman" w:hAnsi="Times New Roman"/>
                <w:sz w:val="24"/>
              </w:rPr>
              <w:t xml:space="preserve"> по оплате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US" w:bidi="ar-SA"/>
              </w:rPr>
              <w:t>жилого помещения и коммунальных услуг проживающим и работающим в сельских населенных пунктах, поселках городского типа, курортных поселках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(согласно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n-US" w:bidi="ar-SA"/>
              </w:rPr>
              <w:t xml:space="preserve">п. 1 ст. 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US" w:bidi="ar-SA"/>
              </w:rPr>
              <w:t xml:space="preserve">«Меры социальной поддержки медицинских и фармацевтических работников, педагогических работников, работников культуры и искусства, специалистов ветеринарных </w:t>
            </w:r>
            <w:r>
              <w:rPr>
                <w:rFonts w:ascii="Times New Roman" w:eastAsia="Tahoma" w:hAnsi="Times New Roman" w:cs="Noto Sans"/>
                <w:color w:val="000000"/>
                <w:sz w:val="24"/>
                <w:lang w:eastAsia="zh-CN" w:bidi="ar-SA"/>
              </w:rPr>
              <w:t xml:space="preserve">служб и работников организаций социального обслуживания» </w:t>
            </w:r>
            <w:r>
              <w:rPr>
                <w:rFonts w:ascii="Times New Roman" w:eastAsia="Tahoma" w:hAnsi="Times New Roman" w:cs="Noto Sans"/>
                <w:b/>
                <w:bCs/>
                <w:color w:val="000000"/>
                <w:sz w:val="24"/>
                <w:lang w:eastAsia="zh-CN" w:bidi="ar-SA"/>
              </w:rPr>
              <w:t>Закона Приморского края              от 29 декабря 2004</w:t>
            </w:r>
            <w:proofErr w:type="gramEnd"/>
            <w:r>
              <w:rPr>
                <w:rFonts w:ascii="Times New Roman" w:eastAsia="Tahoma" w:hAnsi="Times New Roman" w:cs="Noto Sans"/>
                <w:b/>
                <w:bCs/>
                <w:color w:val="000000"/>
                <w:sz w:val="24"/>
                <w:lang w:eastAsia="zh-CN" w:bidi="ar-SA"/>
              </w:rPr>
              <w:t xml:space="preserve"> года № 206-КЗ                              «О социальной поддержке льготных категорий граждан, проживающих на территории Приморского края</w:t>
            </w:r>
            <w:r>
              <w:rPr>
                <w:rFonts w:ascii="Times New Roman" w:eastAsia="Tahoma" w:hAnsi="Times New Roman" w:cs="Noto Sans"/>
                <w:color w:val="000000"/>
                <w:sz w:val="24"/>
                <w:lang w:eastAsia="zh-CN" w:bidi="ar-SA"/>
              </w:rPr>
              <w:t>»).</w:t>
            </w:r>
            <w:r>
              <w:rPr>
                <w:rFonts w:ascii="Times New Roman" w:eastAsia="Tahoma" w:hAnsi="Times New Roman" w:cs="Noto Sans"/>
                <w:color w:val="000000"/>
                <w:sz w:val="24"/>
                <w:lang w:eastAsia="zh-CN" w:bidi="ar-SA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aff7"/>
              <w:spacing w:after="20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eastAsia="Tahoma" w:hAnsi="Times New Roman" w:cs="Noto Sans"/>
                <w:color w:val="000000"/>
                <w:sz w:val="24"/>
                <w:lang w:eastAsia="zh-CN" w:bidi="ar-SA"/>
              </w:rPr>
              <w:t xml:space="preserve">В Приморском крае оказывается </w:t>
            </w:r>
            <w:r>
              <w:rPr>
                <w:rFonts w:ascii="Times New Roman" w:eastAsia="Tahoma" w:hAnsi="Times New Roman" w:cs="Noto Sans"/>
                <w:b/>
                <w:bCs/>
                <w:color w:val="000000"/>
                <w:sz w:val="24"/>
                <w:lang w:eastAsia="zh-CN" w:bidi="ar-SA"/>
              </w:rPr>
              <w:t xml:space="preserve">финансовая поддержка </w:t>
            </w:r>
            <w:r>
              <w:rPr>
                <w:rFonts w:ascii="Times New Roman" w:eastAsia="Tahoma" w:hAnsi="Times New Roman" w:cs="Noto Sans"/>
                <w:color w:val="000000"/>
                <w:sz w:val="24"/>
                <w:u w:val="single"/>
                <w:shd w:val="clear" w:color="auto" w:fill="FFFFFF"/>
                <w:lang w:eastAsia="zh-CN" w:bidi="ar-SA"/>
              </w:rPr>
              <w:t>в целях обустройства работников, прибывших из других регионов Российской Федерации</w:t>
            </w:r>
            <w:r>
              <w:rPr>
                <w:rFonts w:ascii="Times New Roman" w:eastAsia="Tahoma" w:hAnsi="Times New Roman" w:cs="Noto Sans"/>
                <w:color w:val="000000"/>
                <w:sz w:val="24"/>
                <w:shd w:val="clear" w:color="auto" w:fill="FFFFFF"/>
                <w:lang w:eastAsia="zh-CN" w:bidi="ar-SA"/>
              </w:rPr>
              <w:t xml:space="preserve"> для работы на территории Приморского края,</w:t>
            </w:r>
            <w:r>
              <w:rPr>
                <w:rFonts w:ascii="Times New Roman" w:eastAsia="Tahoma" w:hAnsi="Times New Roman" w:cs="Noto Sans"/>
                <w:color w:val="000000"/>
                <w:sz w:val="24"/>
                <w:lang w:eastAsia="zh-CN" w:bidi="ar-SA"/>
              </w:rPr>
              <w:t xml:space="preserve"> в размере до 25 тысяч рублей: </w:t>
            </w:r>
            <w:r>
              <w:rPr>
                <w:rFonts w:ascii="Times New Roman" w:eastAsia="Tahoma" w:hAnsi="Times New Roman" w:cs="Noto Sans"/>
                <w:color w:val="000000"/>
                <w:sz w:val="24"/>
                <w:lang w:eastAsia="zh-CN" w:bidi="ar-SA"/>
              </w:rPr>
              <w:lastRenderedPageBreak/>
              <w:t>частичная компенсация проезда к месту работы           и единовременная выплата за жилищное обустройство (</w:t>
            </w:r>
            <w:r>
              <w:rPr>
                <w:rFonts w:ascii="Times New Roman" w:eastAsia="Tahoma" w:hAnsi="Times New Roman" w:cs="Noto Sans"/>
                <w:b/>
                <w:bCs/>
                <w:color w:val="000000"/>
                <w:sz w:val="24"/>
                <w:lang w:eastAsia="zh-CN" w:bidi="ar-SA"/>
              </w:rPr>
              <w:t xml:space="preserve">постановление Администрации </w:t>
            </w: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lang w:eastAsia="zh-CN" w:bidi="ar-SA"/>
              </w:rPr>
              <w:t>Приморского края от 30 декабря 2019 года        № 943-па «Об утверждении Порядка осуществления отдельных мероприятий                  в области содействия занятости</w:t>
            </w:r>
            <w:proofErr w:type="gramEnd"/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lang w:eastAsia="zh-CN" w:bidi="ar-SA"/>
              </w:rPr>
              <w:t xml:space="preserve"> населения»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lang w:eastAsia="zh-CN" w:bidi="ar-SA"/>
              </w:rPr>
              <w:t xml:space="preserve">).   </w:t>
            </w:r>
            <w:r>
              <w:rPr>
                <w:rFonts w:ascii="Times New Roman" w:eastAsia="Tahoma" w:hAnsi="Times New Roman" w:cs="Times New Roman"/>
                <w:color w:val="000000"/>
                <w:sz w:val="24"/>
                <w:lang w:eastAsia="zh-CN" w:bidi="ar-SA"/>
              </w:rPr>
              <w:tab/>
              <w:t xml:space="preserve">     </w:t>
            </w:r>
            <w:r>
              <w:rPr>
                <w:rFonts w:ascii="Times New Roman" w:eastAsia="Tahoma" w:hAnsi="Times New Roman" w:cs="Noto Sans"/>
                <w:color w:val="000000"/>
                <w:sz w:val="24"/>
                <w:lang w:bidi="ar-SA"/>
              </w:rPr>
              <w:t xml:space="preserve">                </w:t>
            </w:r>
            <w:r>
              <w:rPr>
                <w:rFonts w:eastAsia="Tahoma" w:cs="Noto Sans"/>
                <w:color w:val="000000"/>
                <w:szCs w:val="28"/>
                <w:lang w:bidi="ar-SA"/>
              </w:rPr>
              <w:t xml:space="preserve">                        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4E" w:rsidRDefault="00DB324E">
            <w:pPr>
              <w:pStyle w:val="userfe"/>
              <w:rPr>
                <w:rFonts w:ascii="Times New Roman" w:hAnsi="Times New Roman"/>
                <w:szCs w:val="28"/>
              </w:rPr>
            </w:pPr>
          </w:p>
        </w:tc>
      </w:tr>
      <w:tr w:rsidR="00DB324E">
        <w:trPr>
          <w:trHeight w:val="6225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6. Контактная информация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Министерство культуры и архивного дела Приморского края,</w:t>
            </w: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заместитель министра</w:t>
            </w:r>
          </w:p>
          <w:p w:rsidR="00DB324E" w:rsidRDefault="00AE4D85">
            <w:pPr>
              <w:pStyle w:val="userfe"/>
              <w:jc w:val="left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Максимчук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Ольга Анатольевна</w:t>
            </w:r>
          </w:p>
          <w:p w:rsidR="00DB324E" w:rsidRDefault="00DB324E">
            <w:pPr>
              <w:pStyle w:val="userfe"/>
              <w:jc w:val="left"/>
              <w:rPr>
                <w:color w:val="000000"/>
                <w:sz w:val="24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Консультант программы:</w:t>
            </w:r>
          </w:p>
          <w:p w:rsidR="00DB324E" w:rsidRDefault="00AE4D85">
            <w:pPr>
              <w:pStyle w:val="userfe"/>
              <w:jc w:val="left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Кузьменко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Наталья Александровна</w:t>
            </w:r>
          </w:p>
          <w:p w:rsidR="00DB324E" w:rsidRDefault="00DB324E">
            <w:pPr>
              <w:pStyle w:val="userfe"/>
              <w:jc w:val="left"/>
              <w:rPr>
                <w:color w:val="000000"/>
                <w:sz w:val="24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u w:val="single"/>
              </w:rPr>
              <w:t>Региональный оператор:</w:t>
            </w: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ГАУ «Приморский краевой центр наро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дной культуры»,</w:t>
            </w:r>
          </w:p>
          <w:p w:rsidR="00DB324E" w:rsidRDefault="00AE4D85">
            <w:pPr>
              <w:pStyle w:val="userfe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специалист по управлению персоналом</w:t>
            </w:r>
          </w:p>
          <w:p w:rsidR="00DB324E" w:rsidRDefault="00AE4D85">
            <w:pPr>
              <w:pStyle w:val="userfe"/>
              <w:jc w:val="left"/>
              <w:rPr>
                <w:shd w:val="clear" w:color="auto" w:fill="FFFF0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00"/>
              </w:rPr>
              <w:t>Плюснина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shd w:val="clear" w:color="auto" w:fill="FFFF00"/>
              </w:rPr>
              <w:t xml:space="preserve"> Елена Леонидовна</w:t>
            </w:r>
          </w:p>
          <w:p w:rsidR="00DB324E" w:rsidRDefault="00DB324E">
            <w:pPr>
              <w:pStyle w:val="userfe"/>
              <w:jc w:val="left"/>
              <w:rPr>
                <w:color w:val="000000"/>
                <w:sz w:val="24"/>
              </w:rPr>
            </w:pPr>
          </w:p>
          <w:p w:rsidR="008C59A1" w:rsidRPr="00CF0B5D" w:rsidRDefault="008C59A1" w:rsidP="008C59A1">
            <w:pPr>
              <w:pStyle w:val="aff7"/>
              <w:jc w:val="both"/>
              <w:rPr>
                <w:rFonts w:ascii="Times New Roman" w:hAnsi="Times New Roman" w:cs="Times New Roman"/>
                <w:sz w:val="24"/>
              </w:rPr>
            </w:pPr>
            <w:r w:rsidRPr="00CF0B5D">
              <w:rPr>
                <w:rFonts w:ascii="Times New Roman" w:hAnsi="Times New Roman" w:cs="Times New Roman"/>
                <w:sz w:val="24"/>
              </w:rPr>
              <w:t xml:space="preserve">Директор МКУ «Управление культуры» ШМО  </w:t>
            </w:r>
            <w:r w:rsidRPr="00F877AC">
              <w:rPr>
                <w:rFonts w:ascii="Times New Roman" w:hAnsi="Times New Roman" w:cs="Times New Roman"/>
                <w:i/>
                <w:sz w:val="24"/>
              </w:rPr>
              <w:t>Колмакова Светлана Владимировна</w:t>
            </w:r>
          </w:p>
          <w:p w:rsidR="008C59A1" w:rsidRPr="00CF0B5D" w:rsidRDefault="008C59A1" w:rsidP="008C59A1">
            <w:pPr>
              <w:pStyle w:val="aff7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C59A1" w:rsidRDefault="008C59A1" w:rsidP="008C59A1">
            <w:pPr>
              <w:pStyle w:val="userfe"/>
              <w:jc w:val="left"/>
              <w:rPr>
                <w:rFonts w:ascii="Times New Roman" w:hAnsi="Times New Roman" w:cs="Times New Roman"/>
                <w:sz w:val="24"/>
              </w:rPr>
            </w:pPr>
            <w:r w:rsidRPr="00CF0B5D">
              <w:rPr>
                <w:rFonts w:ascii="Times New Roman" w:hAnsi="Times New Roman" w:cs="Times New Roman"/>
                <w:sz w:val="24"/>
              </w:rPr>
              <w:t xml:space="preserve">Директор </w:t>
            </w:r>
            <w:r w:rsidR="00F877AC">
              <w:rPr>
                <w:rFonts w:ascii="Times New Roman" w:hAnsi="Times New Roman" w:cs="Times New Roman"/>
                <w:sz w:val="24"/>
              </w:rPr>
              <w:t>КДЦ с. Анисимовка</w:t>
            </w:r>
            <w:r w:rsidRPr="00CF0B5D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DB324E" w:rsidRPr="00F877AC" w:rsidRDefault="008C59A1" w:rsidP="008C59A1">
            <w:pPr>
              <w:pStyle w:val="userfe"/>
              <w:jc w:val="left"/>
              <w:rPr>
                <w:i/>
                <w:iCs/>
                <w:sz w:val="26"/>
                <w:szCs w:val="26"/>
              </w:rPr>
            </w:pPr>
            <w:r w:rsidRPr="00F877AC">
              <w:rPr>
                <w:rFonts w:ascii="Times New Roman" w:hAnsi="Times New Roman" w:cs="Times New Roman"/>
                <w:i/>
                <w:sz w:val="24"/>
              </w:rPr>
              <w:t>Мужевская Марина Викторовна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 (423) 241 27 73</w:t>
            </w: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DB324E" w:rsidRDefault="00DB324E">
            <w:pPr>
              <w:pStyle w:val="userfe"/>
              <w:jc w:val="left"/>
              <w:rPr>
                <w:color w:val="000000"/>
                <w:sz w:val="24"/>
              </w:rPr>
            </w:pPr>
          </w:p>
          <w:p w:rsidR="00DB324E" w:rsidRDefault="00DB324E">
            <w:pPr>
              <w:pStyle w:val="userfe"/>
              <w:jc w:val="left"/>
              <w:rPr>
                <w:color w:val="000000"/>
                <w:sz w:val="24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 (423) 241 27 73</w:t>
            </w: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</w:rPr>
            </w:pP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DB324E" w:rsidRDefault="00AE4D85">
            <w:pPr>
              <w:pStyle w:val="userf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 (423) 226 10 78</w:t>
            </w:r>
          </w:p>
          <w:p w:rsidR="00DB324E" w:rsidRDefault="00C327B3">
            <w:pPr>
              <w:pStyle w:val="userfe"/>
              <w:jc w:val="left"/>
            </w:pPr>
            <w:hyperlink r:id="rId40">
              <w:r w:rsidR="00AE4D85">
                <w:rPr>
                  <w:rStyle w:val="a8"/>
                  <w:rFonts w:ascii="Times New Roman" w:hAnsi="Times New Roman"/>
                  <w:color w:val="000000"/>
                  <w:sz w:val="24"/>
                  <w:u w:val="none"/>
                </w:rPr>
                <w:t>pkcnk@mail.ru</w:t>
              </w:r>
            </w:hyperlink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DB324E" w:rsidRDefault="00DB324E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:rsidR="008C59A1" w:rsidRPr="00DC567A" w:rsidRDefault="008C59A1" w:rsidP="008C59A1">
            <w:pPr>
              <w:pStyle w:val="aff7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C567A">
              <w:rPr>
                <w:rStyle w:val="a8"/>
                <w:rFonts w:ascii="Times New Roman" w:hAnsi="Times New Roman" w:cs="Times New Roman"/>
                <w:color w:val="000000"/>
                <w:sz w:val="24"/>
                <w:u w:val="none"/>
              </w:rPr>
              <w:t>8 423 355 60 07</w:t>
            </w:r>
          </w:p>
          <w:p w:rsidR="008C59A1" w:rsidRPr="00CF0B5D" w:rsidRDefault="008C59A1" w:rsidP="008C59A1">
            <w:pPr>
              <w:pStyle w:val="aff7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F0B5D">
              <w:rPr>
                <w:rFonts w:ascii="Times New Roman" w:hAnsi="Times New Roman" w:cs="Times New Roman"/>
                <w:color w:val="000000"/>
                <w:sz w:val="24"/>
              </w:rPr>
              <w:t>mykbk@mail.ru</w:t>
            </w:r>
          </w:p>
          <w:p w:rsidR="008C59A1" w:rsidRDefault="008C59A1" w:rsidP="008C59A1">
            <w:pPr>
              <w:pStyle w:val="aff7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C59A1" w:rsidRDefault="008C59A1" w:rsidP="008C59A1">
            <w:pPr>
              <w:pStyle w:val="aff7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8C59A1" w:rsidRPr="00DC567A" w:rsidRDefault="008C59A1" w:rsidP="008C59A1">
            <w:pPr>
              <w:pStyle w:val="aff7"/>
              <w:jc w:val="left"/>
              <w:rPr>
                <w:rStyle w:val="a8"/>
                <w:rFonts w:ascii="Times New Roman" w:hAnsi="Times New Roman" w:cs="Times New Roman"/>
                <w:color w:val="000000"/>
                <w:sz w:val="24"/>
                <w:u w:val="none"/>
              </w:rPr>
            </w:pPr>
            <w:r w:rsidRPr="00DC567A">
              <w:rPr>
                <w:rStyle w:val="a8"/>
                <w:rFonts w:ascii="Times New Roman" w:hAnsi="Times New Roman" w:cs="Times New Roman"/>
                <w:color w:val="000000"/>
                <w:sz w:val="24"/>
                <w:u w:val="none"/>
              </w:rPr>
              <w:t>8 42335 33 7 34</w:t>
            </w:r>
          </w:p>
          <w:p w:rsidR="00DB324E" w:rsidRDefault="008C59A1" w:rsidP="008C59A1">
            <w:pPr>
              <w:pStyle w:val="userfe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CF0B5D">
              <w:rPr>
                <w:rFonts w:ascii="Times New Roman" w:hAnsi="Times New Roman" w:cs="Times New Roman"/>
                <w:sz w:val="24"/>
              </w:rPr>
              <w:t>muzhevskayam@mail.ru</w:t>
            </w:r>
          </w:p>
        </w:tc>
      </w:tr>
    </w:tbl>
    <w:p w:rsidR="00DB324E" w:rsidRDefault="00DB324E">
      <w:pPr>
        <w:pStyle w:val="a0"/>
        <w:rPr>
          <w:rFonts w:ascii="Times New Roman" w:hAnsi="Times New Roman"/>
          <w:szCs w:val="28"/>
        </w:rPr>
      </w:pPr>
    </w:p>
    <w:p w:rsidR="00DB324E" w:rsidRDefault="00AE4D85">
      <w:pPr>
        <w:pStyle w:val="a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</w:t>
      </w:r>
    </w:p>
    <w:sectPr w:rsidR="00DB324E" w:rsidSect="00DB324E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597" w:right="567" w:bottom="1134" w:left="1134" w:header="30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E4F" w:rsidRDefault="00907E4F" w:rsidP="00DB324E">
      <w:r>
        <w:separator/>
      </w:r>
    </w:p>
  </w:endnote>
  <w:endnote w:type="continuationSeparator" w:id="0">
    <w:p w:rsidR="00907E4F" w:rsidRDefault="00907E4F" w:rsidP="00DB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4E" w:rsidRDefault="00DB324E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4E" w:rsidRDefault="00DB324E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4E" w:rsidRDefault="00DB324E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E4F" w:rsidRDefault="00907E4F" w:rsidP="00DB324E">
      <w:r>
        <w:separator/>
      </w:r>
    </w:p>
  </w:footnote>
  <w:footnote w:type="continuationSeparator" w:id="0">
    <w:p w:rsidR="00907E4F" w:rsidRDefault="00907E4F" w:rsidP="00DB3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4E" w:rsidRDefault="00DB324E">
    <w:pPr>
      <w:pStyle w:val="afe"/>
      <w:rPr>
        <w:sz w:val="22"/>
        <w:szCs w:val="22"/>
      </w:rPr>
    </w:pPr>
  </w:p>
  <w:p w:rsidR="00DB324E" w:rsidRDefault="00C327B3">
    <w:pPr>
      <w:pStyle w:val="afe"/>
      <w:rPr>
        <w:sz w:val="22"/>
        <w:szCs w:val="22"/>
      </w:rPr>
    </w:pPr>
    <w:r>
      <w:rPr>
        <w:sz w:val="22"/>
        <w:szCs w:val="22"/>
      </w:rPr>
      <w:fldChar w:fldCharType="begin"/>
    </w:r>
    <w:r w:rsidR="00AE4D85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5B42BF">
      <w:rPr>
        <w:noProof/>
        <w:sz w:val="22"/>
        <w:szCs w:val="22"/>
      </w:rPr>
      <w:t>6</w:t>
    </w:r>
    <w:r>
      <w:rPr>
        <w:sz w:val="22"/>
        <w:szCs w:val="22"/>
      </w:rPr>
      <w:fldChar w:fldCharType="end"/>
    </w:r>
  </w:p>
  <w:p w:rsidR="00DB324E" w:rsidRDefault="00DB324E">
    <w:pPr>
      <w:pStyle w:val="afe"/>
      <w:rPr>
        <w:sz w:val="22"/>
        <w:szCs w:val="22"/>
      </w:rPr>
    </w:pPr>
  </w:p>
  <w:p w:rsidR="00DB324E" w:rsidRDefault="00DB324E">
    <w:pPr>
      <w:pStyle w:val="afe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4E" w:rsidRDefault="00DB324E">
    <w:pPr>
      <w:pStyle w:val="afe"/>
      <w:rPr>
        <w:sz w:val="22"/>
        <w:szCs w:val="22"/>
      </w:rPr>
    </w:pPr>
  </w:p>
  <w:p w:rsidR="00DB324E" w:rsidRDefault="00AE4D85">
    <w:pPr>
      <w:pStyle w:val="afe"/>
      <w:rPr>
        <w:sz w:val="22"/>
        <w:szCs w:val="22"/>
      </w:rPr>
    </w:pPr>
    <w:r>
      <w:rPr>
        <w:sz w:val="22"/>
        <w:szCs w:val="22"/>
      </w:rPr>
      <w:t>3</w:t>
    </w:r>
  </w:p>
  <w:p w:rsidR="00DB324E" w:rsidRDefault="00DB324E">
    <w:pPr>
      <w:pStyle w:val="afe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24E" w:rsidRDefault="00DB324E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7E68"/>
    <w:multiLevelType w:val="multilevel"/>
    <w:tmpl w:val="5502AD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710A43"/>
    <w:multiLevelType w:val="multilevel"/>
    <w:tmpl w:val="CD4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C56A0"/>
    <w:multiLevelType w:val="multilevel"/>
    <w:tmpl w:val="1BC6DF90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nsid w:val="5068658F"/>
    <w:multiLevelType w:val="multilevel"/>
    <w:tmpl w:val="8E5A821A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24E"/>
    <w:rsid w:val="000015A8"/>
    <w:rsid w:val="00076EE5"/>
    <w:rsid w:val="001162F2"/>
    <w:rsid w:val="0018426B"/>
    <w:rsid w:val="001A01A9"/>
    <w:rsid w:val="00236583"/>
    <w:rsid w:val="00237F88"/>
    <w:rsid w:val="0028009D"/>
    <w:rsid w:val="00283E52"/>
    <w:rsid w:val="002972AA"/>
    <w:rsid w:val="002D4280"/>
    <w:rsid w:val="002F4189"/>
    <w:rsid w:val="0032583E"/>
    <w:rsid w:val="00364D64"/>
    <w:rsid w:val="00371104"/>
    <w:rsid w:val="003C52F0"/>
    <w:rsid w:val="003F4EC9"/>
    <w:rsid w:val="00407620"/>
    <w:rsid w:val="0042143E"/>
    <w:rsid w:val="00546558"/>
    <w:rsid w:val="005B42BF"/>
    <w:rsid w:val="005E6EB0"/>
    <w:rsid w:val="0065476F"/>
    <w:rsid w:val="0069650A"/>
    <w:rsid w:val="00697C32"/>
    <w:rsid w:val="006E4C85"/>
    <w:rsid w:val="007811C5"/>
    <w:rsid w:val="00785016"/>
    <w:rsid w:val="007E759A"/>
    <w:rsid w:val="008071C9"/>
    <w:rsid w:val="008C59A1"/>
    <w:rsid w:val="008D1C61"/>
    <w:rsid w:val="008D6864"/>
    <w:rsid w:val="00907E4F"/>
    <w:rsid w:val="00AE4D85"/>
    <w:rsid w:val="00B14553"/>
    <w:rsid w:val="00B63CDB"/>
    <w:rsid w:val="00B8537C"/>
    <w:rsid w:val="00BB6E6E"/>
    <w:rsid w:val="00BD0C48"/>
    <w:rsid w:val="00C327B3"/>
    <w:rsid w:val="00C53103"/>
    <w:rsid w:val="00D45C34"/>
    <w:rsid w:val="00D67E6F"/>
    <w:rsid w:val="00DB324E"/>
    <w:rsid w:val="00DC567A"/>
    <w:rsid w:val="00EA35CF"/>
    <w:rsid w:val="00F27426"/>
    <w:rsid w:val="00F55AF4"/>
    <w:rsid w:val="00F8660E"/>
    <w:rsid w:val="00F8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4E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0"/>
    <w:qFormat/>
    <w:rsid w:val="00DB324E"/>
    <w:pPr>
      <w:outlineLvl w:val="0"/>
    </w:pPr>
  </w:style>
  <w:style w:type="paragraph" w:styleId="2">
    <w:name w:val="heading 2"/>
    <w:basedOn w:val="user"/>
    <w:next w:val="a1"/>
    <w:qFormat/>
    <w:rsid w:val="00DB324E"/>
    <w:pPr>
      <w:outlineLvl w:val="1"/>
    </w:pPr>
  </w:style>
  <w:style w:type="paragraph" w:styleId="30">
    <w:name w:val="heading 3"/>
    <w:basedOn w:val="user"/>
    <w:next w:val="a1"/>
    <w:qFormat/>
    <w:rsid w:val="00DB324E"/>
    <w:pPr>
      <w:outlineLvl w:val="2"/>
    </w:pPr>
  </w:style>
  <w:style w:type="paragraph" w:styleId="40">
    <w:name w:val="heading 4"/>
    <w:basedOn w:val="user"/>
    <w:next w:val="a1"/>
    <w:qFormat/>
    <w:rsid w:val="00DB324E"/>
    <w:pPr>
      <w:outlineLvl w:val="3"/>
    </w:pPr>
  </w:style>
  <w:style w:type="paragraph" w:styleId="5">
    <w:name w:val="heading 5"/>
    <w:basedOn w:val="user"/>
    <w:next w:val="a1"/>
    <w:qFormat/>
    <w:rsid w:val="00DB324E"/>
    <w:pPr>
      <w:outlineLvl w:val="4"/>
    </w:pPr>
  </w:style>
  <w:style w:type="paragraph" w:styleId="6">
    <w:name w:val="heading 6"/>
    <w:basedOn w:val="user"/>
    <w:next w:val="a1"/>
    <w:qFormat/>
    <w:rsid w:val="00DB324E"/>
    <w:pPr>
      <w:outlineLvl w:val="5"/>
    </w:pPr>
  </w:style>
  <w:style w:type="paragraph" w:styleId="7">
    <w:name w:val="heading 7"/>
    <w:basedOn w:val="user"/>
    <w:next w:val="a1"/>
    <w:qFormat/>
    <w:rsid w:val="00DB324E"/>
    <w:pPr>
      <w:outlineLvl w:val="6"/>
    </w:pPr>
  </w:style>
  <w:style w:type="paragraph" w:styleId="8">
    <w:name w:val="heading 8"/>
    <w:basedOn w:val="user"/>
    <w:next w:val="a1"/>
    <w:qFormat/>
    <w:rsid w:val="00DB324E"/>
    <w:pPr>
      <w:outlineLvl w:val="7"/>
    </w:pPr>
  </w:style>
  <w:style w:type="paragraph" w:styleId="9">
    <w:name w:val="heading 9"/>
    <w:basedOn w:val="user"/>
    <w:next w:val="a1"/>
    <w:qFormat/>
    <w:rsid w:val="00DB324E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user0">
    <w:name w:val="Символ нумерации (user)"/>
    <w:qFormat/>
    <w:rsid w:val="00DB324E"/>
  </w:style>
  <w:style w:type="character" w:customStyle="1" w:styleId="user1">
    <w:name w:val="Маркеры (user)"/>
    <w:qFormat/>
    <w:rsid w:val="00DB324E"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  <w:rsid w:val="00DB324E"/>
    <w:rPr>
      <w:vertAlign w:val="superscript"/>
    </w:rPr>
  </w:style>
  <w:style w:type="character" w:customStyle="1" w:styleId="a5">
    <w:name w:val="Символ сноски"/>
    <w:qFormat/>
    <w:rsid w:val="00DB324E"/>
    <w:rPr>
      <w:vertAlign w:val="superscript"/>
    </w:rPr>
  </w:style>
  <w:style w:type="character" w:styleId="a6">
    <w:name w:val="footnote reference"/>
    <w:rsid w:val="00DB324E"/>
    <w:rPr>
      <w:vertAlign w:val="superscript"/>
    </w:rPr>
  </w:style>
  <w:style w:type="character" w:styleId="a7">
    <w:name w:val="page number"/>
    <w:rsid w:val="00DB324E"/>
  </w:style>
  <w:style w:type="character" w:customStyle="1" w:styleId="user3">
    <w:name w:val="Символы названия (user)"/>
    <w:qFormat/>
    <w:rsid w:val="00DB324E"/>
  </w:style>
  <w:style w:type="character" w:customStyle="1" w:styleId="user4">
    <w:name w:val="Буквица (user)"/>
    <w:qFormat/>
    <w:rsid w:val="00DB324E"/>
  </w:style>
  <w:style w:type="character" w:styleId="a8">
    <w:name w:val="Hyperlink"/>
    <w:rsid w:val="00DB324E"/>
    <w:rPr>
      <w:color w:val="000080"/>
      <w:u w:val="single"/>
    </w:rPr>
  </w:style>
  <w:style w:type="character" w:styleId="a9">
    <w:name w:val="FollowedHyperlink"/>
    <w:rsid w:val="00DB324E"/>
    <w:rPr>
      <w:color w:val="800000"/>
      <w:u w:val="single"/>
    </w:rPr>
  </w:style>
  <w:style w:type="character" w:customStyle="1" w:styleId="user5">
    <w:name w:val="Заполнитель (user)"/>
    <w:qFormat/>
    <w:rsid w:val="00DB324E"/>
    <w:rPr>
      <w:smallCaps/>
      <w:color w:val="008080"/>
      <w:u w:val="dotted"/>
    </w:rPr>
  </w:style>
  <w:style w:type="character" w:customStyle="1" w:styleId="user6">
    <w:name w:val="Ссылка указателя (user)"/>
    <w:qFormat/>
    <w:rsid w:val="00DB324E"/>
  </w:style>
  <w:style w:type="character" w:customStyle="1" w:styleId="user7">
    <w:name w:val="Символ концевой сноски (user)"/>
    <w:qFormat/>
    <w:rsid w:val="00DB324E"/>
    <w:rPr>
      <w:vertAlign w:val="superscript"/>
    </w:rPr>
  </w:style>
  <w:style w:type="character" w:styleId="aa">
    <w:name w:val="line number"/>
    <w:rsid w:val="00DB324E"/>
  </w:style>
  <w:style w:type="character" w:customStyle="1" w:styleId="user8">
    <w:name w:val="Основной элемент указателя (user)"/>
    <w:qFormat/>
    <w:rsid w:val="00DB324E"/>
    <w:rPr>
      <w:b/>
      <w:bCs/>
    </w:rPr>
  </w:style>
  <w:style w:type="character" w:customStyle="1" w:styleId="ab">
    <w:name w:val="Символ концевой сноски"/>
    <w:qFormat/>
    <w:rsid w:val="00DB324E"/>
    <w:rPr>
      <w:vertAlign w:val="superscript"/>
    </w:rPr>
  </w:style>
  <w:style w:type="character" w:styleId="ac">
    <w:name w:val="endnote reference"/>
    <w:rsid w:val="00DB324E"/>
    <w:rPr>
      <w:vertAlign w:val="superscript"/>
    </w:rPr>
  </w:style>
  <w:style w:type="character" w:customStyle="1" w:styleId="user9">
    <w:name w:val="Фуригана (user)"/>
    <w:qFormat/>
    <w:rsid w:val="00DB324E"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sid w:val="00DB324E"/>
    <w:rPr>
      <w:eastAsianLayout w:id="-479980800" w:vert="1"/>
    </w:rPr>
  </w:style>
  <w:style w:type="character" w:styleId="ad">
    <w:name w:val="Emphasis"/>
    <w:qFormat/>
    <w:rsid w:val="00DB324E"/>
    <w:rPr>
      <w:i/>
      <w:iCs/>
    </w:rPr>
  </w:style>
  <w:style w:type="character" w:customStyle="1" w:styleId="userb">
    <w:name w:val="Цитата (user)"/>
    <w:qFormat/>
    <w:rsid w:val="00DB324E"/>
    <w:rPr>
      <w:i/>
      <w:iCs/>
    </w:rPr>
  </w:style>
  <w:style w:type="character" w:styleId="ae">
    <w:name w:val="Strong"/>
    <w:basedOn w:val="a2"/>
    <w:uiPriority w:val="22"/>
    <w:qFormat/>
    <w:rsid w:val="00DB324E"/>
    <w:rPr>
      <w:b/>
      <w:bCs/>
    </w:rPr>
  </w:style>
  <w:style w:type="character" w:customStyle="1" w:styleId="userc">
    <w:name w:val="Исходный текст (user)"/>
    <w:qFormat/>
    <w:rsid w:val="00DB324E"/>
    <w:rPr>
      <w:rFonts w:ascii="Liberation Mono" w:eastAsia="Liberation Mono" w:hAnsi="Liberation Mono" w:cs="Liberation Mono"/>
    </w:rPr>
  </w:style>
  <w:style w:type="character" w:customStyle="1" w:styleId="userd">
    <w:name w:val="Пример (user)"/>
    <w:qFormat/>
    <w:rsid w:val="00DB324E"/>
    <w:rPr>
      <w:rFonts w:ascii="Liberation Mono" w:eastAsia="Liberation Mono" w:hAnsi="Liberation Mono" w:cs="Liberation Mono"/>
    </w:rPr>
  </w:style>
  <w:style w:type="character" w:customStyle="1" w:styleId="usere">
    <w:name w:val="Ввод пользователя (user)"/>
    <w:qFormat/>
    <w:rsid w:val="00DB324E"/>
    <w:rPr>
      <w:rFonts w:ascii="Liberation Mono" w:eastAsia="Liberation Mono" w:hAnsi="Liberation Mono" w:cs="Liberation Mono"/>
    </w:rPr>
  </w:style>
  <w:style w:type="character" w:customStyle="1" w:styleId="userf">
    <w:name w:val="Переменная (user)"/>
    <w:qFormat/>
    <w:rsid w:val="00DB324E"/>
    <w:rPr>
      <w:i/>
      <w:iCs/>
    </w:rPr>
  </w:style>
  <w:style w:type="character" w:customStyle="1" w:styleId="userf0">
    <w:name w:val="Определение (user)"/>
    <w:qFormat/>
    <w:rsid w:val="00DB324E"/>
  </w:style>
  <w:style w:type="character" w:customStyle="1" w:styleId="userf1">
    <w:name w:val="Непропорциональный текст (user)"/>
    <w:qFormat/>
    <w:rsid w:val="00DB324E"/>
    <w:rPr>
      <w:rFonts w:ascii="Liberation Mono" w:eastAsia="Liberation Mono" w:hAnsi="Liberation Mono" w:cs="Liberation Mono"/>
    </w:rPr>
  </w:style>
  <w:style w:type="paragraph" w:customStyle="1" w:styleId="af">
    <w:name w:val="Заголовок"/>
    <w:basedOn w:val="a"/>
    <w:next w:val="a1"/>
    <w:qFormat/>
    <w:rsid w:val="00DB324E"/>
    <w:pPr>
      <w:keepNext/>
      <w:spacing w:before="240" w:after="120"/>
    </w:pPr>
    <w:rPr>
      <w:rFonts w:eastAsia="Tahoma" w:cs="Noto Sans Devanagari"/>
      <w:szCs w:val="28"/>
    </w:rPr>
  </w:style>
  <w:style w:type="paragraph" w:styleId="a1">
    <w:name w:val="Body Text"/>
    <w:basedOn w:val="a"/>
    <w:rsid w:val="00DB324E"/>
    <w:pPr>
      <w:jc w:val="both"/>
    </w:pPr>
  </w:style>
  <w:style w:type="paragraph" w:styleId="af0">
    <w:name w:val="List"/>
    <w:basedOn w:val="a1"/>
    <w:rsid w:val="00DB324E"/>
  </w:style>
  <w:style w:type="paragraph" w:styleId="af1">
    <w:name w:val="caption"/>
    <w:basedOn w:val="a"/>
    <w:qFormat/>
    <w:rsid w:val="00DB324E"/>
  </w:style>
  <w:style w:type="paragraph" w:styleId="af2">
    <w:name w:val="index heading"/>
    <w:basedOn w:val="user"/>
    <w:rsid w:val="00DB324E"/>
  </w:style>
  <w:style w:type="paragraph" w:customStyle="1" w:styleId="user">
    <w:name w:val="Заголовок (user)"/>
    <w:basedOn w:val="a"/>
    <w:next w:val="a0"/>
    <w:qFormat/>
    <w:rsid w:val="00DB324E"/>
    <w:rPr>
      <w:b/>
    </w:rPr>
  </w:style>
  <w:style w:type="paragraph" w:customStyle="1" w:styleId="userf2">
    <w:name w:val="Указатель (user)"/>
    <w:basedOn w:val="a"/>
    <w:qFormat/>
    <w:rsid w:val="00DB324E"/>
    <w:pPr>
      <w:jc w:val="left"/>
    </w:pPr>
  </w:style>
  <w:style w:type="paragraph" w:customStyle="1" w:styleId="userf3">
    <w:name w:val="Блочная цитата (user)"/>
    <w:basedOn w:val="a"/>
    <w:qFormat/>
    <w:rsid w:val="00DB324E"/>
  </w:style>
  <w:style w:type="paragraph" w:styleId="af3">
    <w:name w:val="Title"/>
    <w:basedOn w:val="a"/>
    <w:next w:val="a0"/>
    <w:qFormat/>
    <w:rsid w:val="00DB324E"/>
    <w:pPr>
      <w:spacing w:after="170"/>
    </w:pPr>
    <w:rPr>
      <w:b/>
    </w:rPr>
  </w:style>
  <w:style w:type="paragraph" w:styleId="af4">
    <w:name w:val="Subtitle"/>
    <w:basedOn w:val="a"/>
    <w:next w:val="a0"/>
    <w:qFormat/>
    <w:rsid w:val="00DB324E"/>
    <w:pPr>
      <w:ind w:left="709"/>
      <w:jc w:val="both"/>
    </w:pPr>
    <w:rPr>
      <w:b/>
    </w:rPr>
  </w:style>
  <w:style w:type="paragraph" w:styleId="a0">
    <w:name w:val="Body Text Indent"/>
    <w:basedOn w:val="a1"/>
    <w:rsid w:val="00DB324E"/>
  </w:style>
  <w:style w:type="paragraph" w:customStyle="1" w:styleId="userf4">
    <w:name w:val="Обратный отступ (user)"/>
    <w:basedOn w:val="a1"/>
    <w:qFormat/>
    <w:rsid w:val="00DB324E"/>
    <w:pPr>
      <w:tabs>
        <w:tab w:val="left" w:pos="0"/>
      </w:tabs>
    </w:pPr>
  </w:style>
  <w:style w:type="paragraph" w:styleId="af5">
    <w:name w:val="Salutation"/>
    <w:basedOn w:val="a"/>
    <w:rsid w:val="00DB324E"/>
  </w:style>
  <w:style w:type="paragraph" w:styleId="af6">
    <w:name w:val="Signature"/>
    <w:basedOn w:val="a"/>
    <w:rsid w:val="00DB324E"/>
    <w:pPr>
      <w:tabs>
        <w:tab w:val="right" w:pos="31680"/>
      </w:tabs>
      <w:jc w:val="left"/>
    </w:pPr>
  </w:style>
  <w:style w:type="paragraph" w:customStyle="1" w:styleId="userf5">
    <w:name w:val="Отступы (user)"/>
    <w:basedOn w:val="a1"/>
    <w:qFormat/>
    <w:rsid w:val="00DB324E"/>
    <w:pPr>
      <w:tabs>
        <w:tab w:val="left" w:pos="0"/>
      </w:tabs>
    </w:pPr>
  </w:style>
  <w:style w:type="paragraph" w:styleId="af7">
    <w:name w:val="annotation text"/>
    <w:basedOn w:val="a1"/>
    <w:rsid w:val="00DB324E"/>
  </w:style>
  <w:style w:type="paragraph" w:customStyle="1" w:styleId="10user">
    <w:name w:val="Заголовок 10 (user)"/>
    <w:basedOn w:val="user"/>
    <w:next w:val="a1"/>
    <w:qFormat/>
    <w:rsid w:val="00DB324E"/>
  </w:style>
  <w:style w:type="paragraph" w:customStyle="1" w:styleId="1user">
    <w:name w:val="Нумерованный 1 начало (user)"/>
    <w:basedOn w:val="af0"/>
    <w:next w:val="4"/>
    <w:qFormat/>
    <w:rsid w:val="00DB324E"/>
  </w:style>
  <w:style w:type="paragraph" w:styleId="af8">
    <w:name w:val="List Number"/>
    <w:basedOn w:val="af0"/>
    <w:rsid w:val="00DB324E"/>
  </w:style>
  <w:style w:type="paragraph" w:styleId="4">
    <w:name w:val="List Bullet 4"/>
    <w:basedOn w:val="af0"/>
    <w:rsid w:val="00DB324E"/>
    <w:pPr>
      <w:numPr>
        <w:numId w:val="1"/>
      </w:numPr>
      <w:ind w:firstLine="0"/>
    </w:pPr>
  </w:style>
  <w:style w:type="paragraph" w:customStyle="1" w:styleId="1user0">
    <w:name w:val="Нумерованный 1 конец (user)"/>
    <w:basedOn w:val="af0"/>
    <w:next w:val="4"/>
    <w:qFormat/>
    <w:rsid w:val="00DB324E"/>
  </w:style>
  <w:style w:type="paragraph" w:customStyle="1" w:styleId="1user1">
    <w:name w:val="Нумерованный 1 прод. (user)"/>
    <w:basedOn w:val="af0"/>
    <w:qFormat/>
    <w:rsid w:val="00DB324E"/>
  </w:style>
  <w:style w:type="paragraph" w:customStyle="1" w:styleId="2user">
    <w:name w:val="Нумерованный 2 начало (user)"/>
    <w:basedOn w:val="af0"/>
    <w:next w:val="20"/>
    <w:qFormat/>
    <w:rsid w:val="00DB324E"/>
  </w:style>
  <w:style w:type="paragraph" w:styleId="20">
    <w:name w:val="List Number 2"/>
    <w:basedOn w:val="af0"/>
    <w:rsid w:val="00DB324E"/>
  </w:style>
  <w:style w:type="paragraph" w:customStyle="1" w:styleId="2user0">
    <w:name w:val="Нумерованный 2 конец (user)"/>
    <w:basedOn w:val="af0"/>
    <w:next w:val="20"/>
    <w:qFormat/>
    <w:rsid w:val="00DB324E"/>
  </w:style>
  <w:style w:type="paragraph" w:customStyle="1" w:styleId="2user1">
    <w:name w:val="Нумерованный 2 прод. (user)"/>
    <w:basedOn w:val="af0"/>
    <w:qFormat/>
    <w:rsid w:val="00DB324E"/>
  </w:style>
  <w:style w:type="paragraph" w:customStyle="1" w:styleId="3user">
    <w:name w:val="Нумерованный 3 начало (user)"/>
    <w:basedOn w:val="af0"/>
    <w:next w:val="31"/>
    <w:qFormat/>
    <w:rsid w:val="00DB324E"/>
  </w:style>
  <w:style w:type="paragraph" w:styleId="31">
    <w:name w:val="List Number 3"/>
    <w:basedOn w:val="af0"/>
    <w:rsid w:val="00DB324E"/>
  </w:style>
  <w:style w:type="paragraph" w:customStyle="1" w:styleId="3user0">
    <w:name w:val="Нумерованный 3 конец (user)"/>
    <w:basedOn w:val="af0"/>
    <w:next w:val="31"/>
    <w:qFormat/>
    <w:rsid w:val="00DB324E"/>
  </w:style>
  <w:style w:type="paragraph" w:customStyle="1" w:styleId="3user1">
    <w:name w:val="Нумерованный 3 прод. (user)"/>
    <w:basedOn w:val="af0"/>
    <w:qFormat/>
    <w:rsid w:val="00DB324E"/>
  </w:style>
  <w:style w:type="paragraph" w:customStyle="1" w:styleId="4user">
    <w:name w:val="Нумерованный 4 начало (user)"/>
    <w:basedOn w:val="af0"/>
    <w:next w:val="41"/>
    <w:qFormat/>
    <w:rsid w:val="00DB324E"/>
  </w:style>
  <w:style w:type="paragraph" w:styleId="41">
    <w:name w:val="List Number 4"/>
    <w:basedOn w:val="af0"/>
    <w:rsid w:val="00DB324E"/>
  </w:style>
  <w:style w:type="paragraph" w:customStyle="1" w:styleId="4user0">
    <w:name w:val="Нумерованный 4 конец (user)"/>
    <w:basedOn w:val="af0"/>
    <w:next w:val="41"/>
    <w:qFormat/>
    <w:rsid w:val="00DB324E"/>
  </w:style>
  <w:style w:type="paragraph" w:customStyle="1" w:styleId="4user1">
    <w:name w:val="Нумерованный 4 прод. (user)"/>
    <w:basedOn w:val="af0"/>
    <w:qFormat/>
    <w:rsid w:val="00DB324E"/>
  </w:style>
  <w:style w:type="paragraph" w:customStyle="1" w:styleId="5user">
    <w:name w:val="Нумерованный 5 начало (user)"/>
    <w:basedOn w:val="af0"/>
    <w:next w:val="50"/>
    <w:qFormat/>
    <w:rsid w:val="00DB324E"/>
  </w:style>
  <w:style w:type="paragraph" w:styleId="50">
    <w:name w:val="List Number 5"/>
    <w:basedOn w:val="af0"/>
    <w:rsid w:val="00DB324E"/>
  </w:style>
  <w:style w:type="paragraph" w:customStyle="1" w:styleId="5user0">
    <w:name w:val="Нумерованный 5 конец (user)"/>
    <w:basedOn w:val="af0"/>
    <w:next w:val="50"/>
    <w:qFormat/>
    <w:rsid w:val="00DB324E"/>
  </w:style>
  <w:style w:type="paragraph" w:customStyle="1" w:styleId="5user1">
    <w:name w:val="Нумерованный 5 прод. (user)"/>
    <w:basedOn w:val="af0"/>
    <w:qFormat/>
    <w:rsid w:val="00DB324E"/>
  </w:style>
  <w:style w:type="paragraph" w:customStyle="1" w:styleId="1user2">
    <w:name w:val="Список 1 начало (user)"/>
    <w:basedOn w:val="af0"/>
    <w:next w:val="3"/>
    <w:qFormat/>
    <w:rsid w:val="00DB324E"/>
  </w:style>
  <w:style w:type="paragraph" w:styleId="af9">
    <w:name w:val="List Bullet"/>
    <w:basedOn w:val="af0"/>
    <w:rsid w:val="00DB324E"/>
    <w:pPr>
      <w:spacing w:after="120"/>
      <w:ind w:left="360" w:hanging="360"/>
    </w:pPr>
  </w:style>
  <w:style w:type="paragraph" w:styleId="3">
    <w:name w:val="List Bullet 3"/>
    <w:basedOn w:val="af0"/>
    <w:rsid w:val="00DB324E"/>
    <w:pPr>
      <w:numPr>
        <w:numId w:val="2"/>
      </w:numPr>
      <w:ind w:firstLine="0"/>
    </w:pPr>
  </w:style>
  <w:style w:type="paragraph" w:customStyle="1" w:styleId="1user3">
    <w:name w:val="Список 1 конец (user)"/>
    <w:basedOn w:val="af0"/>
    <w:next w:val="3"/>
    <w:qFormat/>
    <w:rsid w:val="00DB324E"/>
  </w:style>
  <w:style w:type="paragraph" w:styleId="afa">
    <w:name w:val="List Continue"/>
    <w:basedOn w:val="af0"/>
    <w:rsid w:val="00DB324E"/>
  </w:style>
  <w:style w:type="paragraph" w:customStyle="1" w:styleId="2user2">
    <w:name w:val="Список 2 начало (user)"/>
    <w:basedOn w:val="af0"/>
    <w:next w:val="3"/>
    <w:qFormat/>
    <w:rsid w:val="00DB324E"/>
  </w:style>
  <w:style w:type="paragraph" w:styleId="21">
    <w:name w:val="List Bullet 2"/>
    <w:basedOn w:val="af0"/>
    <w:rsid w:val="00DB324E"/>
    <w:pPr>
      <w:spacing w:after="120"/>
      <w:ind w:left="720" w:hanging="360"/>
    </w:pPr>
  </w:style>
  <w:style w:type="paragraph" w:customStyle="1" w:styleId="2user3">
    <w:name w:val="Список 2 конец (user)"/>
    <w:basedOn w:val="af0"/>
    <w:next w:val="3"/>
    <w:qFormat/>
    <w:rsid w:val="00DB324E"/>
  </w:style>
  <w:style w:type="paragraph" w:styleId="22">
    <w:name w:val="List Continue 2"/>
    <w:basedOn w:val="af0"/>
    <w:rsid w:val="00DB324E"/>
  </w:style>
  <w:style w:type="paragraph" w:customStyle="1" w:styleId="3user2">
    <w:name w:val="Список 3 начало (user)"/>
    <w:basedOn w:val="af0"/>
    <w:next w:val="4"/>
    <w:qFormat/>
    <w:rsid w:val="00DB324E"/>
  </w:style>
  <w:style w:type="paragraph" w:customStyle="1" w:styleId="3user3">
    <w:name w:val="Список 3 конец (user)"/>
    <w:basedOn w:val="af0"/>
    <w:next w:val="4"/>
    <w:qFormat/>
    <w:rsid w:val="00DB324E"/>
  </w:style>
  <w:style w:type="paragraph" w:styleId="32">
    <w:name w:val="List Continue 3"/>
    <w:basedOn w:val="af0"/>
    <w:rsid w:val="00DB324E"/>
  </w:style>
  <w:style w:type="paragraph" w:customStyle="1" w:styleId="4user2">
    <w:name w:val="Список 4 начало (user)"/>
    <w:basedOn w:val="af0"/>
    <w:next w:val="51"/>
    <w:qFormat/>
    <w:rsid w:val="00DB324E"/>
  </w:style>
  <w:style w:type="paragraph" w:styleId="51">
    <w:name w:val="List Bullet 5"/>
    <w:basedOn w:val="af0"/>
    <w:rsid w:val="00DB324E"/>
  </w:style>
  <w:style w:type="paragraph" w:customStyle="1" w:styleId="4user3">
    <w:name w:val="Список 4 конец (user)"/>
    <w:basedOn w:val="af0"/>
    <w:next w:val="51"/>
    <w:qFormat/>
    <w:rsid w:val="00DB324E"/>
  </w:style>
  <w:style w:type="paragraph" w:styleId="42">
    <w:name w:val="List Continue 4"/>
    <w:basedOn w:val="af0"/>
    <w:rsid w:val="00DB324E"/>
  </w:style>
  <w:style w:type="paragraph" w:customStyle="1" w:styleId="5user2">
    <w:name w:val="Список 5 начало (user)"/>
    <w:basedOn w:val="af0"/>
    <w:next w:val="af8"/>
    <w:qFormat/>
    <w:rsid w:val="00DB324E"/>
  </w:style>
  <w:style w:type="paragraph" w:customStyle="1" w:styleId="5user3">
    <w:name w:val="Список 5 конец (user)"/>
    <w:basedOn w:val="af0"/>
    <w:next w:val="af8"/>
    <w:qFormat/>
    <w:rsid w:val="00DB324E"/>
  </w:style>
  <w:style w:type="paragraph" w:styleId="52">
    <w:name w:val="List Continue 5"/>
    <w:basedOn w:val="af0"/>
    <w:rsid w:val="00DB324E"/>
  </w:style>
  <w:style w:type="paragraph" w:styleId="10">
    <w:name w:val="index 1"/>
    <w:basedOn w:val="userf2"/>
    <w:rsid w:val="00DB324E"/>
  </w:style>
  <w:style w:type="paragraph" w:styleId="23">
    <w:name w:val="index 2"/>
    <w:basedOn w:val="userf2"/>
    <w:rsid w:val="00DB324E"/>
  </w:style>
  <w:style w:type="paragraph" w:styleId="33">
    <w:name w:val="index 3"/>
    <w:basedOn w:val="userf2"/>
    <w:rsid w:val="00DB324E"/>
  </w:style>
  <w:style w:type="paragraph" w:customStyle="1" w:styleId="userf6">
    <w:name w:val="Разделитель предметного указателя (user)"/>
    <w:basedOn w:val="userf2"/>
    <w:qFormat/>
    <w:rsid w:val="00DB324E"/>
  </w:style>
  <w:style w:type="paragraph" w:styleId="afb">
    <w:name w:val="TOC Heading"/>
    <w:basedOn w:val="user"/>
    <w:next w:val="11"/>
    <w:qFormat/>
    <w:rsid w:val="00DB324E"/>
  </w:style>
  <w:style w:type="paragraph" w:styleId="11">
    <w:name w:val="toc 1"/>
    <w:basedOn w:val="userf2"/>
    <w:rsid w:val="00DB324E"/>
    <w:pPr>
      <w:tabs>
        <w:tab w:val="right" w:leader="dot" w:pos="9638"/>
      </w:tabs>
    </w:pPr>
  </w:style>
  <w:style w:type="paragraph" w:styleId="24">
    <w:name w:val="toc 2"/>
    <w:basedOn w:val="userf2"/>
    <w:rsid w:val="00DB324E"/>
    <w:pPr>
      <w:tabs>
        <w:tab w:val="right" w:leader="dot" w:pos="9355"/>
      </w:tabs>
    </w:pPr>
  </w:style>
  <w:style w:type="paragraph" w:styleId="34">
    <w:name w:val="toc 3"/>
    <w:basedOn w:val="userf2"/>
    <w:rsid w:val="00DB324E"/>
    <w:pPr>
      <w:tabs>
        <w:tab w:val="right" w:leader="dot" w:pos="9072"/>
      </w:tabs>
    </w:pPr>
  </w:style>
  <w:style w:type="paragraph" w:styleId="43">
    <w:name w:val="toc 4"/>
    <w:basedOn w:val="userf2"/>
    <w:rsid w:val="00DB324E"/>
    <w:pPr>
      <w:tabs>
        <w:tab w:val="right" w:leader="dot" w:pos="8789"/>
      </w:tabs>
    </w:pPr>
  </w:style>
  <w:style w:type="paragraph" w:styleId="53">
    <w:name w:val="toc 5"/>
    <w:basedOn w:val="userf2"/>
    <w:rsid w:val="00DB324E"/>
    <w:pPr>
      <w:tabs>
        <w:tab w:val="right" w:leader="dot" w:pos="8506"/>
      </w:tabs>
    </w:pPr>
  </w:style>
  <w:style w:type="paragraph" w:customStyle="1" w:styleId="userf7">
    <w:name w:val="Заголовок указателей пользователя (user)"/>
    <w:basedOn w:val="user"/>
    <w:qFormat/>
    <w:rsid w:val="00DB324E"/>
  </w:style>
  <w:style w:type="paragraph" w:customStyle="1" w:styleId="1user4">
    <w:name w:val="Указатель пользователя 1 (user)"/>
    <w:basedOn w:val="userf2"/>
    <w:qFormat/>
    <w:rsid w:val="00DB324E"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userf2"/>
    <w:qFormat/>
    <w:rsid w:val="00DB324E"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userf2"/>
    <w:qFormat/>
    <w:rsid w:val="00DB324E"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userf2"/>
    <w:qFormat/>
    <w:rsid w:val="00DB324E"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userf2"/>
    <w:qFormat/>
    <w:rsid w:val="00DB324E"/>
    <w:pPr>
      <w:tabs>
        <w:tab w:val="right" w:leader="dot" w:pos="8506"/>
      </w:tabs>
    </w:pPr>
  </w:style>
  <w:style w:type="paragraph" w:styleId="60">
    <w:name w:val="toc 6"/>
    <w:basedOn w:val="userf2"/>
    <w:rsid w:val="00DB324E"/>
    <w:pPr>
      <w:tabs>
        <w:tab w:val="right" w:leader="dot" w:pos="8223"/>
      </w:tabs>
    </w:pPr>
  </w:style>
  <w:style w:type="paragraph" w:styleId="70">
    <w:name w:val="toc 7"/>
    <w:basedOn w:val="userf2"/>
    <w:rsid w:val="00DB324E"/>
    <w:pPr>
      <w:tabs>
        <w:tab w:val="right" w:leader="dot" w:pos="7940"/>
      </w:tabs>
    </w:pPr>
  </w:style>
  <w:style w:type="paragraph" w:styleId="80">
    <w:name w:val="toc 8"/>
    <w:basedOn w:val="userf2"/>
    <w:rsid w:val="00DB324E"/>
    <w:pPr>
      <w:tabs>
        <w:tab w:val="right" w:leader="dot" w:pos="7657"/>
      </w:tabs>
    </w:pPr>
  </w:style>
  <w:style w:type="paragraph" w:styleId="90">
    <w:name w:val="toc 9"/>
    <w:basedOn w:val="userf2"/>
    <w:rsid w:val="00DB324E"/>
    <w:pPr>
      <w:tabs>
        <w:tab w:val="right" w:leader="dot" w:pos="7374"/>
      </w:tabs>
    </w:pPr>
  </w:style>
  <w:style w:type="paragraph" w:customStyle="1" w:styleId="10user0">
    <w:name w:val="Оглавление 10 (user)"/>
    <w:basedOn w:val="userf2"/>
    <w:qFormat/>
    <w:rsid w:val="00DB324E"/>
    <w:pPr>
      <w:tabs>
        <w:tab w:val="right" w:leader="dot" w:pos="7091"/>
      </w:tabs>
    </w:pPr>
  </w:style>
  <w:style w:type="paragraph" w:customStyle="1" w:styleId="IllustrationIndex1">
    <w:name w:val="Illustration Index 1"/>
    <w:basedOn w:val="userf2"/>
    <w:qFormat/>
    <w:rsid w:val="00DB324E"/>
    <w:pPr>
      <w:tabs>
        <w:tab w:val="right" w:leader="dot" w:pos="9638"/>
      </w:tabs>
    </w:pPr>
  </w:style>
  <w:style w:type="paragraph" w:customStyle="1" w:styleId="userf8">
    <w:name w:val="Заголовок списка объектов (user)"/>
    <w:basedOn w:val="user"/>
    <w:qFormat/>
    <w:rsid w:val="00DB324E"/>
  </w:style>
  <w:style w:type="paragraph" w:customStyle="1" w:styleId="1user5">
    <w:name w:val="Список объектов 1 (user)"/>
    <w:basedOn w:val="userf2"/>
    <w:qFormat/>
    <w:rsid w:val="00DB324E"/>
    <w:pPr>
      <w:tabs>
        <w:tab w:val="right" w:leader="dot" w:pos="9638"/>
      </w:tabs>
    </w:pPr>
  </w:style>
  <w:style w:type="paragraph" w:customStyle="1" w:styleId="userf9">
    <w:name w:val="Заголовок списка таблиц (user)"/>
    <w:basedOn w:val="user"/>
    <w:qFormat/>
    <w:rsid w:val="00DB324E"/>
  </w:style>
  <w:style w:type="paragraph" w:customStyle="1" w:styleId="1user6">
    <w:name w:val="Список таблиц 1 (user)"/>
    <w:basedOn w:val="userf2"/>
    <w:qFormat/>
    <w:rsid w:val="00DB324E"/>
    <w:pPr>
      <w:tabs>
        <w:tab w:val="right" w:leader="dot" w:pos="9638"/>
      </w:tabs>
    </w:pPr>
  </w:style>
  <w:style w:type="paragraph" w:styleId="afc">
    <w:name w:val="table of authorities"/>
    <w:basedOn w:val="user"/>
    <w:rsid w:val="00DB324E"/>
  </w:style>
  <w:style w:type="paragraph" w:customStyle="1" w:styleId="1user7">
    <w:name w:val="Библиография 1 (user)"/>
    <w:basedOn w:val="userf2"/>
    <w:qFormat/>
    <w:rsid w:val="00DB324E"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userf2"/>
    <w:qFormat/>
    <w:rsid w:val="00DB324E"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userf2"/>
    <w:qFormat/>
    <w:rsid w:val="00DB324E"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userf2"/>
    <w:qFormat/>
    <w:rsid w:val="00DB324E"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userf2"/>
    <w:qFormat/>
    <w:rsid w:val="00DB324E"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userf2"/>
    <w:qFormat/>
    <w:rsid w:val="00DB324E"/>
    <w:pPr>
      <w:tabs>
        <w:tab w:val="right" w:leader="dot" w:pos="7091"/>
      </w:tabs>
    </w:pPr>
  </w:style>
  <w:style w:type="paragraph" w:customStyle="1" w:styleId="afd">
    <w:name w:val="Колонтитул"/>
    <w:basedOn w:val="a"/>
    <w:qFormat/>
    <w:rsid w:val="00DB324E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rsid w:val="00DB324E"/>
  </w:style>
  <w:style w:type="paragraph" w:styleId="afe">
    <w:name w:val="header"/>
    <w:basedOn w:val="a"/>
    <w:rsid w:val="00DB324E"/>
    <w:pPr>
      <w:tabs>
        <w:tab w:val="center" w:pos="4819"/>
        <w:tab w:val="right" w:pos="9638"/>
      </w:tabs>
    </w:pPr>
  </w:style>
  <w:style w:type="paragraph" w:customStyle="1" w:styleId="userfa">
    <w:name w:val="Верхний колонтитул слева (user)"/>
    <w:basedOn w:val="a"/>
    <w:qFormat/>
    <w:rsid w:val="00DB324E"/>
    <w:pPr>
      <w:tabs>
        <w:tab w:val="center" w:pos="4819"/>
        <w:tab w:val="right" w:pos="9638"/>
      </w:tabs>
      <w:jc w:val="left"/>
    </w:pPr>
  </w:style>
  <w:style w:type="paragraph" w:customStyle="1" w:styleId="userfb">
    <w:name w:val="Верхний колонтитул справа (user)"/>
    <w:basedOn w:val="a"/>
    <w:qFormat/>
    <w:rsid w:val="00DB324E"/>
    <w:pPr>
      <w:tabs>
        <w:tab w:val="center" w:pos="4819"/>
        <w:tab w:val="right" w:pos="9638"/>
      </w:tabs>
      <w:jc w:val="right"/>
    </w:pPr>
  </w:style>
  <w:style w:type="paragraph" w:styleId="aff">
    <w:name w:val="footer"/>
    <w:basedOn w:val="a"/>
    <w:rsid w:val="00DB324E"/>
    <w:pPr>
      <w:tabs>
        <w:tab w:val="center" w:pos="4819"/>
        <w:tab w:val="right" w:pos="9638"/>
      </w:tabs>
    </w:pPr>
  </w:style>
  <w:style w:type="paragraph" w:customStyle="1" w:styleId="userfc">
    <w:name w:val="Нижний колонтитул слева (user)"/>
    <w:basedOn w:val="a"/>
    <w:qFormat/>
    <w:rsid w:val="00DB324E"/>
    <w:pPr>
      <w:tabs>
        <w:tab w:val="center" w:pos="4819"/>
        <w:tab w:val="right" w:pos="9638"/>
      </w:tabs>
      <w:jc w:val="left"/>
    </w:pPr>
  </w:style>
  <w:style w:type="paragraph" w:customStyle="1" w:styleId="userfd">
    <w:name w:val="Нижний колонтитул справа (user)"/>
    <w:basedOn w:val="a"/>
    <w:qFormat/>
    <w:rsid w:val="00DB324E"/>
    <w:pPr>
      <w:tabs>
        <w:tab w:val="center" w:pos="4819"/>
        <w:tab w:val="right" w:pos="9638"/>
      </w:tabs>
      <w:jc w:val="right"/>
    </w:pPr>
  </w:style>
  <w:style w:type="paragraph" w:customStyle="1" w:styleId="userfe">
    <w:name w:val="Содержимое таблицы (user)"/>
    <w:basedOn w:val="a"/>
    <w:qFormat/>
    <w:rsid w:val="00DB324E"/>
  </w:style>
  <w:style w:type="paragraph" w:customStyle="1" w:styleId="userff">
    <w:name w:val="Заголовок таблицы (user)"/>
    <w:basedOn w:val="userfe"/>
    <w:qFormat/>
    <w:rsid w:val="00DB324E"/>
    <w:rPr>
      <w:b/>
    </w:rPr>
  </w:style>
  <w:style w:type="paragraph" w:customStyle="1" w:styleId="userff0">
    <w:name w:val="Иллюстрация (user)"/>
    <w:basedOn w:val="af1"/>
    <w:qFormat/>
    <w:rsid w:val="00DB324E"/>
  </w:style>
  <w:style w:type="paragraph" w:customStyle="1" w:styleId="userff1">
    <w:name w:val="Таблица (user)"/>
    <w:basedOn w:val="af1"/>
    <w:qFormat/>
    <w:rsid w:val="00DB324E"/>
  </w:style>
  <w:style w:type="paragraph" w:customStyle="1" w:styleId="userff2">
    <w:name w:val="Текст (user)"/>
    <w:basedOn w:val="af1"/>
    <w:qFormat/>
    <w:rsid w:val="00DB324E"/>
  </w:style>
  <w:style w:type="paragraph" w:customStyle="1" w:styleId="userff3">
    <w:name w:val="Содержимое врезки (user)"/>
    <w:basedOn w:val="a"/>
    <w:qFormat/>
    <w:rsid w:val="00DB324E"/>
  </w:style>
  <w:style w:type="paragraph" w:styleId="aff0">
    <w:name w:val="footnote text"/>
    <w:basedOn w:val="a"/>
    <w:rsid w:val="00DB324E"/>
    <w:pPr>
      <w:jc w:val="left"/>
    </w:pPr>
  </w:style>
  <w:style w:type="paragraph" w:styleId="aff1">
    <w:name w:val="envelope address"/>
    <w:basedOn w:val="a"/>
    <w:rsid w:val="00DB324E"/>
  </w:style>
  <w:style w:type="paragraph" w:styleId="25">
    <w:name w:val="envelope return"/>
    <w:basedOn w:val="a"/>
    <w:rsid w:val="00DB324E"/>
  </w:style>
  <w:style w:type="paragraph" w:styleId="aff2">
    <w:name w:val="endnote text"/>
    <w:basedOn w:val="a"/>
    <w:rsid w:val="00DB324E"/>
  </w:style>
  <w:style w:type="paragraph" w:styleId="aff3">
    <w:name w:val="table of figures"/>
    <w:basedOn w:val="af1"/>
    <w:rsid w:val="00DB324E"/>
  </w:style>
  <w:style w:type="paragraph" w:customStyle="1" w:styleId="userff4">
    <w:name w:val="Текст в заданном формате (user)"/>
    <w:basedOn w:val="a"/>
    <w:qFormat/>
    <w:rsid w:val="00DB324E"/>
  </w:style>
  <w:style w:type="paragraph" w:customStyle="1" w:styleId="userff5">
    <w:name w:val="Горизонтальная линия (user)"/>
    <w:basedOn w:val="a"/>
    <w:next w:val="a1"/>
    <w:qFormat/>
    <w:rsid w:val="00DB324E"/>
    <w:pPr>
      <w:pBdr>
        <w:bottom w:val="single" w:sz="8" w:space="0" w:color="000000"/>
      </w:pBdr>
    </w:pPr>
    <w:rPr>
      <w:sz w:val="4"/>
    </w:rPr>
  </w:style>
  <w:style w:type="paragraph" w:customStyle="1" w:styleId="userff6">
    <w:name w:val="Содержимое списка (user)"/>
    <w:basedOn w:val="a"/>
    <w:qFormat/>
    <w:rsid w:val="00DB324E"/>
  </w:style>
  <w:style w:type="paragraph" w:customStyle="1" w:styleId="userff7">
    <w:name w:val="Заголовок списка (user)"/>
    <w:basedOn w:val="a"/>
    <w:next w:val="userff6"/>
    <w:qFormat/>
    <w:rsid w:val="00DB324E"/>
  </w:style>
  <w:style w:type="paragraph" w:customStyle="1" w:styleId="aff4">
    <w:name w:val="Гриф_Экземпляр"/>
    <w:basedOn w:val="a"/>
    <w:qFormat/>
    <w:rsid w:val="00DB324E"/>
    <w:rPr>
      <w:sz w:val="24"/>
    </w:rPr>
  </w:style>
  <w:style w:type="paragraph" w:customStyle="1" w:styleId="aff5">
    <w:name w:val="Исполнитель документа"/>
    <w:basedOn w:val="a"/>
    <w:qFormat/>
    <w:rsid w:val="00DB324E"/>
    <w:pPr>
      <w:jc w:val="left"/>
    </w:pPr>
    <w:rPr>
      <w:sz w:val="24"/>
    </w:rPr>
  </w:style>
  <w:style w:type="paragraph" w:customStyle="1" w:styleId="userff8">
    <w:name w:val="Заголовок списка иллюстраций (user)"/>
    <w:basedOn w:val="user"/>
    <w:qFormat/>
    <w:rsid w:val="00DB324E"/>
    <w:pPr>
      <w:suppressLineNumbers/>
    </w:pPr>
  </w:style>
  <w:style w:type="paragraph" w:styleId="aff6">
    <w:name w:val="Normal (Web)"/>
    <w:basedOn w:val="a"/>
    <w:uiPriority w:val="99"/>
    <w:qFormat/>
    <w:rsid w:val="00DB324E"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aff7">
    <w:name w:val="Содержимое таблицы"/>
    <w:basedOn w:val="a"/>
    <w:uiPriority w:val="99"/>
    <w:qFormat/>
    <w:rsid w:val="00DB324E"/>
    <w:pPr>
      <w:suppressLineNumbers/>
    </w:pPr>
  </w:style>
  <w:style w:type="numbering" w:customStyle="1" w:styleId="123user">
    <w:name w:val="Нумерованный 123 (user)"/>
    <w:qFormat/>
    <w:rsid w:val="00DB324E"/>
  </w:style>
  <w:style w:type="numbering" w:customStyle="1" w:styleId="ABCuser">
    <w:name w:val="Нумерованный ABC (user)"/>
    <w:qFormat/>
    <w:rsid w:val="00DB324E"/>
  </w:style>
  <w:style w:type="numbering" w:customStyle="1" w:styleId="IVXuser">
    <w:name w:val="Нумерованный IVX (user)"/>
    <w:qFormat/>
    <w:rsid w:val="00DB324E"/>
  </w:style>
  <w:style w:type="numbering" w:customStyle="1" w:styleId="userff9">
    <w:name w:val="Маркированный • (user)"/>
    <w:qFormat/>
    <w:rsid w:val="00DB324E"/>
  </w:style>
  <w:style w:type="numbering" w:customStyle="1" w:styleId="userffa">
    <w:name w:val="Маркированный – (user)"/>
    <w:qFormat/>
    <w:rsid w:val="00DB324E"/>
  </w:style>
  <w:style w:type="numbering" w:customStyle="1" w:styleId="abc1">
    <w:name w:val="Нумерованный abc1"/>
    <w:qFormat/>
    <w:rsid w:val="00DB324E"/>
  </w:style>
  <w:style w:type="numbering" w:customStyle="1" w:styleId="ivx1">
    <w:name w:val="Нумерованный ivx1"/>
    <w:qFormat/>
    <w:rsid w:val="00DB324E"/>
  </w:style>
  <w:style w:type="numbering" w:customStyle="1" w:styleId="aff8">
    <w:name w:val="Маркированный "/>
    <w:qFormat/>
    <w:rsid w:val="00DB324E"/>
  </w:style>
  <w:style w:type="numbering" w:customStyle="1" w:styleId="aff9">
    <w:name w:val="Маркированный "/>
    <w:qFormat/>
    <w:rsid w:val="00DB324E"/>
  </w:style>
  <w:style w:type="numbering" w:customStyle="1" w:styleId="affa">
    <w:name w:val="Маркированный "/>
    <w:qFormat/>
    <w:rsid w:val="00DB324E"/>
  </w:style>
  <w:style w:type="numbering" w:customStyle="1" w:styleId="12">
    <w:name w:val="Нумерованный 1)"/>
    <w:qFormat/>
    <w:rsid w:val="00DB324E"/>
  </w:style>
  <w:style w:type="numbering" w:customStyle="1" w:styleId="affb">
    <w:name w:val="Нумерованный а)"/>
    <w:qFormat/>
    <w:rsid w:val="00DB324E"/>
  </w:style>
  <w:style w:type="numbering" w:customStyle="1" w:styleId="affc">
    <w:name w:val="Нумерованный для таблиц"/>
    <w:qFormat/>
    <w:rsid w:val="00DB324E"/>
  </w:style>
  <w:style w:type="paragraph" w:styleId="affd">
    <w:name w:val="Balloon Text"/>
    <w:basedOn w:val="a"/>
    <w:link w:val="affe"/>
    <w:uiPriority w:val="99"/>
    <w:semiHidden/>
    <w:unhideWhenUsed/>
    <w:rsid w:val="00546558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2"/>
    <w:link w:val="affd"/>
    <w:uiPriority w:val="99"/>
    <w:semiHidden/>
    <w:rsid w:val="00546558"/>
    <w:rPr>
      <w:rFonts w:ascii="Tahoma" w:hAnsi="Tahoma" w:cs="Tahoma"/>
      <w:sz w:val="16"/>
      <w:szCs w:val="16"/>
    </w:rPr>
  </w:style>
  <w:style w:type="paragraph" w:styleId="afff">
    <w:name w:val="List Paragraph"/>
    <w:basedOn w:val="a"/>
    <w:uiPriority w:val="34"/>
    <w:qFormat/>
    <w:rsid w:val="00697C32"/>
    <w:pPr>
      <w:widowControl/>
      <w:overflowPunct/>
      <w:spacing w:after="200" w:line="276" w:lineRule="auto"/>
      <w:ind w:left="720"/>
      <w:contextualSpacing/>
      <w:jc w:val="left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character" w:customStyle="1" w:styleId="t286pc">
    <w:name w:val="t286pc"/>
    <w:basedOn w:val="a2"/>
    <w:rsid w:val="008D6864"/>
  </w:style>
  <w:style w:type="character" w:customStyle="1" w:styleId="vkekvd">
    <w:name w:val="vkekvd"/>
    <w:basedOn w:val="a2"/>
    <w:rsid w:val="008D6864"/>
  </w:style>
  <w:style w:type="paragraph" w:customStyle="1" w:styleId="docdata">
    <w:name w:val="docdata"/>
    <w:aliases w:val="docy,v5,1002,bqiaagaaeyqcaaagiaiaaanrawaabv8daaaaaaaaaaaaaaaaaaaaaaaaaaaaaaaaaaaaaaaaaaaaaaaaaaaaaaaaaaaaaaaaaaaaaaaaaaaaaaaaaaaaaaaaaaaaaaaaaaaaaaaaaaaaaaaaaaaaaaaaaaaaaaaaaaaaaaaaaaaaaaaaaaaaaaaaaaaaaaaaaaaaaaaaaaaaaaaaaaaaaaaaaaaaaaaaaaaaaaaa"/>
    <w:basedOn w:val="a"/>
    <w:rsid w:val="00407620"/>
    <w:pPr>
      <w:widowControl/>
      <w:suppressAutoHyphens w:val="0"/>
      <w:overflowPunct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mora.info/%D0%93%D0%BE%D1%80%D0%B0-%D0%A4%D0%B0%D0%BB%D0%B0%D0%B7%D0%B0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gif"/><Relationship Id="rId26" Type="http://schemas.openxmlformats.org/officeDocument/2006/relationships/image" Target="media/image14.jpeg"/><Relationship Id="rId39" Type="http://schemas.openxmlformats.org/officeDocument/2006/relationships/image" Target="media/image27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media/image22.jpe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shamora.info/%D0%93%D0%BE%D1%80%D0%B0-%D0%9F%D0%B8%D0%B4%D0%B0%D0%BD/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image" Target="media/image26.jpeg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amora.info/%D0%93%D0%BE%D1%80%D0%BD%D0%BE%D0%BB%D1%8B%D0%B6%D0%BD%D0%B0%D1%8F-%D0%B1%D0%B0%D0%B7%D0%B0-%D0%93%D1%80%D0%B8%D0%B1%D0%B0%D0%BD%D0%BE%D0%B2%D0%BA%D0%B0-%D0%93%D0%BE%D1%80%D0%BD%D1%8B%D0%B9-%D0%B4%D0%BE%D0%BC-%D1%81-%D0%90%D0%BD%D0%B8%D1%81%D0%B8%D0%BC%D0%BE%D0%B2%D0%BA%D0%B0/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image" Target="media/image25.jpeg"/><Relationship Id="rId40" Type="http://schemas.openxmlformats.org/officeDocument/2006/relationships/hyperlink" Target="mailto:pkchk@mail.ru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36" Type="http://schemas.openxmlformats.org/officeDocument/2006/relationships/image" Target="media/image24.jpeg"/><Relationship Id="rId10" Type="http://schemas.openxmlformats.org/officeDocument/2006/relationships/hyperlink" Target="http://shamora.info/%D0%9E%D1%82%D0%B4%D1%8B%D1%85-%D0%B2-%D0%9F%D1%80%D0%B8%D0%BC%D0%BE%D1%80%D1%8C%D0%B5/%D0%93%D0%BE%D1%80%D0%BD%D0%BE%D0%BB%D1%8B%D0%B6%D0%BA%D0%B8-%D0%9F%D1%80%D0%B8%D0%BC%D0%BE%D1%80%D1%81%D0%BA%D0%BE%D0%B3%D0%BE-%D0%BA%D1%80%D0%B0%D1%8F/" TargetMode="External"/><Relationship Id="rId19" Type="http://schemas.openxmlformats.org/officeDocument/2006/relationships/hyperlink" Target="https://morportsuhodol.ru/" TargetMode="External"/><Relationship Id="rId31" Type="http://schemas.openxmlformats.org/officeDocument/2006/relationships/image" Target="media/image19.jpeg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shamora.info/%D0%93%D0%BE%D1%80%D0%B0-%D0%92%D0%BE%D1%80%D0%BE%D0%B1%D0%B5%D0%B9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image" Target="media/image23.jpeg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3359</TotalTime>
  <Pages>9</Pages>
  <Words>2483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Пользователь Windows</cp:lastModifiedBy>
  <cp:revision>78</cp:revision>
  <cp:lastPrinted>2025-11-26T11:37:00Z</cp:lastPrinted>
  <dcterms:created xsi:type="dcterms:W3CDTF">2025-03-05T18:08:00Z</dcterms:created>
  <dcterms:modified xsi:type="dcterms:W3CDTF">2026-03-27T06:06:00Z</dcterms:modified>
  <dc:language>ru-RU</dc:language>
</cp:coreProperties>
</file>